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A46" w:rsidRPr="007355D7" w:rsidRDefault="00F8424A" w:rsidP="007355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355D7">
        <w:rPr>
          <w:rFonts w:ascii="Times New Roman" w:hAnsi="Times New Roman" w:cs="Times New Roman"/>
          <w:sz w:val="28"/>
          <w:szCs w:val="28"/>
        </w:rPr>
        <w:t>УТВЕРЖДАЮ:</w:t>
      </w:r>
    </w:p>
    <w:p w:rsidR="00F8424A" w:rsidRPr="007355D7" w:rsidRDefault="004058CB" w:rsidP="007355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F4AEC">
        <w:rPr>
          <w:rFonts w:ascii="Times New Roman" w:hAnsi="Times New Roman" w:cs="Times New Roman"/>
          <w:sz w:val="28"/>
          <w:szCs w:val="28"/>
        </w:rPr>
        <w:t>Директор МУ «</w:t>
      </w:r>
      <w:r w:rsidR="00F8424A" w:rsidRPr="007355D7">
        <w:rPr>
          <w:rFonts w:ascii="Times New Roman" w:hAnsi="Times New Roman" w:cs="Times New Roman"/>
          <w:sz w:val="28"/>
          <w:szCs w:val="28"/>
        </w:rPr>
        <w:t>Искровский» СДК</w:t>
      </w:r>
    </w:p>
    <w:p w:rsidR="00F8424A" w:rsidRPr="007355D7" w:rsidRDefault="004058CB" w:rsidP="007355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4E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8424A" w:rsidRPr="007355D7">
        <w:rPr>
          <w:rFonts w:ascii="Times New Roman" w:hAnsi="Times New Roman" w:cs="Times New Roman"/>
          <w:sz w:val="28"/>
          <w:szCs w:val="28"/>
        </w:rPr>
        <w:t>Печенникова И.А.____________</w:t>
      </w:r>
    </w:p>
    <w:p w:rsidR="00F8424A" w:rsidRPr="007355D7" w:rsidRDefault="00F8424A" w:rsidP="007355D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8424A" w:rsidRPr="007355D7" w:rsidRDefault="00F8424A" w:rsidP="007355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От</w:t>
      </w:r>
      <w:r w:rsidR="00121F63" w:rsidRPr="007355D7">
        <w:rPr>
          <w:rFonts w:ascii="Times New Roman" w:hAnsi="Times New Roman" w:cs="Times New Roman"/>
          <w:b/>
          <w:sz w:val="28"/>
          <w:szCs w:val="28"/>
        </w:rPr>
        <w:t>чёт по работе за I</w:t>
      </w:r>
      <w:r w:rsidR="00414E8F" w:rsidRPr="007355D7">
        <w:rPr>
          <w:rFonts w:ascii="Times New Roman" w:hAnsi="Times New Roman" w:cs="Times New Roman"/>
          <w:b/>
          <w:sz w:val="28"/>
          <w:szCs w:val="28"/>
        </w:rPr>
        <w:t>I</w:t>
      </w:r>
      <w:r w:rsidR="009F4B6A">
        <w:rPr>
          <w:rFonts w:ascii="Times New Roman" w:hAnsi="Times New Roman" w:cs="Times New Roman"/>
          <w:b/>
          <w:sz w:val="28"/>
          <w:szCs w:val="28"/>
        </w:rPr>
        <w:t xml:space="preserve"> квартал 2020</w:t>
      </w:r>
      <w:r w:rsidRPr="007355D7">
        <w:rPr>
          <w:rFonts w:ascii="Times New Roman" w:hAnsi="Times New Roman" w:cs="Times New Roman"/>
          <w:b/>
          <w:sz w:val="28"/>
          <w:szCs w:val="28"/>
        </w:rPr>
        <w:t>г.</w:t>
      </w:r>
    </w:p>
    <w:p w:rsidR="00F8424A" w:rsidRPr="007355D7" w:rsidRDefault="00C475D3" w:rsidP="007355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 «Искровский»</w:t>
      </w:r>
      <w:r w:rsidR="00F8424A" w:rsidRPr="007355D7">
        <w:rPr>
          <w:rFonts w:ascii="Times New Roman" w:hAnsi="Times New Roman" w:cs="Times New Roman"/>
          <w:b/>
          <w:sz w:val="28"/>
          <w:szCs w:val="28"/>
        </w:rPr>
        <w:t xml:space="preserve"> СДК</w:t>
      </w:r>
    </w:p>
    <w:p w:rsidR="00F8424A" w:rsidRPr="007355D7" w:rsidRDefault="00F8424A" w:rsidP="007355D7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169" w:type="dxa"/>
        <w:tblLayout w:type="fixed"/>
        <w:tblLook w:val="04A0"/>
      </w:tblPr>
      <w:tblGrid>
        <w:gridCol w:w="1101"/>
        <w:gridCol w:w="4587"/>
        <w:gridCol w:w="4273"/>
        <w:gridCol w:w="1830"/>
        <w:gridCol w:w="1548"/>
        <w:gridCol w:w="1830"/>
      </w:tblGrid>
      <w:tr w:rsidR="00F8424A" w:rsidRPr="007355D7" w:rsidTr="00DF0716">
        <w:trPr>
          <w:trHeight w:val="144"/>
        </w:trPr>
        <w:tc>
          <w:tcPr>
            <w:tcW w:w="1101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587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273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30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548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30" w:type="dxa"/>
          </w:tcPr>
          <w:p w:rsidR="00F8424A" w:rsidRPr="007355D7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присутствующих</w:t>
            </w:r>
          </w:p>
        </w:tc>
      </w:tr>
      <w:tr w:rsidR="00850F90" w:rsidRPr="007355D7" w:rsidTr="00DF0716">
        <w:trPr>
          <w:trHeight w:val="144"/>
        </w:trPr>
        <w:tc>
          <w:tcPr>
            <w:tcW w:w="1101" w:type="dxa"/>
          </w:tcPr>
          <w:p w:rsidR="00850F90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4587" w:type="dxa"/>
          </w:tcPr>
          <w:p w:rsidR="00850F90" w:rsidRDefault="00660A8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«Карантин с Искрой»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фото-</w:t>
            </w:r>
            <w:r w:rsidR="00850F90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proofErr w:type="gramEnd"/>
            <w:r w:rsidR="00850F90">
              <w:rPr>
                <w:rFonts w:ascii="Times New Roman" w:hAnsi="Times New Roman" w:cs="Times New Roman"/>
                <w:sz w:val="28"/>
                <w:szCs w:val="28"/>
              </w:rPr>
              <w:t>. (9 публикаций)</w:t>
            </w:r>
          </w:p>
        </w:tc>
        <w:tc>
          <w:tcPr>
            <w:tcW w:w="4273" w:type="dxa"/>
          </w:tcPr>
          <w:p w:rsidR="00850F90" w:rsidRDefault="00660A8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F90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1830" w:type="dxa"/>
          </w:tcPr>
          <w:p w:rsidR="00850F90" w:rsidRPr="007355D7" w:rsidRDefault="00850F90" w:rsidP="00850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850F90" w:rsidRPr="007355D7" w:rsidRDefault="00850F90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50F90" w:rsidRDefault="00850F90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50F90" w:rsidRDefault="00850F90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 просмотров (одноклассники)</w:t>
            </w:r>
          </w:p>
        </w:tc>
      </w:tr>
      <w:tr w:rsidR="00850F90" w:rsidRPr="007355D7" w:rsidTr="00DF0716">
        <w:trPr>
          <w:trHeight w:val="144"/>
        </w:trPr>
        <w:tc>
          <w:tcPr>
            <w:tcW w:w="1101" w:type="dxa"/>
          </w:tcPr>
          <w:p w:rsidR="00850F90" w:rsidRPr="001F651D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4587" w:type="dxa"/>
          </w:tcPr>
          <w:p w:rsidR="00850F90" w:rsidRPr="001F651D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«Пасха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рисунки и поделки кружков «Фантазия», «Кисти и краски»</w:t>
            </w:r>
          </w:p>
        </w:tc>
        <w:tc>
          <w:tcPr>
            <w:tcW w:w="4273" w:type="dxa"/>
          </w:tcPr>
          <w:p w:rsidR="00850F90" w:rsidRPr="001F651D" w:rsidRDefault="00660A8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0F90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830" w:type="dxa"/>
          </w:tcPr>
          <w:p w:rsidR="00850F90" w:rsidRPr="007355D7" w:rsidRDefault="00850F90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850F90" w:rsidRPr="007355D7" w:rsidRDefault="00850F90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50F90" w:rsidRDefault="00850F90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 просмотров</w:t>
            </w:r>
          </w:p>
          <w:p w:rsidR="00850F90" w:rsidRDefault="00850F90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50F90" w:rsidRPr="0060397F" w:rsidRDefault="00850F90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 просмотров (одноклассники)</w:t>
            </w:r>
          </w:p>
        </w:tc>
      </w:tr>
      <w:tr w:rsidR="00850F90" w:rsidRPr="007355D7" w:rsidTr="00DF0716">
        <w:trPr>
          <w:trHeight w:val="144"/>
        </w:trPr>
        <w:tc>
          <w:tcPr>
            <w:tcW w:w="1101" w:type="dxa"/>
          </w:tcPr>
          <w:p w:rsidR="00850F90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4587" w:type="dxa"/>
          </w:tcPr>
          <w:p w:rsidR="00850F90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«На Берлин», материалы о воинах-земляках, принявших участие в освобождении европейских городов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битвы за Берлин</w:t>
            </w:r>
          </w:p>
        </w:tc>
        <w:tc>
          <w:tcPr>
            <w:tcW w:w="4273" w:type="dxa"/>
          </w:tcPr>
          <w:p w:rsidR="00850F90" w:rsidRDefault="00850F90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стенд</w:t>
            </w:r>
          </w:p>
        </w:tc>
        <w:tc>
          <w:tcPr>
            <w:tcW w:w="1830" w:type="dxa"/>
          </w:tcPr>
          <w:p w:rsidR="00850F90" w:rsidRPr="007355D7" w:rsidRDefault="00850F90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850F90" w:rsidRPr="007355D7" w:rsidRDefault="00850F90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50F90" w:rsidRDefault="00850F90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850F90" w:rsidRDefault="00850F90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Просмотров</w:t>
            </w:r>
          </w:p>
          <w:p w:rsidR="00850F90" w:rsidRDefault="00850F90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16" w:rsidRPr="007355D7" w:rsidTr="00DF0716">
        <w:trPr>
          <w:trHeight w:val="144"/>
        </w:trPr>
        <w:tc>
          <w:tcPr>
            <w:tcW w:w="1101" w:type="dxa"/>
          </w:tcPr>
          <w:p w:rsidR="00DF0716" w:rsidRPr="001F651D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01.05</w:t>
            </w:r>
          </w:p>
        </w:tc>
        <w:tc>
          <w:tcPr>
            <w:tcW w:w="4587" w:type="dxa"/>
          </w:tcPr>
          <w:p w:rsidR="00DF0716" w:rsidRPr="001F651D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поселок</w:t>
            </w:r>
          </w:p>
        </w:tc>
        <w:tc>
          <w:tcPr>
            <w:tcW w:w="4273" w:type="dxa"/>
          </w:tcPr>
          <w:p w:rsidR="00DF0716" w:rsidRPr="001F651D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16" w:rsidRPr="007355D7" w:rsidTr="00DF0716">
        <w:trPr>
          <w:trHeight w:val="144"/>
        </w:trPr>
        <w:tc>
          <w:tcPr>
            <w:tcW w:w="1101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4587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«Победный май»</w:t>
            </w:r>
          </w:p>
        </w:tc>
        <w:tc>
          <w:tcPr>
            <w:tcW w:w="4273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 просмотров</w:t>
            </w:r>
          </w:p>
          <w:p w:rsidR="00DF0716" w:rsidRPr="0060397F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DF0716" w:rsidRPr="007355D7" w:rsidTr="00DF0716">
        <w:trPr>
          <w:trHeight w:val="144"/>
        </w:trPr>
        <w:tc>
          <w:tcPr>
            <w:tcW w:w="1101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4587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Композиция «Жизнь продолжается», «Посылка на фронт»</w:t>
            </w:r>
          </w:p>
        </w:tc>
        <w:tc>
          <w:tcPr>
            <w:tcW w:w="4273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 просмотров (одноклассники)</w:t>
            </w:r>
          </w:p>
        </w:tc>
      </w:tr>
      <w:tr w:rsidR="00DF0716" w:rsidRPr="007355D7" w:rsidTr="00DF0716">
        <w:trPr>
          <w:trHeight w:val="144"/>
        </w:trPr>
        <w:tc>
          <w:tcPr>
            <w:tcW w:w="1101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4587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«Наследникам Победы посвящается»</w:t>
            </w:r>
          </w:p>
        </w:tc>
        <w:tc>
          <w:tcPr>
            <w:tcW w:w="4273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</w:t>
            </w: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просмотров (одноклассники)</w:t>
            </w:r>
          </w:p>
          <w:p w:rsidR="00DF0716" w:rsidRDefault="00DF0716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F0716" w:rsidRPr="007355D7" w:rsidTr="00DF0716">
        <w:trPr>
          <w:trHeight w:val="481"/>
        </w:trPr>
        <w:tc>
          <w:tcPr>
            <w:tcW w:w="1101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09.05</w:t>
            </w:r>
          </w:p>
        </w:tc>
        <w:tc>
          <w:tcPr>
            <w:tcW w:w="4587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Поздравление ветеранов войны на дому </w:t>
            </w:r>
          </w:p>
        </w:tc>
        <w:tc>
          <w:tcPr>
            <w:tcW w:w="4273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ветеранами</w:t>
            </w:r>
          </w:p>
        </w:tc>
        <w:tc>
          <w:tcPr>
            <w:tcW w:w="1830" w:type="dxa"/>
          </w:tcPr>
          <w:p w:rsidR="007124FF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DF0716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Пенсионеры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124FF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16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чел</w:t>
            </w:r>
          </w:p>
        </w:tc>
      </w:tr>
      <w:tr w:rsidR="00DF0716" w:rsidRPr="007355D7" w:rsidTr="00DF0716">
        <w:trPr>
          <w:trHeight w:val="676"/>
        </w:trPr>
        <w:tc>
          <w:tcPr>
            <w:tcW w:w="1101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09.05</w:t>
            </w:r>
          </w:p>
        </w:tc>
        <w:tc>
          <w:tcPr>
            <w:tcW w:w="4587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поселок. Поздравление жителей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скра Главой Искровского сельсовета А.П.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Сюньковым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Аудиотрансляция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земляках,  вернувшихся с фронта.</w:t>
            </w:r>
          </w:p>
        </w:tc>
        <w:tc>
          <w:tcPr>
            <w:tcW w:w="4273" w:type="dxa"/>
          </w:tcPr>
          <w:p w:rsidR="00DF0716" w:rsidRDefault="00DF0716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DF0716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DF0716" w:rsidRPr="007355D7" w:rsidRDefault="00DF0716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4FF" w:rsidRPr="007355D7" w:rsidTr="00DF0716">
        <w:trPr>
          <w:trHeight w:val="887"/>
        </w:trPr>
        <w:tc>
          <w:tcPr>
            <w:tcW w:w="1101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4587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«5 заблуждений о славянской письменности»,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посвященный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славянской письменности и культуры.</w:t>
            </w:r>
          </w:p>
        </w:tc>
        <w:tc>
          <w:tcPr>
            <w:tcW w:w="4273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</w:tc>
        <w:tc>
          <w:tcPr>
            <w:tcW w:w="1830" w:type="dxa"/>
          </w:tcPr>
          <w:p w:rsidR="007124FF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124FF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124FF" w:rsidRDefault="007124FF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124FF" w:rsidRDefault="007124FF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 просмотров (одноклассники)</w:t>
            </w:r>
          </w:p>
        </w:tc>
      </w:tr>
      <w:tr w:rsidR="007124FF" w:rsidRPr="007355D7" w:rsidTr="00DF0716">
        <w:trPr>
          <w:trHeight w:val="361"/>
        </w:trPr>
        <w:tc>
          <w:tcPr>
            <w:tcW w:w="1101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  <w:tc>
          <w:tcPr>
            <w:tcW w:w="4587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«Мы родом из детства»</w:t>
            </w:r>
          </w:p>
        </w:tc>
        <w:tc>
          <w:tcPr>
            <w:tcW w:w="4273" w:type="dxa"/>
          </w:tcPr>
          <w:p w:rsidR="007124FF" w:rsidRDefault="007124FF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1830" w:type="dxa"/>
          </w:tcPr>
          <w:p w:rsidR="007124FF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124FF" w:rsidRPr="007355D7" w:rsidRDefault="007124F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124FF" w:rsidRDefault="007124FF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124FF" w:rsidRDefault="007124FF" w:rsidP="004F5C2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 просмотров (одноклассники)</w:t>
            </w:r>
          </w:p>
        </w:tc>
      </w:tr>
      <w:tr w:rsidR="003652E9" w:rsidRPr="007355D7" w:rsidTr="00DF0716">
        <w:trPr>
          <w:trHeight w:val="433"/>
        </w:trPr>
        <w:tc>
          <w:tcPr>
            <w:tcW w:w="1101" w:type="dxa"/>
            <w:tcBorders>
              <w:bottom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4587" w:type="dxa"/>
            <w:tcBorders>
              <w:bottom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«Сделай будни ярче»,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посвященный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защиты детей</w:t>
            </w:r>
          </w:p>
        </w:tc>
        <w:tc>
          <w:tcPr>
            <w:tcW w:w="4273" w:type="dxa"/>
            <w:tcBorders>
              <w:bottom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Онлайн-конкурс</w:t>
            </w:r>
            <w:proofErr w:type="spellEnd"/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3652E9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Pr="00351C7B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 просмотров (одноклассники)</w:t>
            </w:r>
          </w:p>
        </w:tc>
      </w:tr>
      <w:tr w:rsidR="003652E9" w:rsidRPr="007355D7" w:rsidTr="00DF0716">
        <w:trPr>
          <w:trHeight w:val="200"/>
        </w:trPr>
        <w:tc>
          <w:tcPr>
            <w:tcW w:w="1101" w:type="dxa"/>
            <w:tcBorders>
              <w:top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05.06-12.06</w:t>
            </w:r>
          </w:p>
        </w:tc>
        <w:tc>
          <w:tcPr>
            <w:tcW w:w="4587" w:type="dxa"/>
            <w:tcBorders>
              <w:top w:val="single" w:sz="4" w:space="0" w:color="auto"/>
            </w:tcBorders>
          </w:tcPr>
          <w:p w:rsidR="003652E9" w:rsidRPr="00944608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Фото-конкурс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«Мой любимый уголок», посвященный Дню России</w:t>
            </w:r>
          </w:p>
        </w:tc>
        <w:tc>
          <w:tcPr>
            <w:tcW w:w="4273" w:type="dxa"/>
            <w:tcBorders>
              <w:top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Онлайн-конкурс</w:t>
            </w:r>
            <w:proofErr w:type="spellEnd"/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3652E9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2785 просмотров (одноклассники)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2E9" w:rsidRPr="007355D7" w:rsidTr="00DF0716">
        <w:trPr>
          <w:trHeight w:val="513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Викторина, посвященная Дню России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Онлайн-викторина</w:t>
            </w:r>
            <w:proofErr w:type="spellEnd"/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1521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796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587" w:type="dxa"/>
          </w:tcPr>
          <w:p w:rsidR="003652E9" w:rsidRPr="004C5BFA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стиле «Орел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Квест-игра</w:t>
            </w:r>
            <w:proofErr w:type="spellEnd"/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624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«Вечерний костер»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концерт</w:t>
            </w:r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616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18.06</w:t>
            </w:r>
          </w:p>
        </w:tc>
        <w:tc>
          <w:tcPr>
            <w:tcW w:w="4587" w:type="dxa"/>
          </w:tcPr>
          <w:p w:rsidR="003652E9" w:rsidRPr="00A81A7C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«Вставай, страна огромная», стенд о начале Великой Отечественной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войны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Патриотическое воспитание</w:t>
            </w:r>
          </w:p>
        </w:tc>
        <w:tc>
          <w:tcPr>
            <w:tcW w:w="1830" w:type="dxa"/>
          </w:tcPr>
          <w:p w:rsidR="003652E9" w:rsidRPr="007355D7" w:rsidRDefault="003652E9" w:rsidP="0073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486 просмотров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(одноклассники)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543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Митинг, посвященный Дню памяти и скорби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 просмотров (одноклассники)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1052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в социальных сетях подборки фильмов о войне</w:t>
            </w:r>
          </w:p>
        </w:tc>
        <w:tc>
          <w:tcPr>
            <w:tcW w:w="4273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</w:tc>
        <w:tc>
          <w:tcPr>
            <w:tcW w:w="1830" w:type="dxa"/>
          </w:tcPr>
          <w:p w:rsidR="003652E9" w:rsidRPr="00303CE4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652E9" w:rsidRPr="007355D7" w:rsidTr="00DF0716">
        <w:trPr>
          <w:trHeight w:val="406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«Выбор», информационный ролик о вреде наркомании</w:t>
            </w:r>
          </w:p>
        </w:tc>
        <w:tc>
          <w:tcPr>
            <w:tcW w:w="4273" w:type="dxa"/>
          </w:tcPr>
          <w:p w:rsidR="003652E9" w:rsidRPr="004F1B6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просмотров (одноклассники)</w:t>
            </w:r>
          </w:p>
        </w:tc>
      </w:tr>
      <w:tr w:rsidR="003652E9" w:rsidRPr="007355D7" w:rsidTr="00DF0716">
        <w:trPr>
          <w:trHeight w:val="1272"/>
        </w:trPr>
        <w:tc>
          <w:tcPr>
            <w:tcW w:w="1101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28.06</w:t>
            </w:r>
          </w:p>
        </w:tc>
        <w:tc>
          <w:tcPr>
            <w:tcW w:w="4587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</w:t>
            </w:r>
          </w:p>
        </w:tc>
        <w:tc>
          <w:tcPr>
            <w:tcW w:w="4273" w:type="dxa"/>
          </w:tcPr>
          <w:p w:rsidR="003652E9" w:rsidRPr="004F1B6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</w:tc>
        <w:tc>
          <w:tcPr>
            <w:tcW w:w="1830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3652E9" w:rsidRPr="007355D7" w:rsidRDefault="003652E9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 просмотров (одноклассники)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52E9" w:rsidRDefault="003652E9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A124C" w:rsidRPr="007355D7" w:rsidRDefault="009A124C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A124C" w:rsidRPr="007355D7" w:rsidRDefault="009A124C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A124C" w:rsidRDefault="009A124C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F43B0" w:rsidRDefault="006F43B0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5393B" w:rsidRDefault="0015393B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E058B" w:rsidRDefault="00BE058B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E058B" w:rsidRDefault="00BE058B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B2DEC" w:rsidRDefault="00DB2DEC" w:rsidP="009A124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124FF" w:rsidRDefault="007124FF" w:rsidP="00824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24A" w:rsidRPr="00824A60" w:rsidRDefault="00824A60" w:rsidP="00824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8424A" w:rsidRPr="00824A60">
        <w:rPr>
          <w:rFonts w:ascii="Times New Roman" w:hAnsi="Times New Roman" w:cs="Times New Roman"/>
          <w:b/>
          <w:sz w:val="28"/>
          <w:szCs w:val="28"/>
        </w:rPr>
        <w:t>Гастрольная деятельность районных и областных мероприятий</w:t>
      </w:r>
    </w:p>
    <w:tbl>
      <w:tblPr>
        <w:tblStyle w:val="a4"/>
        <w:tblW w:w="14992" w:type="dxa"/>
        <w:tblLook w:val="04A0"/>
      </w:tblPr>
      <w:tblGrid>
        <w:gridCol w:w="1058"/>
        <w:gridCol w:w="3419"/>
        <w:gridCol w:w="2263"/>
        <w:gridCol w:w="2281"/>
        <w:gridCol w:w="1249"/>
        <w:gridCol w:w="1269"/>
        <w:gridCol w:w="883"/>
        <w:gridCol w:w="1082"/>
        <w:gridCol w:w="1488"/>
      </w:tblGrid>
      <w:tr w:rsidR="00A46203" w:rsidRPr="007355D7" w:rsidTr="00A12963">
        <w:tc>
          <w:tcPr>
            <w:tcW w:w="1058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19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Место выступления</w:t>
            </w:r>
          </w:p>
        </w:tc>
        <w:tc>
          <w:tcPr>
            <w:tcW w:w="2263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2281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спектакля (концерта)</w:t>
            </w:r>
          </w:p>
        </w:tc>
        <w:tc>
          <w:tcPr>
            <w:tcW w:w="2518" w:type="dxa"/>
            <w:gridSpan w:val="2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Кол-во спектаклей</w:t>
            </w:r>
          </w:p>
        </w:tc>
        <w:tc>
          <w:tcPr>
            <w:tcW w:w="3453" w:type="dxa"/>
            <w:gridSpan w:val="3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Кол-во обслуженных зрителей</w:t>
            </w:r>
          </w:p>
        </w:tc>
      </w:tr>
      <w:tr w:rsidR="00201B58" w:rsidRPr="007355D7" w:rsidTr="00A12963">
        <w:tc>
          <w:tcPr>
            <w:tcW w:w="1058" w:type="dxa"/>
          </w:tcPr>
          <w:p w:rsidR="00F8424A" w:rsidRPr="007355D7" w:rsidRDefault="00F8424A" w:rsidP="00EE15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F8424A" w:rsidRPr="00A12963" w:rsidRDefault="00F8424A" w:rsidP="00F842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F8424A" w:rsidRPr="00A12963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F8424A" w:rsidRPr="00A12963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В т.ч. детей</w:t>
            </w: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В т.ч. детей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Благотво-рит</w:t>
            </w:r>
            <w:r w:rsidR="007E746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льно</w:t>
            </w:r>
            <w:proofErr w:type="spellEnd"/>
          </w:p>
        </w:tc>
      </w:tr>
      <w:tr w:rsidR="00201B58" w:rsidRPr="007355D7" w:rsidTr="00A12963">
        <w:tc>
          <w:tcPr>
            <w:tcW w:w="1058" w:type="dxa"/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A12963" w:rsidRPr="007355D7" w:rsidRDefault="00A12963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12963" w:rsidRPr="00A12963" w:rsidRDefault="00A12963" w:rsidP="007315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A12963" w:rsidRPr="00A12963" w:rsidRDefault="00A12963" w:rsidP="00201B58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rPr>
          <w:trHeight w:val="720"/>
        </w:trPr>
        <w:tc>
          <w:tcPr>
            <w:tcW w:w="1058" w:type="dxa"/>
            <w:tcBorders>
              <w:bottom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A12963" w:rsidRPr="007355D7" w:rsidRDefault="00A12963" w:rsidP="003A4A6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bottom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bottom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rPr>
          <w:trHeight w:val="735"/>
        </w:trPr>
        <w:tc>
          <w:tcPr>
            <w:tcW w:w="1058" w:type="dxa"/>
            <w:tcBorders>
              <w:top w:val="single" w:sz="4" w:space="0" w:color="auto"/>
            </w:tcBorders>
          </w:tcPr>
          <w:p w:rsidR="00FA68D6" w:rsidRPr="007355D7" w:rsidRDefault="00FA68D6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sz="4" w:space="0" w:color="auto"/>
            </w:tcBorders>
          </w:tcPr>
          <w:p w:rsidR="00A12963" w:rsidRPr="007355D7" w:rsidRDefault="00A12963" w:rsidP="007315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A12963" w:rsidRPr="007355D7" w:rsidRDefault="00A12963" w:rsidP="007315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auto"/>
            </w:tcBorders>
          </w:tcPr>
          <w:p w:rsidR="00A12963" w:rsidRPr="007355D7" w:rsidRDefault="00A12963" w:rsidP="000A7E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top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top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c>
          <w:tcPr>
            <w:tcW w:w="1058" w:type="dxa"/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12963" w:rsidRPr="007355D7" w:rsidRDefault="00A12963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A12963" w:rsidRPr="007355D7" w:rsidRDefault="00A12963" w:rsidP="000A7E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c>
          <w:tcPr>
            <w:tcW w:w="1058" w:type="dxa"/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A12963" w:rsidRPr="007355D7" w:rsidRDefault="00A12963" w:rsidP="007C77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12963" w:rsidRPr="007355D7" w:rsidRDefault="00A12963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c>
          <w:tcPr>
            <w:tcW w:w="1058" w:type="dxa"/>
          </w:tcPr>
          <w:p w:rsidR="00A12963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A12963" w:rsidRDefault="00A12963" w:rsidP="007C77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12963" w:rsidRDefault="00A12963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A12963" w:rsidRDefault="00A12963" w:rsidP="00A166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B58" w:rsidRPr="007355D7" w:rsidTr="00A12963">
        <w:tc>
          <w:tcPr>
            <w:tcW w:w="1058" w:type="dxa"/>
          </w:tcPr>
          <w:p w:rsidR="00A12963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A12963" w:rsidRDefault="00A12963" w:rsidP="007C77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12963" w:rsidRDefault="00A12963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A12963" w:rsidRPr="00BF7219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A12963" w:rsidRPr="007355D7" w:rsidRDefault="00A1296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FA68D6" w:rsidRPr="00FA68D6" w:rsidRDefault="00FA68D6" w:rsidP="00BF72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219" w:rsidRPr="007355D7" w:rsidTr="00A12963">
        <w:tc>
          <w:tcPr>
            <w:tcW w:w="1058" w:type="dxa"/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BF7219" w:rsidRDefault="00BF7219" w:rsidP="007C77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BF7219" w:rsidRDefault="00BF7219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219" w:rsidRPr="007355D7" w:rsidTr="00A12963">
        <w:tc>
          <w:tcPr>
            <w:tcW w:w="1058" w:type="dxa"/>
          </w:tcPr>
          <w:p w:rsidR="00BF7219" w:rsidRDefault="00BF7219" w:rsidP="007315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BF7219" w:rsidRDefault="00BF7219" w:rsidP="007315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BF7219" w:rsidRDefault="00BF7219" w:rsidP="007315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219" w:rsidRPr="007355D7" w:rsidTr="00A12963">
        <w:tc>
          <w:tcPr>
            <w:tcW w:w="1058" w:type="dxa"/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BF7219" w:rsidRDefault="00BF7219" w:rsidP="007C77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BF7219" w:rsidRDefault="00BF7219" w:rsidP="00A1296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BF7219" w:rsidRPr="007355D7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BF7219" w:rsidRDefault="00BF721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24A" w:rsidRDefault="00824A60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8424A" w:rsidRPr="00824A60">
        <w:rPr>
          <w:rFonts w:ascii="Times New Roman" w:hAnsi="Times New Roman" w:cs="Times New Roman"/>
          <w:b/>
          <w:sz w:val="28"/>
          <w:szCs w:val="28"/>
        </w:rPr>
        <w:t>Гастрольная деятельность областных театрально – зрелищных учреждений области</w:t>
      </w:r>
    </w:p>
    <w:p w:rsidR="004F5C2F" w:rsidRPr="00824A60" w:rsidRDefault="004F5C2F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92" w:type="dxa"/>
        <w:tblLook w:val="04A0"/>
      </w:tblPr>
      <w:tblGrid>
        <w:gridCol w:w="1135"/>
        <w:gridCol w:w="4677"/>
        <w:gridCol w:w="3544"/>
        <w:gridCol w:w="5636"/>
      </w:tblGrid>
      <w:tr w:rsidR="00F8424A" w:rsidRPr="007355D7" w:rsidTr="00F8424A">
        <w:tc>
          <w:tcPr>
            <w:tcW w:w="1135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7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544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5636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</w:t>
            </w:r>
          </w:p>
        </w:tc>
      </w:tr>
      <w:tr w:rsidR="00F8424A" w:rsidRPr="007355D7" w:rsidTr="00F8424A">
        <w:tc>
          <w:tcPr>
            <w:tcW w:w="1135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24A" w:rsidRPr="007355D7" w:rsidTr="00F8424A">
        <w:tc>
          <w:tcPr>
            <w:tcW w:w="1135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A7E9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2DEC" w:rsidRPr="000621D1" w:rsidRDefault="00DB2DEC" w:rsidP="000621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424A" w:rsidRPr="00A12963" w:rsidRDefault="00B90388" w:rsidP="00A12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9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F8424A" w:rsidRPr="00A12963">
        <w:rPr>
          <w:rFonts w:ascii="Times New Roman" w:hAnsi="Times New Roman" w:cs="Times New Roman"/>
          <w:b/>
          <w:sz w:val="28"/>
          <w:szCs w:val="28"/>
        </w:rPr>
        <w:t>Материально – техническая база: не приобреталось</w:t>
      </w:r>
    </w:p>
    <w:p w:rsidR="00F8424A" w:rsidRPr="00B90388" w:rsidRDefault="00B90388" w:rsidP="00A129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8424A" w:rsidRPr="00B90388">
        <w:rPr>
          <w:rFonts w:ascii="Times New Roman" w:hAnsi="Times New Roman" w:cs="Times New Roman"/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992"/>
        <w:gridCol w:w="2126"/>
      </w:tblGrid>
      <w:tr w:rsidR="00F8424A" w:rsidRPr="007355D7" w:rsidTr="00DF7FC3">
        <w:tc>
          <w:tcPr>
            <w:tcW w:w="1088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992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2126" w:type="dxa"/>
          </w:tcPr>
          <w:p w:rsidR="00F8424A" w:rsidRPr="007355D7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DF0716" w:rsidRPr="007355D7" w:rsidTr="00DF7FC3">
        <w:trPr>
          <w:trHeight w:val="517"/>
        </w:trPr>
        <w:tc>
          <w:tcPr>
            <w:tcW w:w="1088" w:type="dxa"/>
            <w:tcBorders>
              <w:bottom w:val="single" w:sz="4" w:space="0" w:color="auto"/>
            </w:tcBorders>
          </w:tcPr>
          <w:p w:rsidR="00DF0716" w:rsidRPr="001F651D" w:rsidRDefault="00DF0716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4121" w:type="dxa"/>
            <w:tcBorders>
              <w:bottom w:val="single" w:sz="4" w:space="0" w:color="auto"/>
            </w:tcBorders>
          </w:tcPr>
          <w:p w:rsid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«Победа в сердцах поколений»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видео-сюжеты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«Я правнучка героя Сталинграда»;</w:t>
            </w:r>
          </w:p>
          <w:p w:rsidR="00DF0716" w:rsidRPr="001F651D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«Я сестра Героя Советского Союза»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716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 w:rsidRPr="00DF0716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DF0716" w:rsidRP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F0716" w:rsidRDefault="00DF0716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Варвара Гамануха</w:t>
            </w:r>
          </w:p>
          <w:p w:rsidR="00DF0716" w:rsidRPr="007355D7" w:rsidRDefault="00DF0716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Прасковья Васильевна Корчагина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F0716" w:rsidRPr="007355D7" w:rsidRDefault="00DF0716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F0716" w:rsidRPr="007355D7" w:rsidRDefault="00DF0716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16" w:rsidRPr="007355D7" w:rsidTr="00DF7FC3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Pr="001F651D" w:rsidRDefault="00DF0716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«ЦБС на карантине»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Default="00DF0716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Pr="007355D7" w:rsidRDefault="00DF0716" w:rsidP="00F959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 Сергеевич Гамануха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Pr="007355D7" w:rsidRDefault="00DF0716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F0716" w:rsidRPr="007355D7" w:rsidRDefault="00DF0716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C5" w:rsidRPr="007355D7" w:rsidTr="00DF7FC3">
        <w:trPr>
          <w:trHeight w:val="964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1F651D" w:rsidRDefault="00AF3FC5" w:rsidP="00AF3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1F651D" w:rsidRDefault="00AF3FC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«Окно Победы», рисунки на окнах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1F651D" w:rsidRDefault="00AF3FC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посёлок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2C136B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скра,жители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п.Искра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DF7F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C5" w:rsidRPr="007355D7" w:rsidTr="00DF7FC3">
        <w:trPr>
          <w:trHeight w:val="135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AF3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«Свеча Победы»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посёлок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2C136B" w:rsidRDefault="00AF3FC5" w:rsidP="002C136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«Искровский» СДК, 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3FC5" w:rsidRPr="007355D7" w:rsidTr="00DF7FC3">
        <w:trPr>
          <w:trHeight w:val="72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1F651D" w:rsidRDefault="00AF3FC5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1F651D" w:rsidRDefault="00AF3FC5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«Маятник времени», чтение стихов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AF3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716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 w:rsidRPr="00DF0716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AF3FC5" w:rsidRPr="007355D7" w:rsidRDefault="00AF3FC5" w:rsidP="00AF3F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AD56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Гаманхуа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Тарас Сергеевич, Печенников Матвей Константинович,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Андреевич, Борисов Артур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за участие</w:t>
            </w:r>
          </w:p>
        </w:tc>
      </w:tr>
      <w:tr w:rsidR="00AF3FC5" w:rsidRPr="007355D7" w:rsidTr="00DF7FC3">
        <w:trPr>
          <w:trHeight w:val="615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</w:t>
            </w:r>
            <w:r w:rsidR="00017DA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«Летняя занятость детей в период самоизоляции»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AD56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 Гамануха Т.С. Печенникова И.А.</w:t>
            </w:r>
          </w:p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Печенников М.К. Елисеева 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F3FC5" w:rsidRPr="007355D7" w:rsidRDefault="00AF3FC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62D" w:rsidRPr="007355D7" w:rsidTr="00DF7FC3">
        <w:trPr>
          <w:trHeight w:val="542"/>
        </w:trPr>
        <w:tc>
          <w:tcPr>
            <w:tcW w:w="1088" w:type="dxa"/>
            <w:tcBorders>
              <w:top w:val="single" w:sz="4" w:space="0" w:color="auto"/>
            </w:tcBorders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  <w:tcBorders>
              <w:top w:val="single" w:sz="4" w:space="0" w:color="auto"/>
            </w:tcBorders>
          </w:tcPr>
          <w:p w:rsidR="0079362D" w:rsidRPr="00A43F26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«Окна России»</w:t>
            </w: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здания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скра,жители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п.Искра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«Русские рифмы»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Гамануха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</w:tcPr>
          <w:p w:rsidR="0079362D" w:rsidRPr="00EC70D1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«Песни моей страны» </w:t>
            </w:r>
            <w:r w:rsidRPr="003652E9">
              <w:rPr>
                <w:rFonts w:ascii="Times New Roman" w:hAnsi="Times New Roman" w:cs="Times New Roman"/>
                <w:sz w:val="28"/>
                <w:szCs w:val="28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ДомТамГдеБереза</w:t>
            </w:r>
            <w:proofErr w:type="spellEnd"/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МУ «Искровский» СДК, 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 просмотров (одноклассники)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«Давай, Россия!»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Танцевальная группа «Фаворит»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 просмотров (одноклассники)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Общероссийское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 России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сети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 МУ «Искровский» СДК,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 просмотров (одноклассники)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инута молчания»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веча памяти»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воинам-землякам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«Звон Победы»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 просмотров (одноклассники)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акция-концерт «Парад Победителей»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МУ «Искровский»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9362D" w:rsidRPr="007355D7" w:rsidTr="00AD562B">
        <w:trPr>
          <w:trHeight w:val="423"/>
        </w:trPr>
        <w:tc>
          <w:tcPr>
            <w:tcW w:w="1088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«Голубь Мира»</w:t>
            </w:r>
          </w:p>
        </w:tc>
        <w:tc>
          <w:tcPr>
            <w:tcW w:w="3546" w:type="dxa"/>
          </w:tcPr>
          <w:p w:rsidR="0079362D" w:rsidRDefault="0079362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</w:p>
        </w:tc>
        <w:tc>
          <w:tcPr>
            <w:tcW w:w="3119" w:type="dxa"/>
          </w:tcPr>
          <w:p w:rsidR="0079362D" w:rsidRPr="007355D7" w:rsidRDefault="0079362D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992" w:type="dxa"/>
          </w:tcPr>
          <w:p w:rsidR="0079362D" w:rsidRPr="007355D7" w:rsidRDefault="0079362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 просмотров (одноклассники)</w:t>
            </w:r>
          </w:p>
          <w:p w:rsidR="0079362D" w:rsidRDefault="0079362D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41F4" w:rsidRPr="007355D7" w:rsidTr="00AD562B">
        <w:trPr>
          <w:trHeight w:val="423"/>
        </w:trPr>
        <w:tc>
          <w:tcPr>
            <w:tcW w:w="1088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04.06</w:t>
            </w:r>
          </w:p>
        </w:tc>
        <w:tc>
          <w:tcPr>
            <w:tcW w:w="4121" w:type="dxa"/>
          </w:tcPr>
          <w:p w:rsidR="000041F4" w:rsidRPr="005933D7" w:rsidRDefault="000041F4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3D7">
              <w:rPr>
                <w:rFonts w:ascii="Times New Roman" w:hAnsi="Times New Roman" w:cs="Times New Roman"/>
                <w:sz w:val="28"/>
                <w:szCs w:val="28"/>
              </w:rPr>
              <w:t>Школы по направлениям (режиссеры, вокалисты, хореографы)</w:t>
            </w:r>
          </w:p>
        </w:tc>
        <w:tc>
          <w:tcPr>
            <w:tcW w:w="3546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3119" w:type="dxa"/>
          </w:tcPr>
          <w:p w:rsidR="000041F4" w:rsidRPr="007355D7" w:rsidRDefault="000041F4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Печенников М.К. Елисеева 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 Гамануха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992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1F4" w:rsidRPr="007355D7" w:rsidTr="00AD562B">
        <w:trPr>
          <w:trHeight w:val="423"/>
        </w:trPr>
        <w:tc>
          <w:tcPr>
            <w:tcW w:w="1088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04.06</w:t>
            </w:r>
          </w:p>
        </w:tc>
        <w:tc>
          <w:tcPr>
            <w:tcW w:w="4121" w:type="dxa"/>
          </w:tcPr>
          <w:p w:rsidR="000041F4" w:rsidRPr="005933D7" w:rsidRDefault="000041F4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работников культуры. План работы на июнь в режиме самоизоляции</w:t>
            </w:r>
          </w:p>
        </w:tc>
        <w:tc>
          <w:tcPr>
            <w:tcW w:w="3546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3119" w:type="dxa"/>
          </w:tcPr>
          <w:p w:rsidR="000041F4" w:rsidRPr="007355D7" w:rsidRDefault="000041F4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Печенников М.К. Елисеева 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 Гамануха Т.С.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992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1F4" w:rsidRPr="007355D7" w:rsidTr="00AD562B">
        <w:trPr>
          <w:trHeight w:val="423"/>
        </w:trPr>
        <w:tc>
          <w:tcPr>
            <w:tcW w:w="1088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1" w:type="dxa"/>
          </w:tcPr>
          <w:p w:rsidR="000041F4" w:rsidRDefault="000041F4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3546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041F4" w:rsidRPr="007355D7" w:rsidRDefault="000041F4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1F4" w:rsidRPr="007355D7" w:rsidTr="00AD562B">
        <w:trPr>
          <w:trHeight w:val="423"/>
        </w:trPr>
        <w:tc>
          <w:tcPr>
            <w:tcW w:w="1088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4121" w:type="dxa"/>
          </w:tcPr>
          <w:p w:rsidR="000041F4" w:rsidRDefault="000041F4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6CD">
              <w:rPr>
                <w:rFonts w:ascii="Times New Roman" w:hAnsi="Times New Roman" w:cs="Times New Roman"/>
                <w:sz w:val="28"/>
                <w:szCs w:val="28"/>
              </w:rPr>
              <w:t>Районный конкурс-фестиваль "Катюша"</w:t>
            </w:r>
          </w:p>
        </w:tc>
        <w:tc>
          <w:tcPr>
            <w:tcW w:w="3546" w:type="dxa"/>
          </w:tcPr>
          <w:p w:rsidR="000041F4" w:rsidRDefault="000041F4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</w:tcPr>
          <w:p w:rsidR="000041F4" w:rsidRPr="007355D7" w:rsidRDefault="000041F4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041F4" w:rsidRPr="007355D7" w:rsidRDefault="000041F4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1943 просмотров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3B079A" w:rsidRDefault="003B079A" w:rsidP="00B90388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</w:p>
    <w:p w:rsidR="00F8424A" w:rsidRPr="008760C3" w:rsidRDefault="00F8424A" w:rsidP="00B90388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8760C3">
        <w:rPr>
          <w:rFonts w:ascii="Times New Roman" w:hAnsi="Times New Roman" w:cs="Times New Roman"/>
          <w:b/>
          <w:sz w:val="32"/>
          <w:szCs w:val="28"/>
        </w:rPr>
        <w:t xml:space="preserve">6.Освещение деятельности учреждений культуры в СМИ: Приложение № </w:t>
      </w:r>
      <w:r w:rsidR="00B90388" w:rsidRPr="008760C3">
        <w:rPr>
          <w:rFonts w:ascii="Times New Roman" w:hAnsi="Times New Roman" w:cs="Times New Roman"/>
          <w:b/>
          <w:sz w:val="32"/>
          <w:szCs w:val="28"/>
        </w:rPr>
        <w:t>1</w:t>
      </w:r>
      <w:r w:rsidRPr="008760C3">
        <w:rPr>
          <w:rFonts w:ascii="Times New Roman" w:hAnsi="Times New Roman" w:cs="Times New Roman"/>
          <w:b/>
          <w:sz w:val="32"/>
          <w:szCs w:val="28"/>
        </w:rPr>
        <w:t>.</w:t>
      </w:r>
    </w:p>
    <w:p w:rsidR="008760C3" w:rsidRDefault="008760C3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124C" w:rsidRPr="00B90388" w:rsidRDefault="00F8424A" w:rsidP="00B903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1</w:t>
      </w:r>
      <w:r w:rsidR="00B90388">
        <w:rPr>
          <w:rFonts w:ascii="Times New Roman" w:hAnsi="Times New Roman" w:cs="Times New Roman"/>
          <w:b/>
          <w:sz w:val="28"/>
          <w:szCs w:val="28"/>
        </w:rPr>
        <w:t>3</w:t>
      </w:r>
      <w:r w:rsidRPr="007355D7">
        <w:rPr>
          <w:rFonts w:ascii="Times New Roman" w:hAnsi="Times New Roman" w:cs="Times New Roman"/>
          <w:b/>
          <w:sz w:val="28"/>
          <w:szCs w:val="28"/>
        </w:rPr>
        <w:t>. Лучшее мероприятие для населения</w:t>
      </w:r>
      <w:r w:rsidRPr="00B90388">
        <w:rPr>
          <w:rFonts w:ascii="Times New Roman" w:hAnsi="Times New Roman" w:cs="Times New Roman"/>
          <w:b/>
          <w:sz w:val="28"/>
          <w:szCs w:val="28"/>
        </w:rPr>
        <w:t>:</w:t>
      </w:r>
      <w:r w:rsidR="003A5D3C">
        <w:rPr>
          <w:rFonts w:ascii="Times New Roman" w:hAnsi="Times New Roman" w:cs="Times New Roman"/>
          <w:sz w:val="28"/>
          <w:szCs w:val="28"/>
        </w:rPr>
        <w:t xml:space="preserve"> «</w:t>
      </w:r>
      <w:r w:rsidR="00586449">
        <w:rPr>
          <w:rFonts w:ascii="Times New Roman" w:hAnsi="Times New Roman" w:cs="Times New Roman"/>
          <w:sz w:val="28"/>
          <w:szCs w:val="28"/>
        </w:rPr>
        <w:t>Вечерний костёр</w:t>
      </w:r>
      <w:r w:rsidR="003A5D3C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58644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8644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86449">
        <w:rPr>
          <w:rFonts w:ascii="Times New Roman" w:hAnsi="Times New Roman" w:cs="Times New Roman"/>
          <w:sz w:val="28"/>
          <w:szCs w:val="28"/>
        </w:rPr>
        <w:t>нлайн</w:t>
      </w:r>
      <w:proofErr w:type="spellEnd"/>
      <w:r w:rsidR="00586449">
        <w:rPr>
          <w:rFonts w:ascii="Times New Roman" w:hAnsi="Times New Roman" w:cs="Times New Roman"/>
          <w:sz w:val="28"/>
          <w:szCs w:val="28"/>
        </w:rPr>
        <w:t xml:space="preserve"> концерт</w:t>
      </w:r>
    </w:p>
    <w:p w:rsidR="008760C3" w:rsidRDefault="008760C3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0388" w:rsidRDefault="00AC5A39" w:rsidP="00B903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14.Лучшее мероприятие для детей:</w:t>
      </w:r>
      <w:r w:rsidR="003A5D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56DC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556DCE">
        <w:rPr>
          <w:rFonts w:ascii="Times New Roman" w:hAnsi="Times New Roman" w:cs="Times New Roman"/>
          <w:sz w:val="28"/>
          <w:szCs w:val="28"/>
        </w:rPr>
        <w:t xml:space="preserve"> в стиле «Орел и </w:t>
      </w:r>
      <w:proofErr w:type="gramStart"/>
      <w:r w:rsidR="00556DCE">
        <w:rPr>
          <w:rFonts w:ascii="Times New Roman" w:hAnsi="Times New Roman" w:cs="Times New Roman"/>
          <w:sz w:val="28"/>
          <w:szCs w:val="28"/>
        </w:rPr>
        <w:t>решка</w:t>
      </w:r>
      <w:proofErr w:type="gramEnd"/>
      <w:r w:rsidR="00556DCE">
        <w:rPr>
          <w:rFonts w:ascii="Times New Roman" w:hAnsi="Times New Roman" w:cs="Times New Roman"/>
          <w:sz w:val="28"/>
          <w:szCs w:val="28"/>
        </w:rPr>
        <w:t>»</w:t>
      </w:r>
    </w:p>
    <w:p w:rsidR="008760C3" w:rsidRPr="000621D1" w:rsidRDefault="008760C3" w:rsidP="000621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0C3" w:rsidRDefault="00AC5A39" w:rsidP="00DB2D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60C3">
        <w:rPr>
          <w:rFonts w:ascii="Times New Roman" w:hAnsi="Times New Roman" w:cs="Times New Roman"/>
          <w:b/>
          <w:sz w:val="28"/>
          <w:szCs w:val="28"/>
        </w:rPr>
        <w:t>1</w:t>
      </w:r>
      <w:r w:rsidR="00B90388" w:rsidRPr="008760C3">
        <w:rPr>
          <w:rFonts w:ascii="Times New Roman" w:hAnsi="Times New Roman" w:cs="Times New Roman"/>
          <w:b/>
          <w:sz w:val="28"/>
          <w:szCs w:val="28"/>
        </w:rPr>
        <w:t>6</w:t>
      </w:r>
      <w:r w:rsidRPr="008760C3">
        <w:rPr>
          <w:rFonts w:ascii="Times New Roman" w:hAnsi="Times New Roman" w:cs="Times New Roman"/>
          <w:b/>
          <w:sz w:val="28"/>
          <w:szCs w:val="28"/>
        </w:rPr>
        <w:t>.Лучшее мероприятие для ветеранов:</w:t>
      </w:r>
      <w:r w:rsidR="003A5D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2DEC" w:rsidRPr="00DD1D6F" w:rsidRDefault="00DB2DEC" w:rsidP="00DB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24A" w:rsidRPr="00DD1D6F" w:rsidRDefault="00DD1D6F" w:rsidP="00DD1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8424A" w:rsidRPr="00DD1D6F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F77C4D">
        <w:rPr>
          <w:rFonts w:ascii="Times New Roman" w:hAnsi="Times New Roman" w:cs="Times New Roman"/>
          <w:b/>
          <w:sz w:val="28"/>
          <w:szCs w:val="28"/>
        </w:rPr>
        <w:t>41</w:t>
      </w:r>
    </w:p>
    <w:p w:rsidR="008760C3" w:rsidRPr="007E746A" w:rsidRDefault="008760C3" w:rsidP="00B9038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424A" w:rsidRPr="007E746A" w:rsidRDefault="00F8424A" w:rsidP="00B9038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46A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="00F77C4D">
        <w:rPr>
          <w:rFonts w:ascii="Times New Roman" w:hAnsi="Times New Roman" w:cs="Times New Roman"/>
          <w:b/>
          <w:sz w:val="28"/>
          <w:szCs w:val="28"/>
        </w:rPr>
        <w:t>246</w:t>
      </w:r>
      <w:r w:rsidR="0072623F" w:rsidRPr="007E746A">
        <w:rPr>
          <w:rFonts w:ascii="Times New Roman" w:hAnsi="Times New Roman" w:cs="Times New Roman"/>
          <w:b/>
          <w:sz w:val="28"/>
          <w:szCs w:val="28"/>
        </w:rPr>
        <w:t xml:space="preserve"> чел.</w:t>
      </w:r>
    </w:p>
    <w:p w:rsidR="008760C3" w:rsidRPr="007E746A" w:rsidRDefault="008760C3" w:rsidP="00B9038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0C3" w:rsidRDefault="007E746A" w:rsidP="00DD1D6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746A">
        <w:rPr>
          <w:rFonts w:ascii="Times New Roman" w:hAnsi="Times New Roman" w:cs="Times New Roman"/>
          <w:b/>
          <w:sz w:val="28"/>
          <w:szCs w:val="28"/>
        </w:rPr>
        <w:t>ПОСЕТИЛО</w:t>
      </w:r>
      <w:r w:rsidR="00F77C4D">
        <w:rPr>
          <w:rFonts w:ascii="Times New Roman" w:hAnsi="Times New Roman" w:cs="Times New Roman"/>
          <w:b/>
          <w:sz w:val="28"/>
          <w:szCs w:val="28"/>
        </w:rPr>
        <w:t xml:space="preserve"> (просмотры)</w:t>
      </w:r>
      <w:r w:rsidRPr="007E746A">
        <w:rPr>
          <w:rFonts w:ascii="Times New Roman" w:hAnsi="Times New Roman" w:cs="Times New Roman"/>
          <w:b/>
          <w:sz w:val="28"/>
          <w:szCs w:val="28"/>
        </w:rPr>
        <w:t>:</w:t>
      </w:r>
      <w:r w:rsidR="00F77C4D">
        <w:rPr>
          <w:rFonts w:ascii="Times New Roman" w:hAnsi="Times New Roman" w:cs="Times New Roman"/>
          <w:b/>
          <w:sz w:val="28"/>
          <w:szCs w:val="28"/>
        </w:rPr>
        <w:t>40829</w:t>
      </w:r>
    </w:p>
    <w:p w:rsidR="00DD1D6F" w:rsidRDefault="00DD1D6F" w:rsidP="00DD1D6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4E8C" w:rsidRDefault="00CA4E8C" w:rsidP="00DD1D6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4E8C" w:rsidRDefault="00CA4E8C" w:rsidP="00DD1D6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4E8C" w:rsidRPr="00DD1D6F" w:rsidRDefault="00CA4E8C" w:rsidP="00DD1D6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1AA8" w:rsidRDefault="006A1AA8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5C2F" w:rsidRDefault="004F5C2F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46EBC" w:rsidRDefault="00A46EBC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6EBC" w:rsidRDefault="00A46EBC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46EBC" w:rsidRDefault="00A46EBC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21D1" w:rsidRDefault="000621D1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21D1" w:rsidRDefault="000621D1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21D1" w:rsidRPr="00A768A9" w:rsidRDefault="000621D1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4372" w:rsidRPr="00A768A9" w:rsidRDefault="004B4372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4372" w:rsidRPr="00A768A9" w:rsidRDefault="004B4372" w:rsidP="00361C43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5C2F" w:rsidRPr="004B4372" w:rsidRDefault="00660A85" w:rsidP="004B4372">
      <w:pPr>
        <w:ind w:left="-142"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Отчет по работе за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100EEA" w:rsidRPr="00F147AB">
        <w:rPr>
          <w:rFonts w:ascii="Times New Roman" w:hAnsi="Times New Roman" w:cs="Times New Roman"/>
          <w:b/>
          <w:sz w:val="32"/>
          <w:szCs w:val="32"/>
        </w:rPr>
        <w:t xml:space="preserve"> квартал Зимовского СДК</w:t>
      </w:r>
      <w:r w:rsidR="00987976">
        <w:rPr>
          <w:rFonts w:ascii="Times New Roman" w:hAnsi="Times New Roman" w:cs="Times New Roman"/>
          <w:b/>
          <w:sz w:val="32"/>
          <w:szCs w:val="32"/>
        </w:rPr>
        <w:t xml:space="preserve"> (фи</w:t>
      </w:r>
      <w:r w:rsidR="00017DAC">
        <w:rPr>
          <w:rFonts w:ascii="Times New Roman" w:hAnsi="Times New Roman" w:cs="Times New Roman"/>
          <w:b/>
          <w:sz w:val="32"/>
          <w:szCs w:val="32"/>
        </w:rPr>
        <w:t>лиал)</w:t>
      </w:r>
      <w:r w:rsidR="00100EEA" w:rsidRPr="00F147AB">
        <w:rPr>
          <w:rFonts w:ascii="Times New Roman" w:hAnsi="Times New Roman" w:cs="Times New Roman"/>
          <w:b/>
          <w:sz w:val="32"/>
          <w:szCs w:val="32"/>
        </w:rPr>
        <w:t>.</w:t>
      </w:r>
    </w:p>
    <w:p w:rsidR="00100EEA" w:rsidRDefault="00100EEA" w:rsidP="00100EEA">
      <w:pPr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095C1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1.</w:t>
      </w:r>
      <w:r w:rsidRPr="00F147AB">
        <w:rPr>
          <w:rFonts w:ascii="Times New Roman" w:hAnsi="Times New Roman" w:cs="Times New Roman"/>
          <w:b/>
          <w:sz w:val="28"/>
          <w:szCs w:val="28"/>
        </w:rPr>
        <w:t>Информация о проведенных мероприятиях.</w:t>
      </w:r>
    </w:p>
    <w:tbl>
      <w:tblPr>
        <w:tblStyle w:val="a4"/>
        <w:tblW w:w="0" w:type="auto"/>
        <w:tblInd w:w="-142" w:type="dxa"/>
        <w:tblLook w:val="04A0"/>
      </w:tblPr>
      <w:tblGrid>
        <w:gridCol w:w="1690"/>
        <w:gridCol w:w="4092"/>
        <w:gridCol w:w="3068"/>
        <w:gridCol w:w="1914"/>
        <w:gridCol w:w="2451"/>
        <w:gridCol w:w="1713"/>
      </w:tblGrid>
      <w:tr w:rsidR="00100EEA" w:rsidTr="004F5C2F">
        <w:tc>
          <w:tcPr>
            <w:tcW w:w="1599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444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мероприятия.</w:t>
            </w:r>
          </w:p>
        </w:tc>
        <w:tc>
          <w:tcPr>
            <w:tcW w:w="3250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 мероприятия.</w:t>
            </w:r>
          </w:p>
        </w:tc>
        <w:tc>
          <w:tcPr>
            <w:tcW w:w="1968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населения.</w:t>
            </w:r>
          </w:p>
        </w:tc>
        <w:tc>
          <w:tcPr>
            <w:tcW w:w="2281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финансирования.</w:t>
            </w:r>
          </w:p>
        </w:tc>
        <w:tc>
          <w:tcPr>
            <w:tcW w:w="1700" w:type="dxa"/>
          </w:tcPr>
          <w:p w:rsidR="00100EEA" w:rsidRPr="004F5C2F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spellStart"/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</w:t>
            </w:r>
            <w:proofErr w:type="spellEnd"/>
            <w:r w:rsidRPr="004F5C2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Вручение медали «75 лет Победы»</w:t>
            </w:r>
          </w:p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Узнице концлагерей ВОВ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Зибиной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на дому.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пасхи  глазами детей».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рисуем победу».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01.05.20</w:t>
            </w:r>
          </w:p>
        </w:tc>
        <w:tc>
          <w:tcPr>
            <w:tcW w:w="4444" w:type="dxa"/>
          </w:tcPr>
          <w:p w:rsidR="00100EEA" w:rsidRDefault="00A469CE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0EEA">
              <w:rPr>
                <w:rFonts w:ascii="Times New Roman" w:hAnsi="Times New Roman" w:cs="Times New Roman"/>
                <w:sz w:val="28"/>
                <w:szCs w:val="28"/>
              </w:rPr>
              <w:t>Поет Россия».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«Аллея памяти».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«Георгиевская ленточка».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«Дерево Победы».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«Сад Победы».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«Стена памяти».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«Окна Победы».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«Помнит сердце, не забудет никогда».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ветеранов.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«Песни Победы».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«Свеча памяти».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детства».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15просмотр.</w:t>
            </w:r>
          </w:p>
        </w:tc>
      </w:tr>
      <w:tr w:rsidR="00100EEA" w:rsidTr="004F5C2F">
        <w:trPr>
          <w:trHeight w:val="407"/>
        </w:trPr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«Песни России».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России».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«Гимн России».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«Песни военных лет».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«Свеча Памяти» «Метроном».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 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Взрослые, дети.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«75 лет Победы»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стены здания.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«Песни Победы».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на село.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рисую мелом».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43просмотр.</w:t>
            </w:r>
          </w:p>
        </w:tc>
      </w:tr>
      <w:tr w:rsidR="00100EEA" w:rsidTr="004F5C2F">
        <w:tc>
          <w:tcPr>
            <w:tcW w:w="159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</w:t>
            </w:r>
          </w:p>
        </w:tc>
        <w:tc>
          <w:tcPr>
            <w:tcW w:w="444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«Парад победителей».</w:t>
            </w:r>
          </w:p>
        </w:tc>
        <w:tc>
          <w:tcPr>
            <w:tcW w:w="325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Акция.</w:t>
            </w:r>
          </w:p>
        </w:tc>
        <w:tc>
          <w:tcPr>
            <w:tcW w:w="19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281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30просмотр.</w:t>
            </w:r>
          </w:p>
        </w:tc>
      </w:tr>
    </w:tbl>
    <w:p w:rsidR="004F5C2F" w:rsidRDefault="00100EEA" w:rsidP="00100EEA">
      <w:pPr>
        <w:tabs>
          <w:tab w:val="left" w:pos="13126"/>
        </w:tabs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095C1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100EEA" w:rsidRPr="002B6B11" w:rsidRDefault="004F5C2F" w:rsidP="00100EEA">
      <w:pPr>
        <w:tabs>
          <w:tab w:val="left" w:pos="13126"/>
        </w:tabs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100EEA" w:rsidRPr="00095C1C">
        <w:rPr>
          <w:rFonts w:ascii="Times New Roman" w:hAnsi="Times New Roman" w:cs="Times New Roman"/>
          <w:b/>
          <w:sz w:val="28"/>
          <w:szCs w:val="28"/>
        </w:rPr>
        <w:t xml:space="preserve">     2.Гастрольная деятельность районных и областных мероприятий.</w:t>
      </w:r>
      <w:r w:rsidR="00100EEA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4"/>
        <w:tblW w:w="0" w:type="auto"/>
        <w:tblInd w:w="-142" w:type="dxa"/>
        <w:tblLook w:val="04A0"/>
      </w:tblPr>
      <w:tblGrid>
        <w:gridCol w:w="1196"/>
        <w:gridCol w:w="2253"/>
        <w:gridCol w:w="1678"/>
        <w:gridCol w:w="1678"/>
        <w:gridCol w:w="852"/>
        <w:gridCol w:w="14"/>
        <w:gridCol w:w="866"/>
        <w:gridCol w:w="1678"/>
        <w:gridCol w:w="2179"/>
        <w:gridCol w:w="2454"/>
      </w:tblGrid>
      <w:tr w:rsidR="00100EEA" w:rsidTr="004F5C2F">
        <w:tc>
          <w:tcPr>
            <w:tcW w:w="1196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Дата.</w:t>
            </w:r>
          </w:p>
        </w:tc>
        <w:tc>
          <w:tcPr>
            <w:tcW w:w="2253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выступления.</w:t>
            </w: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спектакля, концерта.</w:t>
            </w:r>
          </w:p>
        </w:tc>
        <w:tc>
          <w:tcPr>
            <w:tcW w:w="1732" w:type="dxa"/>
            <w:gridSpan w:val="3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спектаклей.</w:t>
            </w:r>
          </w:p>
        </w:tc>
        <w:tc>
          <w:tcPr>
            <w:tcW w:w="6311" w:type="dxa"/>
            <w:gridSpan w:val="3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Количество обслуженных зрителей.</w:t>
            </w:r>
          </w:p>
        </w:tc>
      </w:tr>
      <w:tr w:rsidR="00100EEA" w:rsidTr="004F5C2F">
        <w:tc>
          <w:tcPr>
            <w:tcW w:w="1196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0" w:type="dxa"/>
            <w:gridSpan w:val="2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детей</w:t>
            </w: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Всего</w:t>
            </w:r>
          </w:p>
        </w:tc>
        <w:tc>
          <w:tcPr>
            <w:tcW w:w="217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детей.</w:t>
            </w:r>
          </w:p>
        </w:tc>
        <w:tc>
          <w:tcPr>
            <w:tcW w:w="245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Благотворительно.</w:t>
            </w:r>
          </w:p>
        </w:tc>
      </w:tr>
      <w:tr w:rsidR="00100EEA" w:rsidTr="004F5C2F">
        <w:tc>
          <w:tcPr>
            <w:tcW w:w="1196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gridSpan w:val="2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4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EEA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100EEA" w:rsidRDefault="00100EEA" w:rsidP="00100EEA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E004C">
        <w:rPr>
          <w:rFonts w:ascii="Times New Roman" w:hAnsi="Times New Roman" w:cs="Times New Roman"/>
          <w:b/>
          <w:sz w:val="28"/>
          <w:szCs w:val="28"/>
        </w:rPr>
        <w:t xml:space="preserve">3.Гастрольная деятельность областных театрально-зрелищных учреждений области. </w:t>
      </w:r>
    </w:p>
    <w:tbl>
      <w:tblPr>
        <w:tblStyle w:val="a4"/>
        <w:tblW w:w="0" w:type="auto"/>
        <w:tblInd w:w="-142" w:type="dxa"/>
        <w:tblLook w:val="04A0"/>
      </w:tblPr>
      <w:tblGrid>
        <w:gridCol w:w="1651"/>
        <w:gridCol w:w="5807"/>
        <w:gridCol w:w="3736"/>
        <w:gridCol w:w="3734"/>
      </w:tblGrid>
      <w:tr w:rsidR="00100EEA" w:rsidTr="004F5C2F">
        <w:tc>
          <w:tcPr>
            <w:tcW w:w="1668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Дата</w:t>
            </w:r>
          </w:p>
        </w:tc>
        <w:tc>
          <w:tcPr>
            <w:tcW w:w="5882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04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E004C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мероприятия.</w:t>
            </w:r>
          </w:p>
        </w:tc>
        <w:tc>
          <w:tcPr>
            <w:tcW w:w="3775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Место проведения.</w:t>
            </w:r>
          </w:p>
        </w:tc>
        <w:tc>
          <w:tcPr>
            <w:tcW w:w="3775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Коллектив.</w:t>
            </w:r>
          </w:p>
        </w:tc>
      </w:tr>
      <w:tr w:rsidR="00100EEA" w:rsidTr="004F5C2F">
        <w:tc>
          <w:tcPr>
            <w:tcW w:w="16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5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5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0EEA" w:rsidTr="004F5C2F">
        <w:tc>
          <w:tcPr>
            <w:tcW w:w="1668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2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5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5" w:type="dxa"/>
          </w:tcPr>
          <w:p w:rsidR="00100EEA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0EEA" w:rsidRDefault="00100EEA" w:rsidP="00100EEA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2E00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00EEA" w:rsidRDefault="00100EEA" w:rsidP="004F5C2F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Материально- техническая база.</w:t>
      </w:r>
    </w:p>
    <w:p w:rsidR="00100EEA" w:rsidRDefault="004F5C2F" w:rsidP="00EF1708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</w:p>
    <w:p w:rsidR="00100EEA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5.Участие в районных, областных смотрах, конкурсах, мастер-классах, курсах повышения квалификации.</w:t>
      </w:r>
    </w:p>
    <w:tbl>
      <w:tblPr>
        <w:tblStyle w:val="a4"/>
        <w:tblW w:w="0" w:type="auto"/>
        <w:tblLook w:val="04A0"/>
      </w:tblPr>
      <w:tblGrid>
        <w:gridCol w:w="1354"/>
        <w:gridCol w:w="3533"/>
        <w:gridCol w:w="2471"/>
        <w:gridCol w:w="2463"/>
        <w:gridCol w:w="2504"/>
        <w:gridCol w:w="2461"/>
      </w:tblGrid>
      <w:tr w:rsidR="00100EEA" w:rsidTr="00017DAC">
        <w:tc>
          <w:tcPr>
            <w:tcW w:w="1354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Дата</w:t>
            </w:r>
          </w:p>
        </w:tc>
        <w:tc>
          <w:tcPr>
            <w:tcW w:w="3533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Название</w:t>
            </w:r>
          </w:p>
        </w:tc>
        <w:tc>
          <w:tcPr>
            <w:tcW w:w="2471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63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 (название кол-ва)</w:t>
            </w:r>
          </w:p>
        </w:tc>
        <w:tc>
          <w:tcPr>
            <w:tcW w:w="2504" w:type="dxa"/>
          </w:tcPr>
          <w:p w:rsidR="00100EEA" w:rsidRPr="002E004C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2461" w:type="dxa"/>
          </w:tcPr>
          <w:p w:rsidR="00100EEA" w:rsidRPr="00F954CD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17DAC" w:rsidTr="00017DAC">
        <w:tc>
          <w:tcPr>
            <w:tcW w:w="1354" w:type="dxa"/>
          </w:tcPr>
          <w:p w:rsidR="00017DAC" w:rsidRDefault="00017DAC" w:rsidP="00017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3533" w:type="dxa"/>
          </w:tcPr>
          <w:p w:rsidR="00017DAC" w:rsidRDefault="00017DAC" w:rsidP="00017D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«Летняя занятость детей в период самоизоляции»</w:t>
            </w:r>
          </w:p>
        </w:tc>
        <w:tc>
          <w:tcPr>
            <w:tcW w:w="2471" w:type="dxa"/>
          </w:tcPr>
          <w:p w:rsidR="00017DAC" w:rsidRPr="001825CE" w:rsidRDefault="00017DAC" w:rsidP="00017DA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5CE">
              <w:rPr>
                <w:rFonts w:ascii="Times New Roman" w:hAnsi="Times New Roman" w:cs="Times New Roman"/>
                <w:sz w:val="28"/>
                <w:szCs w:val="28"/>
              </w:rPr>
              <w:t>Зум</w:t>
            </w:r>
            <w:proofErr w:type="spellEnd"/>
            <w:r w:rsidRPr="001825CE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</w:t>
            </w:r>
          </w:p>
        </w:tc>
        <w:tc>
          <w:tcPr>
            <w:tcW w:w="2463" w:type="dxa"/>
          </w:tcPr>
          <w:p w:rsidR="00017DAC" w:rsidRPr="001825CE" w:rsidRDefault="001825CE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5CE">
              <w:rPr>
                <w:rFonts w:ascii="Times New Roman" w:hAnsi="Times New Roman" w:cs="Times New Roman"/>
                <w:sz w:val="28"/>
                <w:szCs w:val="28"/>
              </w:rPr>
              <w:t>Чернухина И.В.</w:t>
            </w:r>
          </w:p>
        </w:tc>
        <w:tc>
          <w:tcPr>
            <w:tcW w:w="2504" w:type="dxa"/>
          </w:tcPr>
          <w:p w:rsidR="00017DAC" w:rsidRPr="002E004C" w:rsidRDefault="00017DAC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017DAC" w:rsidRDefault="00017DAC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5C2F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 w:rsidRPr="002E004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00EEA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6.Освещение деятельности учреждений культуры в СМИ: Приложение №1.</w:t>
      </w:r>
    </w:p>
    <w:p w:rsidR="00100EEA" w:rsidRPr="003D26D4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а) Платные услуги:  дискотека-</w:t>
      </w:r>
    </w:p>
    <w:p w:rsidR="00100EEA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б) Истрачено на проведение мероприятий-</w:t>
      </w:r>
    </w:p>
    <w:p w:rsidR="00100EEA" w:rsidRPr="001C5FED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Лучшее мероприятие для населения-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EEA" w:rsidRPr="003D26D4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Лучшее мероприятие для детей- </w:t>
      </w:r>
    </w:p>
    <w:p w:rsidR="00100EEA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Лучшее мероприятие для ветеранов-</w:t>
      </w:r>
    </w:p>
    <w:p w:rsidR="00100EEA" w:rsidRPr="002B6B11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AF4AEC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A469CE" w:rsidRDefault="00100EEA" w:rsidP="00100E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4AEC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621D1" w:rsidRDefault="00100EEA" w:rsidP="000621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Посетило:  595 просмотров. </w:t>
      </w:r>
      <w:r w:rsidR="000621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68A9" w:rsidRDefault="00A768A9" w:rsidP="000621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6D7" w:rsidRPr="000621D1" w:rsidRDefault="003376D7" w:rsidP="000621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Отчёт по работе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668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квартал 2020</w:t>
      </w:r>
      <w:r w:rsidRPr="007355D7">
        <w:rPr>
          <w:rFonts w:ascii="Times New Roman" w:hAnsi="Times New Roman" w:cs="Times New Roman"/>
          <w:b/>
          <w:sz w:val="28"/>
          <w:szCs w:val="28"/>
        </w:rPr>
        <w:t>г.</w:t>
      </w:r>
    </w:p>
    <w:p w:rsidR="003376D7" w:rsidRPr="007355D7" w:rsidRDefault="003376D7" w:rsidP="003376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 д. Романово (филиал)</w:t>
      </w:r>
    </w:p>
    <w:p w:rsidR="003376D7" w:rsidRPr="007355D7" w:rsidRDefault="003376D7" w:rsidP="003376D7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276" w:type="dxa"/>
        <w:tblLayout w:type="fixed"/>
        <w:tblLook w:val="04A0"/>
      </w:tblPr>
      <w:tblGrid>
        <w:gridCol w:w="1951"/>
        <w:gridCol w:w="3777"/>
        <w:gridCol w:w="4303"/>
        <w:gridCol w:w="1843"/>
        <w:gridCol w:w="1559"/>
        <w:gridCol w:w="1843"/>
      </w:tblGrid>
      <w:tr w:rsidR="003376D7" w:rsidRPr="007355D7" w:rsidTr="004F5C2F">
        <w:tc>
          <w:tcPr>
            <w:tcW w:w="1951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777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303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43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559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5D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присутствующих</w:t>
            </w:r>
          </w:p>
        </w:tc>
      </w:tr>
      <w:tr w:rsidR="003376D7" w:rsidRPr="007355D7" w:rsidTr="004F5C2F">
        <w:tc>
          <w:tcPr>
            <w:tcW w:w="1951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3777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исполнение Гимна России</w:t>
            </w:r>
          </w:p>
        </w:tc>
        <w:tc>
          <w:tcPr>
            <w:tcW w:w="4303" w:type="dxa"/>
          </w:tcPr>
          <w:p w:rsidR="003376D7" w:rsidRDefault="000621D1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43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59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76D7" w:rsidRPr="007355D7" w:rsidTr="004F5C2F">
        <w:tc>
          <w:tcPr>
            <w:tcW w:w="1951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</w:tc>
        <w:tc>
          <w:tcPr>
            <w:tcW w:w="3777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поселок</w:t>
            </w:r>
          </w:p>
        </w:tc>
        <w:tc>
          <w:tcPr>
            <w:tcW w:w="4303" w:type="dxa"/>
          </w:tcPr>
          <w:p w:rsidR="003376D7" w:rsidRPr="00E97C07" w:rsidRDefault="000621D1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43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59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6D7" w:rsidRPr="007355D7" w:rsidTr="004F5C2F">
        <w:tc>
          <w:tcPr>
            <w:tcW w:w="1951" w:type="dxa"/>
          </w:tcPr>
          <w:p w:rsidR="003376D7" w:rsidRPr="00E97C0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3777" w:type="dxa"/>
          </w:tcPr>
          <w:p w:rsidR="003376D7" w:rsidRPr="00E97C0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«Я рисую мелом»</w:t>
            </w:r>
          </w:p>
        </w:tc>
        <w:tc>
          <w:tcPr>
            <w:tcW w:w="4303" w:type="dxa"/>
          </w:tcPr>
          <w:p w:rsidR="003376D7" w:rsidRPr="00E97C07" w:rsidRDefault="000621D1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43" w:type="dxa"/>
          </w:tcPr>
          <w:p w:rsidR="003376D7" w:rsidRPr="00E97C0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59" w:type="dxa"/>
          </w:tcPr>
          <w:p w:rsidR="003376D7" w:rsidRPr="007355D7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просмотров</w:t>
            </w:r>
          </w:p>
          <w:p w:rsidR="003376D7" w:rsidRPr="00E97C0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3376D7" w:rsidRPr="007355D7" w:rsidTr="004F5C2F">
        <w:tc>
          <w:tcPr>
            <w:tcW w:w="1951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3777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«Голубь Мира»</w:t>
            </w:r>
          </w:p>
        </w:tc>
        <w:tc>
          <w:tcPr>
            <w:tcW w:w="4303" w:type="dxa"/>
          </w:tcPr>
          <w:p w:rsidR="003376D7" w:rsidRDefault="000621D1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43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59" w:type="dxa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E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376D7" w:rsidRPr="00D97E22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 просмотров (одноклассники)</w:t>
            </w:r>
          </w:p>
        </w:tc>
      </w:tr>
    </w:tbl>
    <w:p w:rsidR="003376D7" w:rsidRDefault="003376D7" w:rsidP="00337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76D7" w:rsidRPr="000621D1" w:rsidRDefault="003376D7" w:rsidP="00337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355D7">
        <w:rPr>
          <w:rFonts w:ascii="Times New Roman" w:hAnsi="Times New Roman" w:cs="Times New Roman"/>
          <w:b/>
          <w:sz w:val="28"/>
          <w:szCs w:val="28"/>
        </w:rPr>
        <w:t>Лучшее мероприятие для детей:</w:t>
      </w:r>
      <w:r w:rsidRPr="0073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1D1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0621D1">
        <w:rPr>
          <w:rFonts w:ascii="Times New Roman" w:hAnsi="Times New Roman" w:cs="Times New Roman"/>
          <w:sz w:val="28"/>
          <w:szCs w:val="28"/>
        </w:rPr>
        <w:t xml:space="preserve"> «Голубь Мира»</w:t>
      </w:r>
    </w:p>
    <w:p w:rsidR="003376D7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76D7" w:rsidRPr="007355D7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3376D7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1C43" w:rsidRPr="000621D1" w:rsidRDefault="003376D7" w:rsidP="000621D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0621D1">
        <w:rPr>
          <w:rFonts w:ascii="Times New Roman" w:hAnsi="Times New Roman" w:cs="Times New Roman"/>
          <w:b/>
          <w:sz w:val="28"/>
          <w:szCs w:val="28"/>
        </w:rPr>
        <w:t xml:space="preserve">            ПРОСМОТРЫ</w:t>
      </w:r>
      <w:r w:rsidR="000621D1" w:rsidRPr="007355D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621D1">
        <w:rPr>
          <w:rFonts w:ascii="Times New Roman" w:hAnsi="Times New Roman" w:cs="Times New Roman"/>
          <w:b/>
          <w:sz w:val="28"/>
          <w:szCs w:val="28"/>
        </w:rPr>
        <w:t>194</w:t>
      </w:r>
    </w:p>
    <w:p w:rsidR="00361C43" w:rsidRPr="007344F5" w:rsidRDefault="00361C43" w:rsidP="00361C43">
      <w:pPr>
        <w:jc w:val="center"/>
        <w:rPr>
          <w:b/>
          <w:sz w:val="32"/>
          <w:szCs w:val="32"/>
          <w:u w:val="single"/>
        </w:rPr>
      </w:pPr>
      <w:r w:rsidRPr="007344F5">
        <w:rPr>
          <w:b/>
          <w:sz w:val="32"/>
          <w:szCs w:val="32"/>
          <w:u w:val="single"/>
        </w:rPr>
        <w:lastRenderedPageBreak/>
        <w:t xml:space="preserve">Клуб </w:t>
      </w:r>
      <w:proofErr w:type="spellStart"/>
      <w:r w:rsidRPr="007344F5">
        <w:rPr>
          <w:b/>
          <w:sz w:val="32"/>
          <w:szCs w:val="32"/>
          <w:u w:val="single"/>
        </w:rPr>
        <w:t>д</w:t>
      </w:r>
      <w:proofErr w:type="gramStart"/>
      <w:r w:rsidRPr="007344F5">
        <w:rPr>
          <w:b/>
          <w:sz w:val="32"/>
          <w:szCs w:val="32"/>
          <w:u w:val="single"/>
        </w:rPr>
        <w:t>.Б</w:t>
      </w:r>
      <w:proofErr w:type="gramEnd"/>
      <w:r w:rsidRPr="007344F5">
        <w:rPr>
          <w:b/>
          <w:sz w:val="32"/>
          <w:szCs w:val="32"/>
          <w:u w:val="single"/>
        </w:rPr>
        <w:t>езменово</w:t>
      </w:r>
      <w:proofErr w:type="spellEnd"/>
      <w:r w:rsidRPr="007344F5">
        <w:rPr>
          <w:b/>
          <w:sz w:val="32"/>
          <w:szCs w:val="32"/>
          <w:u w:val="single"/>
        </w:rPr>
        <w:t xml:space="preserve"> Филиал МУ «Искровский» СДК:</w:t>
      </w:r>
    </w:p>
    <w:p w:rsidR="00361C43" w:rsidRDefault="000621D1" w:rsidP="00361C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361C43" w:rsidRPr="000B1519" w:rsidRDefault="00361C43" w:rsidP="00361C43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423" w:type="dxa"/>
        <w:tblLayout w:type="fixed"/>
        <w:tblLook w:val="04A0"/>
      </w:tblPr>
      <w:tblGrid>
        <w:gridCol w:w="1809"/>
        <w:gridCol w:w="4068"/>
        <w:gridCol w:w="4414"/>
        <w:gridCol w:w="1891"/>
        <w:gridCol w:w="1818"/>
        <w:gridCol w:w="1423"/>
      </w:tblGrid>
      <w:tr w:rsidR="00361C43" w:rsidRPr="000B1519" w:rsidTr="00361C43">
        <w:tc>
          <w:tcPr>
            <w:tcW w:w="1809" w:type="dxa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068" w:type="dxa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414" w:type="dxa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91" w:type="dxa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818" w:type="dxa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43" w:rsidRPr="000B1519" w:rsidRDefault="00361C43" w:rsidP="00F77C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b/>
                <w:sz w:val="28"/>
                <w:szCs w:val="28"/>
              </w:rPr>
              <w:t>присутсвующих</w:t>
            </w:r>
            <w:proofErr w:type="spellEnd"/>
            <w:r w:rsidR="006847FC">
              <w:rPr>
                <w:b/>
                <w:sz w:val="28"/>
                <w:szCs w:val="28"/>
              </w:rPr>
              <w:t xml:space="preserve"> (Просмотров)</w:t>
            </w:r>
          </w:p>
        </w:tc>
      </w:tr>
      <w:tr w:rsidR="006847FC" w:rsidRPr="000B1519" w:rsidTr="00361C43">
        <w:tc>
          <w:tcPr>
            <w:tcW w:w="1809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4068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Акция «Берегите Здоровье» (пошив многоразовых масок и раздача их населению)</w:t>
            </w:r>
          </w:p>
        </w:tc>
        <w:tc>
          <w:tcPr>
            <w:tcW w:w="4414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891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6847FC" w:rsidRPr="00F01521" w:rsidRDefault="006847FC" w:rsidP="00F77C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6847FC" w:rsidRPr="000B1519" w:rsidTr="00361C43">
        <w:tc>
          <w:tcPr>
            <w:tcW w:w="1809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4068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«Летняя фантазия»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работ кружка «Веселая мастерская» (дистанционно)</w:t>
            </w:r>
          </w:p>
        </w:tc>
        <w:tc>
          <w:tcPr>
            <w:tcW w:w="4414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891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6847FC" w:rsidRPr="00F01521" w:rsidRDefault="006847FC" w:rsidP="00F77C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6847FC" w:rsidRPr="000B1519" w:rsidTr="00361C43">
        <w:tc>
          <w:tcPr>
            <w:tcW w:w="1809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03.06</w:t>
            </w:r>
          </w:p>
        </w:tc>
        <w:tc>
          <w:tcPr>
            <w:tcW w:w="4068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«Простой волшебный карандаш»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работ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Ромашкина</w:t>
            </w:r>
            <w:proofErr w:type="spell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 Артема кружок «Веселая мастерская»</w:t>
            </w:r>
          </w:p>
        </w:tc>
        <w:tc>
          <w:tcPr>
            <w:tcW w:w="4414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891" w:type="dxa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6847FC" w:rsidRPr="00F01521" w:rsidRDefault="006847FC" w:rsidP="00F77C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</w:tbl>
    <w:p w:rsidR="00361C43" w:rsidRDefault="00361C43" w:rsidP="00361C43">
      <w:pPr>
        <w:rPr>
          <w:b/>
          <w:sz w:val="28"/>
          <w:szCs w:val="28"/>
        </w:rPr>
      </w:pPr>
    </w:p>
    <w:p w:rsidR="006847FC" w:rsidRDefault="006847FC" w:rsidP="00361C43">
      <w:pPr>
        <w:rPr>
          <w:b/>
          <w:sz w:val="28"/>
          <w:szCs w:val="28"/>
        </w:rPr>
      </w:pPr>
    </w:p>
    <w:p w:rsidR="006847FC" w:rsidRDefault="006847FC" w:rsidP="00361C43">
      <w:pPr>
        <w:rPr>
          <w:b/>
          <w:sz w:val="28"/>
          <w:szCs w:val="28"/>
        </w:rPr>
      </w:pPr>
    </w:p>
    <w:p w:rsidR="006847FC" w:rsidRDefault="006847FC" w:rsidP="00361C43">
      <w:pPr>
        <w:rPr>
          <w:b/>
          <w:sz w:val="28"/>
          <w:szCs w:val="28"/>
        </w:rPr>
      </w:pPr>
    </w:p>
    <w:p w:rsidR="00361C43" w:rsidRDefault="00361C43" w:rsidP="00361C4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6A6B97">
        <w:rPr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1275"/>
        <w:gridCol w:w="1843"/>
      </w:tblGrid>
      <w:tr w:rsidR="00361C43" w:rsidRPr="000B1519" w:rsidTr="00F77C4D">
        <w:tc>
          <w:tcPr>
            <w:tcW w:w="1088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ФИО участника</w:t>
            </w:r>
          </w:p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1275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1843" w:type="dxa"/>
          </w:tcPr>
          <w:p w:rsidR="00361C43" w:rsidRPr="000B1519" w:rsidRDefault="00361C43" w:rsidP="00F77C4D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Результат</w:t>
            </w:r>
          </w:p>
        </w:tc>
      </w:tr>
      <w:tr w:rsidR="006847FC" w:rsidRPr="006539F4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4C0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Всероссийская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акция ко Дню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Победы «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ОкнаПобеды</w:t>
            </w:r>
            <w:proofErr w:type="spell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6539F4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6539F4" w:rsidRDefault="006847FC" w:rsidP="00F77C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6847FC" w:rsidRPr="006539F4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4C0D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«Маятник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времени»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6539F4" w:rsidRDefault="006847FC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6539F4" w:rsidRDefault="006847FC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всероссийском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челлендже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Триколор</w:t>
            </w:r>
            <w:proofErr w:type="spell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там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береза»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флеш-моб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«Моя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Россия»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детских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рисунков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«Общероссийская минута молчания» ко дню памяти и скорби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«Свеча Памяти» акция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«Голубь Мира</w:t>
            </w:r>
            <w:proofErr w:type="gram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spellStart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леш-моб</w:t>
            </w:r>
            <w:proofErr w:type="spellEnd"/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посёлок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</w:tr>
      <w:tr w:rsidR="006847FC" w:rsidRPr="001F651D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24.06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«Парад Победителей»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посёлок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F651D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0B1519" w:rsidRDefault="006847FC" w:rsidP="00F77C4D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47FC" w:rsidRPr="00131012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012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</w:tbl>
    <w:p w:rsidR="00361C43" w:rsidRPr="006A6B97" w:rsidRDefault="00361C43" w:rsidP="00361C43">
      <w:pPr>
        <w:ind w:left="360"/>
        <w:jc w:val="center"/>
        <w:rPr>
          <w:b/>
          <w:sz w:val="28"/>
          <w:szCs w:val="28"/>
        </w:rPr>
      </w:pPr>
    </w:p>
    <w:p w:rsidR="000621D1" w:rsidRDefault="000621D1" w:rsidP="006847FC">
      <w:pPr>
        <w:rPr>
          <w:b/>
          <w:sz w:val="28"/>
          <w:szCs w:val="28"/>
        </w:rPr>
      </w:pPr>
    </w:p>
    <w:p w:rsidR="00361C43" w:rsidRPr="000B1519" w:rsidRDefault="00361C43" w:rsidP="000621D1">
      <w:pPr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lastRenderedPageBreak/>
        <w:t xml:space="preserve">Проведено мероприятий: </w:t>
      </w:r>
      <w:r w:rsidR="006847FC" w:rsidRPr="00131012">
        <w:rPr>
          <w:rFonts w:ascii="Times New Roman" w:hAnsi="Times New Roman" w:cs="Times New Roman"/>
          <w:sz w:val="28"/>
          <w:szCs w:val="28"/>
        </w:rPr>
        <w:t>12</w:t>
      </w:r>
    </w:p>
    <w:p w:rsidR="00361C43" w:rsidRDefault="00361C43" w:rsidP="006847FC">
      <w:pPr>
        <w:ind w:left="360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Присутствовало</w:t>
      </w:r>
      <w:r w:rsidR="00EF1708">
        <w:rPr>
          <w:b/>
          <w:sz w:val="28"/>
          <w:szCs w:val="28"/>
        </w:rPr>
        <w:t xml:space="preserve"> </w:t>
      </w:r>
      <w:r w:rsidR="00053609">
        <w:rPr>
          <w:b/>
          <w:sz w:val="28"/>
          <w:szCs w:val="28"/>
        </w:rPr>
        <w:t>(просмотров) 2852</w:t>
      </w:r>
    </w:p>
    <w:p w:rsidR="00361C43" w:rsidRPr="000B1519" w:rsidRDefault="00361C43" w:rsidP="006847FC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Приняло участие</w:t>
      </w:r>
      <w:r w:rsidRPr="0049591E">
        <w:rPr>
          <w:b/>
          <w:sz w:val="28"/>
          <w:szCs w:val="28"/>
        </w:rPr>
        <w:t>:</w:t>
      </w:r>
      <w:r w:rsidR="00053609">
        <w:rPr>
          <w:b/>
          <w:sz w:val="28"/>
          <w:szCs w:val="28"/>
        </w:rPr>
        <w:t>58</w:t>
      </w:r>
    </w:p>
    <w:p w:rsidR="00361C43" w:rsidRPr="000B1519" w:rsidRDefault="006847FC" w:rsidP="006847F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61C43" w:rsidRPr="000B1519">
        <w:rPr>
          <w:b/>
          <w:sz w:val="28"/>
          <w:szCs w:val="28"/>
        </w:rPr>
        <w:t>Дискотека</w:t>
      </w:r>
      <w:r w:rsidR="00361C43">
        <w:rPr>
          <w:sz w:val="28"/>
          <w:szCs w:val="28"/>
        </w:rPr>
        <w:t xml:space="preserve"> –</w:t>
      </w:r>
    </w:p>
    <w:p w:rsidR="006847FC" w:rsidRDefault="00361C43" w:rsidP="006847FC">
      <w:pPr>
        <w:rPr>
          <w:rFonts w:ascii="Times New Roman" w:hAnsi="Times New Roman" w:cs="Times New Roman"/>
          <w:sz w:val="28"/>
          <w:szCs w:val="28"/>
        </w:rPr>
      </w:pPr>
      <w:r w:rsidRPr="000B1519">
        <w:rPr>
          <w:b/>
          <w:sz w:val="28"/>
          <w:szCs w:val="28"/>
        </w:rPr>
        <w:t>Лучшее мероприятие для населения:</w:t>
      </w:r>
      <w:r>
        <w:rPr>
          <w:b/>
          <w:sz w:val="28"/>
          <w:szCs w:val="28"/>
        </w:rPr>
        <w:t xml:space="preserve"> </w:t>
      </w:r>
      <w:r w:rsidR="006847FC" w:rsidRPr="00131012">
        <w:rPr>
          <w:rFonts w:ascii="Times New Roman" w:hAnsi="Times New Roman" w:cs="Times New Roman"/>
          <w:sz w:val="28"/>
          <w:szCs w:val="28"/>
        </w:rPr>
        <w:t>«</w:t>
      </w:r>
      <w:r w:rsidR="000621D1" w:rsidRPr="000621D1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0621D1">
        <w:rPr>
          <w:rFonts w:ascii="Times New Roman" w:hAnsi="Times New Roman" w:cs="Times New Roman"/>
          <w:sz w:val="28"/>
          <w:szCs w:val="28"/>
        </w:rPr>
        <w:t>Дом</w:t>
      </w:r>
      <w:r w:rsidR="000621D1" w:rsidRPr="000621D1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0621D1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="000621D1" w:rsidRPr="000621D1">
        <w:rPr>
          <w:rFonts w:ascii="Times New Roman" w:hAnsi="Times New Roman" w:cs="Times New Roman"/>
          <w:sz w:val="28"/>
          <w:szCs w:val="28"/>
        </w:rPr>
        <w:t>_</w:t>
      </w:r>
      <w:r w:rsidR="000621D1">
        <w:rPr>
          <w:rFonts w:ascii="Times New Roman" w:hAnsi="Times New Roman" w:cs="Times New Roman"/>
          <w:sz w:val="28"/>
          <w:szCs w:val="28"/>
        </w:rPr>
        <w:t>где</w:t>
      </w:r>
      <w:r w:rsidR="000621D1" w:rsidRPr="000621D1">
        <w:rPr>
          <w:rFonts w:ascii="Times New Roman" w:hAnsi="Times New Roman" w:cs="Times New Roman"/>
          <w:sz w:val="28"/>
          <w:szCs w:val="28"/>
        </w:rPr>
        <w:t>_</w:t>
      </w:r>
      <w:r w:rsidR="006847FC" w:rsidRPr="00131012">
        <w:rPr>
          <w:rFonts w:ascii="Times New Roman" w:hAnsi="Times New Roman" w:cs="Times New Roman"/>
          <w:sz w:val="28"/>
          <w:szCs w:val="28"/>
        </w:rPr>
        <w:t>береза</w:t>
      </w:r>
      <w:proofErr w:type="spellEnd"/>
      <w:r w:rsidR="006847FC" w:rsidRPr="0013101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847FC" w:rsidRPr="00131012">
        <w:rPr>
          <w:rFonts w:ascii="Times New Roman" w:hAnsi="Times New Roman" w:cs="Times New Roman"/>
          <w:sz w:val="28"/>
          <w:szCs w:val="28"/>
        </w:rPr>
        <w:t>флеш-моб</w:t>
      </w:r>
      <w:proofErr w:type="spellEnd"/>
      <w:r w:rsidR="006847FC" w:rsidRPr="00131012">
        <w:rPr>
          <w:rFonts w:ascii="Times New Roman" w:hAnsi="Times New Roman" w:cs="Times New Roman"/>
          <w:sz w:val="28"/>
          <w:szCs w:val="28"/>
        </w:rPr>
        <w:t xml:space="preserve"> ко Дню России</w:t>
      </w:r>
    </w:p>
    <w:p w:rsidR="00053609" w:rsidRDefault="00053609" w:rsidP="006847FC">
      <w:pPr>
        <w:rPr>
          <w:rFonts w:ascii="Times New Roman" w:hAnsi="Times New Roman" w:cs="Times New Roman"/>
          <w:sz w:val="28"/>
          <w:szCs w:val="28"/>
        </w:rPr>
      </w:pPr>
    </w:p>
    <w:p w:rsidR="00053609" w:rsidRPr="00053609" w:rsidRDefault="00053609" w:rsidP="00053609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053609">
        <w:rPr>
          <w:rFonts w:ascii="Times New Roman" w:hAnsi="Times New Roman" w:cs="Times New Roman"/>
          <w:b/>
          <w:sz w:val="40"/>
          <w:szCs w:val="40"/>
          <w:u w:val="single"/>
        </w:rPr>
        <w:t>Общий итог:</w:t>
      </w:r>
    </w:p>
    <w:p w:rsidR="00053609" w:rsidRPr="00053609" w:rsidRDefault="00053609" w:rsidP="00053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609" w:rsidRPr="00053609" w:rsidRDefault="00053609" w:rsidP="00053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609" w:rsidRPr="00053609" w:rsidRDefault="00053609" w:rsidP="000536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609" w:rsidRPr="00053609" w:rsidRDefault="000621D1" w:rsidP="000536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МЕРОПРИЯТИЙ: 81</w:t>
      </w:r>
    </w:p>
    <w:p w:rsidR="00053609" w:rsidRPr="00053609" w:rsidRDefault="00053609" w:rsidP="00053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609" w:rsidRPr="00053609" w:rsidRDefault="00053609" w:rsidP="00053609">
      <w:pPr>
        <w:pStyle w:val="a3"/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053609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="000621D1">
        <w:rPr>
          <w:rFonts w:ascii="Times New Roman" w:hAnsi="Times New Roman" w:cs="Times New Roman"/>
          <w:b/>
          <w:sz w:val="28"/>
          <w:szCs w:val="28"/>
        </w:rPr>
        <w:t>391</w:t>
      </w:r>
      <w:r w:rsidRPr="00053609">
        <w:rPr>
          <w:rFonts w:ascii="Times New Roman" w:hAnsi="Times New Roman" w:cs="Times New Roman"/>
          <w:b/>
          <w:sz w:val="28"/>
          <w:szCs w:val="28"/>
        </w:rPr>
        <w:t xml:space="preserve"> чел.</w:t>
      </w:r>
    </w:p>
    <w:p w:rsidR="00053609" w:rsidRPr="00053609" w:rsidRDefault="00053609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053609" w:rsidRPr="00053609" w:rsidRDefault="00053609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053609">
        <w:rPr>
          <w:rFonts w:ascii="Times New Roman" w:hAnsi="Times New Roman" w:cs="Times New Roman"/>
          <w:b/>
          <w:sz w:val="28"/>
          <w:szCs w:val="28"/>
        </w:rPr>
        <w:t>ПОСЕТИЛ</w:t>
      </w:r>
      <w:proofErr w:type="gramStart"/>
      <w:r w:rsidRPr="00053609">
        <w:rPr>
          <w:rFonts w:ascii="Times New Roman" w:hAnsi="Times New Roman" w:cs="Times New Roman"/>
          <w:b/>
          <w:sz w:val="28"/>
          <w:szCs w:val="28"/>
        </w:rPr>
        <w:t>О</w:t>
      </w:r>
      <w:r w:rsidR="00322505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322505">
        <w:rPr>
          <w:rFonts w:ascii="Times New Roman" w:hAnsi="Times New Roman" w:cs="Times New Roman"/>
          <w:b/>
          <w:sz w:val="28"/>
          <w:szCs w:val="28"/>
        </w:rPr>
        <w:t>Просмотры):  44470</w:t>
      </w:r>
      <w:r w:rsidRPr="0005360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053609" w:rsidRPr="00053609" w:rsidRDefault="00053609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053609" w:rsidRPr="00131012" w:rsidRDefault="00053609" w:rsidP="006847FC">
      <w:pPr>
        <w:rPr>
          <w:rFonts w:ascii="Times New Roman" w:hAnsi="Times New Roman" w:cs="Times New Roman"/>
          <w:sz w:val="28"/>
          <w:szCs w:val="28"/>
        </w:rPr>
      </w:pPr>
    </w:p>
    <w:p w:rsidR="00361C43" w:rsidRDefault="00361C43" w:rsidP="00361C43">
      <w:pPr>
        <w:rPr>
          <w:b/>
          <w:sz w:val="28"/>
          <w:szCs w:val="28"/>
        </w:rPr>
      </w:pPr>
    </w:p>
    <w:p w:rsidR="00361C43" w:rsidRDefault="00361C43" w:rsidP="00361C43">
      <w:pPr>
        <w:rPr>
          <w:sz w:val="28"/>
          <w:szCs w:val="28"/>
        </w:rPr>
      </w:pPr>
    </w:p>
    <w:p w:rsidR="00361C43" w:rsidRDefault="00361C43" w:rsidP="00361C43">
      <w:pPr>
        <w:jc w:val="center"/>
        <w:rPr>
          <w:b/>
          <w:sz w:val="28"/>
          <w:szCs w:val="28"/>
          <w:u w:val="single"/>
        </w:rPr>
      </w:pPr>
    </w:p>
    <w:p w:rsidR="00361C43" w:rsidRDefault="00361C43" w:rsidP="00361C43">
      <w:pPr>
        <w:jc w:val="center"/>
        <w:rPr>
          <w:b/>
          <w:sz w:val="28"/>
          <w:szCs w:val="28"/>
          <w:u w:val="single"/>
        </w:rPr>
      </w:pPr>
    </w:p>
    <w:p w:rsidR="003376D7" w:rsidRPr="00A42E30" w:rsidRDefault="003376D7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376D7" w:rsidRPr="00A42E30" w:rsidSect="00F84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960ED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351C8"/>
    <w:multiLevelType w:val="hybridMultilevel"/>
    <w:tmpl w:val="02F2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56627"/>
    <w:multiLevelType w:val="hybridMultilevel"/>
    <w:tmpl w:val="C7024BE4"/>
    <w:lvl w:ilvl="0" w:tplc="34FCF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DC7C6E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C44F1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424A"/>
    <w:rsid w:val="000041F4"/>
    <w:rsid w:val="000135A8"/>
    <w:rsid w:val="00017DAC"/>
    <w:rsid w:val="0004536C"/>
    <w:rsid w:val="00053609"/>
    <w:rsid w:val="00053B40"/>
    <w:rsid w:val="000621D1"/>
    <w:rsid w:val="00075B31"/>
    <w:rsid w:val="000A4035"/>
    <w:rsid w:val="000A4F00"/>
    <w:rsid w:val="000A7E91"/>
    <w:rsid w:val="000C29FB"/>
    <w:rsid w:val="000D5706"/>
    <w:rsid w:val="000D5830"/>
    <w:rsid w:val="00100EEA"/>
    <w:rsid w:val="00121F63"/>
    <w:rsid w:val="00130773"/>
    <w:rsid w:val="0013356B"/>
    <w:rsid w:val="0014615C"/>
    <w:rsid w:val="001473FB"/>
    <w:rsid w:val="0015393B"/>
    <w:rsid w:val="001825CE"/>
    <w:rsid w:val="001844DA"/>
    <w:rsid w:val="001D549F"/>
    <w:rsid w:val="001F236B"/>
    <w:rsid w:val="00201B58"/>
    <w:rsid w:val="00212892"/>
    <w:rsid w:val="0021422A"/>
    <w:rsid w:val="002939D8"/>
    <w:rsid w:val="002A3EE5"/>
    <w:rsid w:val="002A7D33"/>
    <w:rsid w:val="002B488D"/>
    <w:rsid w:val="002C136B"/>
    <w:rsid w:val="002C1FDD"/>
    <w:rsid w:val="002C64EC"/>
    <w:rsid w:val="003009A8"/>
    <w:rsid w:val="00303CE4"/>
    <w:rsid w:val="00322505"/>
    <w:rsid w:val="003250A1"/>
    <w:rsid w:val="003376D7"/>
    <w:rsid w:val="0034454C"/>
    <w:rsid w:val="00361C43"/>
    <w:rsid w:val="003652E9"/>
    <w:rsid w:val="003A4A6C"/>
    <w:rsid w:val="003A5D3C"/>
    <w:rsid w:val="003B079A"/>
    <w:rsid w:val="003D7ABD"/>
    <w:rsid w:val="004015CA"/>
    <w:rsid w:val="004058CB"/>
    <w:rsid w:val="00414E8F"/>
    <w:rsid w:val="00465CCF"/>
    <w:rsid w:val="0049031B"/>
    <w:rsid w:val="004B4372"/>
    <w:rsid w:val="004C0DE1"/>
    <w:rsid w:val="004C38B5"/>
    <w:rsid w:val="004E0C1A"/>
    <w:rsid w:val="004F5C2F"/>
    <w:rsid w:val="00556DCE"/>
    <w:rsid w:val="00566290"/>
    <w:rsid w:val="005814B1"/>
    <w:rsid w:val="00586449"/>
    <w:rsid w:val="005A2439"/>
    <w:rsid w:val="005B68AD"/>
    <w:rsid w:val="005D54CE"/>
    <w:rsid w:val="005E3723"/>
    <w:rsid w:val="00606E24"/>
    <w:rsid w:val="0062356E"/>
    <w:rsid w:val="0062443D"/>
    <w:rsid w:val="00660A85"/>
    <w:rsid w:val="006847FC"/>
    <w:rsid w:val="006901B3"/>
    <w:rsid w:val="006A1AA8"/>
    <w:rsid w:val="006B69C9"/>
    <w:rsid w:val="006E468D"/>
    <w:rsid w:val="006F43B0"/>
    <w:rsid w:val="007124FF"/>
    <w:rsid w:val="0072623F"/>
    <w:rsid w:val="00731566"/>
    <w:rsid w:val="007355D7"/>
    <w:rsid w:val="007755AC"/>
    <w:rsid w:val="0079362D"/>
    <w:rsid w:val="007C7798"/>
    <w:rsid w:val="007E746A"/>
    <w:rsid w:val="0080681B"/>
    <w:rsid w:val="00812A46"/>
    <w:rsid w:val="00816923"/>
    <w:rsid w:val="00824A60"/>
    <w:rsid w:val="008356B5"/>
    <w:rsid w:val="00850F90"/>
    <w:rsid w:val="0086631A"/>
    <w:rsid w:val="008760C3"/>
    <w:rsid w:val="008C002E"/>
    <w:rsid w:val="008E5924"/>
    <w:rsid w:val="00915231"/>
    <w:rsid w:val="00967C60"/>
    <w:rsid w:val="00987976"/>
    <w:rsid w:val="009A124C"/>
    <w:rsid w:val="009F4B6A"/>
    <w:rsid w:val="009F5206"/>
    <w:rsid w:val="009F5F0E"/>
    <w:rsid w:val="00A12963"/>
    <w:rsid w:val="00A16630"/>
    <w:rsid w:val="00A42E30"/>
    <w:rsid w:val="00A46203"/>
    <w:rsid w:val="00A469CE"/>
    <w:rsid w:val="00A46EBC"/>
    <w:rsid w:val="00A62405"/>
    <w:rsid w:val="00A768A9"/>
    <w:rsid w:val="00AC5A39"/>
    <w:rsid w:val="00AD562B"/>
    <w:rsid w:val="00AF3FC5"/>
    <w:rsid w:val="00AF4AEC"/>
    <w:rsid w:val="00B83F92"/>
    <w:rsid w:val="00B90388"/>
    <w:rsid w:val="00BE058B"/>
    <w:rsid w:val="00BF7219"/>
    <w:rsid w:val="00C30B83"/>
    <w:rsid w:val="00C475D3"/>
    <w:rsid w:val="00C875AC"/>
    <w:rsid w:val="00C90C2E"/>
    <w:rsid w:val="00CA4E8C"/>
    <w:rsid w:val="00CD4BA6"/>
    <w:rsid w:val="00CF0276"/>
    <w:rsid w:val="00DB2DEC"/>
    <w:rsid w:val="00DD1D6F"/>
    <w:rsid w:val="00DD6833"/>
    <w:rsid w:val="00DF0716"/>
    <w:rsid w:val="00DF7FC3"/>
    <w:rsid w:val="00E036DB"/>
    <w:rsid w:val="00E06CCC"/>
    <w:rsid w:val="00E11627"/>
    <w:rsid w:val="00E50ADF"/>
    <w:rsid w:val="00EE157C"/>
    <w:rsid w:val="00EF1708"/>
    <w:rsid w:val="00EF3A44"/>
    <w:rsid w:val="00F77C4D"/>
    <w:rsid w:val="00F8424A"/>
    <w:rsid w:val="00F95922"/>
    <w:rsid w:val="00FA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24A"/>
    <w:pPr>
      <w:ind w:left="720"/>
      <w:contextualSpacing/>
    </w:pPr>
  </w:style>
  <w:style w:type="table" w:styleId="a4">
    <w:name w:val="Table Grid"/>
    <w:basedOn w:val="a1"/>
    <w:uiPriority w:val="59"/>
    <w:rsid w:val="00F842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EF2FB-75B8-4DE2-A18F-6B1DAB43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20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45</cp:revision>
  <cp:lastPrinted>2020-07-13T04:00:00Z</cp:lastPrinted>
  <dcterms:created xsi:type="dcterms:W3CDTF">2018-01-26T13:24:00Z</dcterms:created>
  <dcterms:modified xsi:type="dcterms:W3CDTF">2020-07-13T04:07:00Z</dcterms:modified>
</cp:coreProperties>
</file>