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1976E" w14:textId="77777777" w:rsidR="003372F7" w:rsidRDefault="000E0DE6" w:rsidP="000E0DE6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УТВЕРЖДАЮ:</w:t>
      </w:r>
    </w:p>
    <w:p w14:paraId="167FEEB4" w14:textId="77777777" w:rsidR="000E0DE6" w:rsidRDefault="000E0DE6" w:rsidP="000E0DE6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Глава администрации</w:t>
      </w:r>
    </w:p>
    <w:p w14:paraId="4456C1E8" w14:textId="77777777" w:rsidR="000E0DE6" w:rsidRDefault="000E0DE6" w:rsidP="000E0DE6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Искровского сельсовета</w:t>
      </w:r>
    </w:p>
    <w:p w14:paraId="188E6A7F" w14:textId="5DD8DEA2" w:rsidR="000E0DE6" w:rsidRDefault="00F56BE1" w:rsidP="000E0DE6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________</w:t>
      </w:r>
      <w:proofErr w:type="spellStart"/>
      <w:r w:rsidR="00E04AE7">
        <w:rPr>
          <w:b/>
          <w:sz w:val="32"/>
          <w:szCs w:val="32"/>
        </w:rPr>
        <w:t>А.П.Сюньков</w:t>
      </w:r>
      <w:proofErr w:type="spellEnd"/>
    </w:p>
    <w:p w14:paraId="1A56BCB4" w14:textId="77777777" w:rsidR="000E0DE6" w:rsidRDefault="000E0DE6" w:rsidP="000E0DE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12B11972" w14:textId="77777777" w:rsidR="000E0DE6" w:rsidRDefault="000E0DE6" w:rsidP="000E0DE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1F98935" w14:textId="77777777" w:rsidR="000E0DE6" w:rsidRDefault="000E0DE6" w:rsidP="000E0DE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ПЛАН</w:t>
      </w:r>
    </w:p>
    <w:p w14:paraId="6842D8D7" w14:textId="77777777" w:rsidR="000E0DE6" w:rsidRDefault="000E0DE6" w:rsidP="000E0DE6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3324F914" w14:textId="77777777" w:rsidR="000E0DE6" w:rsidRDefault="000E0DE6" w:rsidP="000E0DE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Работы клуба </w:t>
      </w:r>
      <w:proofErr w:type="spellStart"/>
      <w:r>
        <w:rPr>
          <w:rFonts w:ascii="Times New Roman" w:hAnsi="Times New Roman" w:cs="Times New Roman"/>
          <w:b/>
          <w:sz w:val="48"/>
          <w:szCs w:val="48"/>
        </w:rPr>
        <w:t>д.Безменово</w:t>
      </w:r>
      <w:proofErr w:type="spellEnd"/>
    </w:p>
    <w:p w14:paraId="414C77FB" w14:textId="77777777" w:rsidR="000E0DE6" w:rsidRDefault="000E0DE6" w:rsidP="6BECDF5C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4E4E0A22" w14:textId="08A3FFEF" w:rsidR="6BECDF5C" w:rsidRDefault="6BECDF5C" w:rsidP="6BECDF5C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14:paraId="75CD4B8A" w14:textId="69B54D45" w:rsidR="000E0DE6" w:rsidRPr="000E0DE6" w:rsidRDefault="6BECDF5C" w:rsidP="6BECDF5C">
      <w:pPr>
        <w:jc w:val="center"/>
        <w:rPr>
          <w:rFonts w:ascii="Times New Roman" w:hAnsi="Times New Roman" w:cs="Times New Roman"/>
          <w:b/>
          <w:bCs/>
          <w:i/>
          <w:iCs/>
          <w:sz w:val="96"/>
          <w:szCs w:val="96"/>
        </w:rPr>
      </w:pPr>
      <w:r w:rsidRPr="6BECDF5C">
        <w:rPr>
          <w:rFonts w:ascii="Times New Roman" w:hAnsi="Times New Roman" w:cs="Times New Roman"/>
          <w:b/>
          <w:bCs/>
          <w:i/>
          <w:iCs/>
          <w:sz w:val="96"/>
          <w:szCs w:val="96"/>
        </w:rPr>
        <w:t>На 202</w:t>
      </w:r>
      <w:r w:rsidR="00E04AE7">
        <w:rPr>
          <w:rFonts w:ascii="Times New Roman" w:hAnsi="Times New Roman" w:cs="Times New Roman"/>
          <w:b/>
          <w:bCs/>
          <w:i/>
          <w:iCs/>
          <w:sz w:val="96"/>
          <w:szCs w:val="96"/>
        </w:rPr>
        <w:t>1</w:t>
      </w:r>
      <w:r w:rsidRPr="6BECDF5C">
        <w:rPr>
          <w:rFonts w:ascii="Times New Roman" w:hAnsi="Times New Roman" w:cs="Times New Roman"/>
          <w:b/>
          <w:bCs/>
          <w:i/>
          <w:iCs/>
          <w:sz w:val="96"/>
          <w:szCs w:val="96"/>
        </w:rPr>
        <w:t xml:space="preserve"> год</w:t>
      </w:r>
    </w:p>
    <w:p w14:paraId="5A6E1BDB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284A89A3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6A35CD51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661E3800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3E18F268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79310CFF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6AFB65E0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38AF02C2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59210F34" w14:textId="77777777" w:rsidR="000E0DE6" w:rsidRDefault="000E0DE6" w:rsidP="000E0DE6">
      <w:pPr>
        <w:jc w:val="right"/>
        <w:rPr>
          <w:b/>
          <w:sz w:val="32"/>
          <w:szCs w:val="32"/>
        </w:rPr>
      </w:pPr>
    </w:p>
    <w:p w14:paraId="1F133BA5" w14:textId="77777777" w:rsidR="000E0DE6" w:rsidRDefault="000E0DE6" w:rsidP="000E0DE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C48108F" w14:textId="77777777" w:rsidR="000E0DE6" w:rsidRDefault="000E0DE6" w:rsidP="000E0D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Районные мероприятия</w:t>
      </w:r>
    </w:p>
    <w:tbl>
      <w:tblPr>
        <w:tblStyle w:val="a3"/>
        <w:tblW w:w="9784" w:type="dxa"/>
        <w:tblLook w:val="04A0" w:firstRow="1" w:lastRow="0" w:firstColumn="1" w:lastColumn="0" w:noHBand="0" w:noVBand="1"/>
      </w:tblPr>
      <w:tblGrid>
        <w:gridCol w:w="498"/>
        <w:gridCol w:w="2823"/>
        <w:gridCol w:w="1275"/>
        <w:gridCol w:w="1011"/>
        <w:gridCol w:w="1808"/>
        <w:gridCol w:w="254"/>
        <w:gridCol w:w="2115"/>
      </w:tblGrid>
      <w:tr w:rsidR="00467C57" w14:paraId="68413AF0" w14:textId="77777777" w:rsidTr="001A6390">
        <w:tc>
          <w:tcPr>
            <w:tcW w:w="498" w:type="dxa"/>
          </w:tcPr>
          <w:p w14:paraId="2E1C7942" w14:textId="77777777" w:rsidR="000E0DE6" w:rsidRPr="000E0DE6" w:rsidRDefault="000E0DE6" w:rsidP="00467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25" w:type="dxa"/>
          </w:tcPr>
          <w:p w14:paraId="58D432E5" w14:textId="77777777" w:rsidR="000E0DE6" w:rsidRPr="000E0DE6" w:rsidRDefault="000E0DE6" w:rsidP="00467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5" w:type="dxa"/>
          </w:tcPr>
          <w:p w14:paraId="1BE3893C" w14:textId="77777777" w:rsidR="000E0DE6" w:rsidRPr="000E0DE6" w:rsidRDefault="000E0DE6" w:rsidP="00467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011" w:type="dxa"/>
          </w:tcPr>
          <w:p w14:paraId="2F6B87C1" w14:textId="77777777" w:rsidR="000E0DE6" w:rsidRPr="000E0DE6" w:rsidRDefault="000E0DE6" w:rsidP="00467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DE6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806" w:type="dxa"/>
          </w:tcPr>
          <w:p w14:paraId="312FAA58" w14:textId="77777777" w:rsidR="000E0DE6" w:rsidRPr="000E0DE6" w:rsidRDefault="000E0DE6" w:rsidP="00467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369" w:type="dxa"/>
            <w:gridSpan w:val="2"/>
          </w:tcPr>
          <w:p w14:paraId="2F6700BE" w14:textId="77777777" w:rsidR="000E0DE6" w:rsidRPr="000E0DE6" w:rsidRDefault="000E0DE6" w:rsidP="00467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DE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FF7804" w14:paraId="6A7440A4" w14:textId="77777777" w:rsidTr="001A6390">
        <w:tc>
          <w:tcPr>
            <w:tcW w:w="498" w:type="dxa"/>
          </w:tcPr>
          <w:p w14:paraId="5EFE8696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5" w:type="dxa"/>
          </w:tcPr>
          <w:p w14:paraId="3256EA4F" w14:textId="1A2B0ABD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Семинар работников культуры</w:t>
            </w:r>
          </w:p>
        </w:tc>
        <w:tc>
          <w:tcPr>
            <w:tcW w:w="1275" w:type="dxa"/>
          </w:tcPr>
          <w:p w14:paraId="45E43509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14:paraId="3D04CECD" w14:textId="11CFFF32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1806" w:type="dxa"/>
          </w:tcPr>
          <w:p w14:paraId="24268625" w14:textId="13F04CDC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 xml:space="preserve">РЦСК им. С.А. </w:t>
            </w:r>
            <w:proofErr w:type="spellStart"/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Жданько</w:t>
            </w:r>
            <w:proofErr w:type="spellEnd"/>
          </w:p>
        </w:tc>
        <w:tc>
          <w:tcPr>
            <w:tcW w:w="2369" w:type="dxa"/>
            <w:gridSpan w:val="2"/>
          </w:tcPr>
          <w:p w14:paraId="5AFECBD1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435430E8" w14:textId="77777777" w:rsidTr="001A6390">
        <w:tc>
          <w:tcPr>
            <w:tcW w:w="498" w:type="dxa"/>
          </w:tcPr>
          <w:p w14:paraId="4D0C33F0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5" w:type="dxa"/>
          </w:tcPr>
          <w:p w14:paraId="684214A7" w14:textId="7018E39F" w:rsidR="00FF7804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Коллегия директоров</w:t>
            </w:r>
          </w:p>
        </w:tc>
        <w:tc>
          <w:tcPr>
            <w:tcW w:w="1275" w:type="dxa"/>
          </w:tcPr>
          <w:p w14:paraId="4038AD7A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14:paraId="6FE2069F" w14:textId="79C86FE4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1806" w:type="dxa"/>
          </w:tcPr>
          <w:p w14:paraId="08F3D2EC" w14:textId="2BE17AB4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 xml:space="preserve">РЦСК им. С.А. </w:t>
            </w:r>
            <w:proofErr w:type="spellStart"/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Жданько</w:t>
            </w:r>
            <w:proofErr w:type="spellEnd"/>
          </w:p>
        </w:tc>
        <w:tc>
          <w:tcPr>
            <w:tcW w:w="2369" w:type="dxa"/>
            <w:gridSpan w:val="2"/>
          </w:tcPr>
          <w:p w14:paraId="2ECA74E8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78573908" w14:textId="77777777" w:rsidTr="001A6390">
        <w:tc>
          <w:tcPr>
            <w:tcW w:w="498" w:type="dxa"/>
          </w:tcPr>
          <w:p w14:paraId="0A8B8ACE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5" w:type="dxa"/>
          </w:tcPr>
          <w:p w14:paraId="391179BE" w14:textId="4BB17512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"День района"</w:t>
            </w:r>
          </w:p>
        </w:tc>
        <w:tc>
          <w:tcPr>
            <w:tcW w:w="1275" w:type="dxa"/>
          </w:tcPr>
          <w:p w14:paraId="08336716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011" w:type="dxa"/>
          </w:tcPr>
          <w:p w14:paraId="6B87BECC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14:paraId="3C2381B6" w14:textId="3F6F3720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г.Черепаново</w:t>
            </w:r>
            <w:proofErr w:type="spellEnd"/>
          </w:p>
        </w:tc>
        <w:tc>
          <w:tcPr>
            <w:tcW w:w="2369" w:type="dxa"/>
            <w:gridSpan w:val="2"/>
          </w:tcPr>
          <w:p w14:paraId="771F02D9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7FEC3B77" w14:textId="77777777" w:rsidTr="001A6390">
        <w:tc>
          <w:tcPr>
            <w:tcW w:w="498" w:type="dxa"/>
          </w:tcPr>
          <w:p w14:paraId="7EE6512B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25" w:type="dxa"/>
          </w:tcPr>
          <w:p w14:paraId="7D70C1DF" w14:textId="1BD38D07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Ярмарка "Сельское подворье"</w:t>
            </w:r>
          </w:p>
        </w:tc>
        <w:tc>
          <w:tcPr>
            <w:tcW w:w="1275" w:type="dxa"/>
          </w:tcPr>
          <w:p w14:paraId="15BA33EF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011" w:type="dxa"/>
          </w:tcPr>
          <w:p w14:paraId="3AD513E7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14:paraId="7C7986DE" w14:textId="1D158604" w:rsidR="00FF7804" w:rsidRDefault="4A895ED5" w:rsidP="4A895E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4A895ED5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 w:rsidRPr="4A895ED5">
              <w:rPr>
                <w:rFonts w:ascii="Times New Roman" w:hAnsi="Times New Roman" w:cs="Times New Roman"/>
                <w:sz w:val="28"/>
                <w:szCs w:val="28"/>
              </w:rPr>
              <w:t>г.Черепаново</w:t>
            </w:r>
            <w:proofErr w:type="spellEnd"/>
          </w:p>
        </w:tc>
        <w:tc>
          <w:tcPr>
            <w:tcW w:w="2369" w:type="dxa"/>
            <w:gridSpan w:val="2"/>
          </w:tcPr>
          <w:p w14:paraId="2E3EB3C3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1E223659" w14:paraId="569E0D70" w14:textId="77777777" w:rsidTr="001A6390">
        <w:tc>
          <w:tcPr>
            <w:tcW w:w="498" w:type="dxa"/>
          </w:tcPr>
          <w:p w14:paraId="418AA8B7" w14:textId="5F3916C0" w:rsidR="1E223659" w:rsidRDefault="6BECDF5C" w:rsidP="6BECD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2825" w:type="dxa"/>
          </w:tcPr>
          <w:p w14:paraId="3CDE7998" w14:textId="3307BACC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Праздник малой деревни</w:t>
            </w:r>
          </w:p>
        </w:tc>
        <w:tc>
          <w:tcPr>
            <w:tcW w:w="1275" w:type="dxa"/>
          </w:tcPr>
          <w:p w14:paraId="339B17B5" w14:textId="0CE3377D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14:paraId="7CF84920" w14:textId="1E3DE1CB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14:paraId="64A0E513" w14:textId="2A4C3636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gridSpan w:val="2"/>
          </w:tcPr>
          <w:p w14:paraId="77863844" w14:textId="6D9D6C42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EA41F9" w14:paraId="624DF164" w14:textId="77777777" w:rsidTr="001A6390">
        <w:tblPrEx>
          <w:tblLook w:val="0000" w:firstRow="0" w:lastRow="0" w:firstColumn="0" w:lastColumn="0" w:noHBand="0" w:noVBand="0"/>
        </w:tblPrEx>
        <w:trPr>
          <w:trHeight w:val="637"/>
        </w:trPr>
        <w:tc>
          <w:tcPr>
            <w:tcW w:w="9784" w:type="dxa"/>
            <w:gridSpan w:val="7"/>
          </w:tcPr>
          <w:p w14:paraId="4376613B" w14:textId="144F15A4" w:rsidR="00EA41F9" w:rsidRDefault="1E223659" w:rsidP="1E22365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Творческая деятельность</w:t>
            </w:r>
          </w:p>
        </w:tc>
      </w:tr>
      <w:tr w:rsidR="1E223659" w14:paraId="0D039089" w14:textId="77777777" w:rsidTr="001A6390">
        <w:tc>
          <w:tcPr>
            <w:tcW w:w="498" w:type="dxa"/>
          </w:tcPr>
          <w:p w14:paraId="5D95FFBD" w14:textId="50025469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825" w:type="dxa"/>
          </w:tcPr>
          <w:p w14:paraId="071A4C5B" w14:textId="5A9054BE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"Рождество Христово" поздравление инвалидов</w:t>
            </w:r>
          </w:p>
        </w:tc>
        <w:tc>
          <w:tcPr>
            <w:tcW w:w="1275" w:type="dxa"/>
          </w:tcPr>
          <w:p w14:paraId="3A273752" w14:textId="4122164B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06.01</w:t>
            </w:r>
          </w:p>
        </w:tc>
        <w:tc>
          <w:tcPr>
            <w:tcW w:w="1011" w:type="dxa"/>
          </w:tcPr>
          <w:p w14:paraId="623D5226" w14:textId="349D692B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1806" w:type="dxa"/>
          </w:tcPr>
          <w:p w14:paraId="7B144AD2" w14:textId="3083473C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Работа по адресам</w:t>
            </w:r>
          </w:p>
        </w:tc>
        <w:tc>
          <w:tcPr>
            <w:tcW w:w="2369" w:type="dxa"/>
            <w:gridSpan w:val="2"/>
          </w:tcPr>
          <w:p w14:paraId="1CEC749E" w14:textId="7B45C7D5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78765547" w14:textId="77777777" w:rsidTr="001A6390">
        <w:tc>
          <w:tcPr>
            <w:tcW w:w="498" w:type="dxa"/>
          </w:tcPr>
          <w:p w14:paraId="693F0894" w14:textId="62CD9FE4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5" w:type="dxa"/>
          </w:tcPr>
          <w:p w14:paraId="161F68B9" w14:textId="374065D7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60214">
              <w:rPr>
                <w:rFonts w:ascii="Times New Roman" w:hAnsi="Times New Roman" w:cs="Times New Roman"/>
                <w:sz w:val="28"/>
                <w:szCs w:val="28"/>
              </w:rPr>
              <w:t>Новогодний огонёк</w:t>
            </w: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» встреча пенсионеров</w:t>
            </w:r>
          </w:p>
        </w:tc>
        <w:tc>
          <w:tcPr>
            <w:tcW w:w="1275" w:type="dxa"/>
          </w:tcPr>
          <w:p w14:paraId="3D7D9BA7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</w:t>
            </w:r>
          </w:p>
        </w:tc>
        <w:tc>
          <w:tcPr>
            <w:tcW w:w="1011" w:type="dxa"/>
          </w:tcPr>
          <w:p w14:paraId="6FEA01E7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2390EE74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Зрительный зал</w:t>
            </w:r>
          </w:p>
        </w:tc>
        <w:tc>
          <w:tcPr>
            <w:tcW w:w="2369" w:type="dxa"/>
            <w:gridSpan w:val="2"/>
          </w:tcPr>
          <w:p w14:paraId="1FC2B927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13B02226" w14:textId="77777777" w:rsidTr="001A6390">
        <w:tc>
          <w:tcPr>
            <w:tcW w:w="498" w:type="dxa"/>
          </w:tcPr>
          <w:p w14:paraId="43E3C8F4" w14:textId="499790E3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25" w:type="dxa"/>
          </w:tcPr>
          <w:p w14:paraId="750C28A1" w14:textId="2EF2A3B6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B243C">
              <w:rPr>
                <w:rFonts w:ascii="Times New Roman" w:hAnsi="Times New Roman" w:cs="Times New Roman"/>
                <w:sz w:val="28"/>
                <w:szCs w:val="28"/>
              </w:rPr>
              <w:t>Солдаты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» игровая программа</w:t>
            </w:r>
          </w:p>
        </w:tc>
        <w:tc>
          <w:tcPr>
            <w:tcW w:w="1275" w:type="dxa"/>
          </w:tcPr>
          <w:p w14:paraId="3847FDE4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</w:t>
            </w:r>
          </w:p>
        </w:tc>
        <w:tc>
          <w:tcPr>
            <w:tcW w:w="1011" w:type="dxa"/>
          </w:tcPr>
          <w:p w14:paraId="6A88052C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6018356A" w14:textId="334D4DF1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Фойе, площадь клуба</w:t>
            </w:r>
          </w:p>
        </w:tc>
        <w:tc>
          <w:tcPr>
            <w:tcW w:w="2369" w:type="dxa"/>
            <w:gridSpan w:val="2"/>
          </w:tcPr>
          <w:p w14:paraId="34E6286F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302A011A" w14:textId="77777777" w:rsidTr="001A6390">
        <w:tc>
          <w:tcPr>
            <w:tcW w:w="498" w:type="dxa"/>
          </w:tcPr>
          <w:p w14:paraId="022FBAE6" w14:textId="72192EB1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25" w:type="dxa"/>
          </w:tcPr>
          <w:p w14:paraId="27ACFF46" w14:textId="6AEECED7" w:rsidR="00FF7804" w:rsidRDefault="00CC1DF7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655ED">
              <w:rPr>
                <w:rFonts w:ascii="Times New Roman" w:hAnsi="Times New Roman" w:cs="Times New Roman"/>
                <w:sz w:val="28"/>
                <w:szCs w:val="28"/>
              </w:rPr>
              <w:t>Настроение</w:t>
            </w:r>
            <w:r w:rsidR="00F43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332C">
              <w:rPr>
                <w:rFonts w:ascii="Times New Roman" w:hAnsi="Times New Roman" w:cs="Times New Roman"/>
                <w:sz w:val="28"/>
                <w:szCs w:val="28"/>
              </w:rPr>
              <w:t>– 8 марта»</w:t>
            </w:r>
            <w:r w:rsidR="6BECDF5C" w:rsidRPr="6BECD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4180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</w:t>
            </w:r>
          </w:p>
        </w:tc>
        <w:tc>
          <w:tcPr>
            <w:tcW w:w="1275" w:type="dxa"/>
          </w:tcPr>
          <w:p w14:paraId="2CC0180E" w14:textId="21F0D1F9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41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11" w:type="dxa"/>
          </w:tcPr>
          <w:p w14:paraId="2D19E842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0D51FC57" w14:textId="6D6CA68D" w:rsidR="00FF7804" w:rsidRDefault="00F33794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Зрительный зал</w:t>
            </w:r>
          </w:p>
        </w:tc>
        <w:tc>
          <w:tcPr>
            <w:tcW w:w="2369" w:type="dxa"/>
            <w:gridSpan w:val="2"/>
          </w:tcPr>
          <w:p w14:paraId="69CEE12F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6BECDF5C" w14:paraId="77DE778C" w14:textId="77777777" w:rsidTr="001A6390">
        <w:tc>
          <w:tcPr>
            <w:tcW w:w="498" w:type="dxa"/>
          </w:tcPr>
          <w:p w14:paraId="7C6D9DCE" w14:textId="61393F17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25" w:type="dxa"/>
          </w:tcPr>
          <w:p w14:paraId="40BF1548" w14:textId="5C0176C1" w:rsidR="6BECDF5C" w:rsidRDefault="00E10C43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Выставка работ кружка </w:t>
            </w:r>
            <w:r w:rsidR="00177B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177B59">
              <w:rPr>
                <w:rFonts w:ascii="Times New Roman" w:hAnsi="Times New Roman" w:cs="Times New Roman"/>
                <w:sz w:val="28"/>
                <w:szCs w:val="28"/>
              </w:rPr>
              <w:t>Весеая</w:t>
            </w:r>
            <w:proofErr w:type="spellEnd"/>
            <w:r w:rsidR="00177B59">
              <w:rPr>
                <w:rFonts w:ascii="Times New Roman" w:hAnsi="Times New Roman" w:cs="Times New Roman"/>
                <w:sz w:val="28"/>
                <w:szCs w:val="28"/>
              </w:rPr>
              <w:t xml:space="preserve"> мастерская»</w:t>
            </w:r>
          </w:p>
        </w:tc>
        <w:tc>
          <w:tcPr>
            <w:tcW w:w="1275" w:type="dxa"/>
          </w:tcPr>
          <w:p w14:paraId="2F428BD1" w14:textId="08B16FE0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77B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11" w:type="dxa"/>
          </w:tcPr>
          <w:p w14:paraId="1EBC63C2" w14:textId="23F5165A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6" w:type="dxa"/>
          </w:tcPr>
          <w:p w14:paraId="214A6BAC" w14:textId="3431FE71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369" w:type="dxa"/>
            <w:gridSpan w:val="2"/>
          </w:tcPr>
          <w:p w14:paraId="4E842165" w14:textId="4D3BB521" w:rsidR="6BECDF5C" w:rsidRDefault="6BECDF5C" w:rsidP="6BECD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5CF31BC9" w14:textId="77777777" w:rsidTr="001A6390">
        <w:tc>
          <w:tcPr>
            <w:tcW w:w="498" w:type="dxa"/>
          </w:tcPr>
          <w:p w14:paraId="1F1827C3" w14:textId="7DB468C3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25" w:type="dxa"/>
          </w:tcPr>
          <w:p w14:paraId="5017FAD2" w14:textId="608B1F86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5488F">
              <w:rPr>
                <w:rFonts w:ascii="Times New Roman" w:hAnsi="Times New Roman" w:cs="Times New Roman"/>
                <w:sz w:val="28"/>
                <w:szCs w:val="28"/>
              </w:rPr>
              <w:t xml:space="preserve">Масленица ясная </w:t>
            </w:r>
            <w:r w:rsidR="00097CFF">
              <w:rPr>
                <w:rFonts w:ascii="Times New Roman" w:hAnsi="Times New Roman" w:cs="Times New Roman"/>
                <w:sz w:val="28"/>
                <w:szCs w:val="28"/>
              </w:rPr>
              <w:t>– самая прекрасная!» игровая программа</w:t>
            </w:r>
          </w:p>
        </w:tc>
        <w:tc>
          <w:tcPr>
            <w:tcW w:w="1275" w:type="dxa"/>
          </w:tcPr>
          <w:p w14:paraId="6619BC78" w14:textId="54AEF877" w:rsidR="00FF7804" w:rsidRDefault="00097CFF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F7804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11" w:type="dxa"/>
          </w:tcPr>
          <w:p w14:paraId="160947A4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47152992" w14:textId="052430D2" w:rsidR="00FF7804" w:rsidRDefault="00097CFF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2369" w:type="dxa"/>
            <w:gridSpan w:val="2"/>
          </w:tcPr>
          <w:p w14:paraId="248792EC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6BECDF5C" w14:paraId="4598CAB7" w14:textId="77777777" w:rsidTr="001A6390">
        <w:tc>
          <w:tcPr>
            <w:tcW w:w="498" w:type="dxa"/>
          </w:tcPr>
          <w:p w14:paraId="79E32122" w14:textId="1DE299F8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25" w:type="dxa"/>
          </w:tcPr>
          <w:p w14:paraId="2D7EA984" w14:textId="0EC100F2" w:rsidR="008F7D87" w:rsidRDefault="009D07A6" w:rsidP="008F7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01DCF">
              <w:rPr>
                <w:rFonts w:ascii="Times New Roman" w:hAnsi="Times New Roman" w:cs="Times New Roman"/>
                <w:sz w:val="28"/>
                <w:szCs w:val="28"/>
              </w:rPr>
              <w:t>Эх, масленица</w:t>
            </w:r>
            <w:r w:rsidR="009B6B08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7D7E8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B6B08">
              <w:rPr>
                <w:rFonts w:ascii="Times New Roman" w:hAnsi="Times New Roman" w:cs="Times New Roman"/>
                <w:sz w:val="28"/>
                <w:szCs w:val="28"/>
              </w:rPr>
              <w:t>встреча пенсионеров</w:t>
            </w:r>
          </w:p>
        </w:tc>
        <w:tc>
          <w:tcPr>
            <w:tcW w:w="1275" w:type="dxa"/>
          </w:tcPr>
          <w:p w14:paraId="37761926" w14:textId="0AD0D4C4" w:rsidR="6BECDF5C" w:rsidRDefault="009B6B08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6BECDF5C" w:rsidRPr="6BECDF5C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11" w:type="dxa"/>
          </w:tcPr>
          <w:p w14:paraId="64E315BA" w14:textId="6946E18D" w:rsidR="6BECDF5C" w:rsidRDefault="009B6B08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806" w:type="dxa"/>
          </w:tcPr>
          <w:p w14:paraId="19E0515C" w14:textId="36B6241E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369" w:type="dxa"/>
            <w:gridSpan w:val="2"/>
          </w:tcPr>
          <w:p w14:paraId="21E6EFD5" w14:textId="76C93A7A" w:rsidR="6BECDF5C" w:rsidRDefault="6BECDF5C" w:rsidP="6BECD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1CEDAC40" w14:textId="77777777" w:rsidTr="001A6390">
        <w:tc>
          <w:tcPr>
            <w:tcW w:w="498" w:type="dxa"/>
          </w:tcPr>
          <w:p w14:paraId="257877A0" w14:textId="4A4E2F63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25" w:type="dxa"/>
          </w:tcPr>
          <w:p w14:paraId="31041587" w14:textId="20365848" w:rsidR="00FF7804" w:rsidRDefault="00044369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работ кружка «Весёлая мастерская»</w:t>
            </w:r>
          </w:p>
        </w:tc>
        <w:tc>
          <w:tcPr>
            <w:tcW w:w="1275" w:type="dxa"/>
          </w:tcPr>
          <w:p w14:paraId="7C5A4159" w14:textId="7F3CF444" w:rsidR="00FF7804" w:rsidRDefault="007E209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6BECDF5C" w:rsidRPr="6BECDF5C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11" w:type="dxa"/>
          </w:tcPr>
          <w:p w14:paraId="53C76268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7C2CFFF2" w14:textId="14AFB3AA" w:rsidR="00FF7804" w:rsidRDefault="00F15C4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369" w:type="dxa"/>
            <w:gridSpan w:val="2"/>
          </w:tcPr>
          <w:p w14:paraId="04FA6C98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6BECDF5C" w14:paraId="4A89C58A" w14:textId="77777777" w:rsidTr="001A6390">
        <w:tc>
          <w:tcPr>
            <w:tcW w:w="498" w:type="dxa"/>
          </w:tcPr>
          <w:p w14:paraId="05BEF375" w14:textId="72BCF87B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14:paraId="795DAD51" w14:textId="5345133B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“Никто не забыт, ничто не забыто” акция по уборке могил фронтовиков</w:t>
            </w:r>
          </w:p>
        </w:tc>
        <w:tc>
          <w:tcPr>
            <w:tcW w:w="1275" w:type="dxa"/>
          </w:tcPr>
          <w:p w14:paraId="3BBEE7A5" w14:textId="1C8355ED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C19B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11" w:type="dxa"/>
          </w:tcPr>
          <w:p w14:paraId="5F47378A" w14:textId="6A7BFF5E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31B9BA14" w14:textId="5369AE88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  <w:gridSpan w:val="2"/>
          </w:tcPr>
          <w:p w14:paraId="4445B231" w14:textId="1AE0F0FE" w:rsidR="6BECDF5C" w:rsidRDefault="6BECDF5C" w:rsidP="6BECD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6BECDF5C" w14:paraId="2ADE8B02" w14:textId="77777777" w:rsidTr="001A6390">
        <w:tc>
          <w:tcPr>
            <w:tcW w:w="498" w:type="dxa"/>
          </w:tcPr>
          <w:p w14:paraId="374F3C06" w14:textId="3C83CF42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14:paraId="138D2F07" w14:textId="5DA3EFEE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“Помоги ветерану” акция ко Дню Победы</w:t>
            </w:r>
          </w:p>
        </w:tc>
        <w:tc>
          <w:tcPr>
            <w:tcW w:w="1275" w:type="dxa"/>
          </w:tcPr>
          <w:p w14:paraId="655BC063" w14:textId="01CC1A84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011" w:type="dxa"/>
          </w:tcPr>
          <w:p w14:paraId="20CCCA31" w14:textId="3FFD590C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75F098A7" w14:textId="38750A62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Работа по адресам</w:t>
            </w:r>
          </w:p>
        </w:tc>
        <w:tc>
          <w:tcPr>
            <w:tcW w:w="2369" w:type="dxa"/>
            <w:gridSpan w:val="2"/>
          </w:tcPr>
          <w:p w14:paraId="7F5D7913" w14:textId="4DFBF37E" w:rsidR="6BECDF5C" w:rsidRDefault="6BECDF5C" w:rsidP="6BECD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6BECDF5C" w14:paraId="5ED375B9" w14:textId="77777777" w:rsidTr="001A6390">
        <w:tc>
          <w:tcPr>
            <w:tcW w:w="498" w:type="dxa"/>
          </w:tcPr>
          <w:p w14:paraId="13449178" w14:textId="7164307A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14:paraId="3E7420C0" w14:textId="01140F6E" w:rsidR="6BECDF5C" w:rsidRDefault="6BECDF5C" w:rsidP="0092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 xml:space="preserve">“Шашки-шахматы” турнир, посвященный </w:t>
            </w:r>
            <w:r w:rsidR="00922824">
              <w:rPr>
                <w:rFonts w:ascii="Times New Roman" w:hAnsi="Times New Roman" w:cs="Times New Roman"/>
                <w:sz w:val="28"/>
                <w:szCs w:val="28"/>
              </w:rPr>
              <w:t xml:space="preserve"> Дню 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</w:tc>
        <w:tc>
          <w:tcPr>
            <w:tcW w:w="1275" w:type="dxa"/>
          </w:tcPr>
          <w:p w14:paraId="69708755" w14:textId="388B981E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011" w:type="dxa"/>
          </w:tcPr>
          <w:p w14:paraId="4F50A4A6" w14:textId="14653DFA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5463A4BC" w14:textId="00471D76" w:rsidR="6BECDF5C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369" w:type="dxa"/>
            <w:gridSpan w:val="2"/>
          </w:tcPr>
          <w:p w14:paraId="03EB1D29" w14:textId="794A9117" w:rsidR="6BECDF5C" w:rsidRDefault="6BECDF5C" w:rsidP="6BECD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2C7B2B5A" w14:textId="77777777" w:rsidTr="001A6390">
        <w:tc>
          <w:tcPr>
            <w:tcW w:w="498" w:type="dxa"/>
          </w:tcPr>
          <w:p w14:paraId="24B5AB2E" w14:textId="437EE510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25" w:type="dxa"/>
          </w:tcPr>
          <w:p w14:paraId="3EFBEB37" w14:textId="0A764DB8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C6075">
              <w:rPr>
                <w:rFonts w:ascii="Times New Roman" w:hAnsi="Times New Roman" w:cs="Times New Roman"/>
                <w:sz w:val="28"/>
                <w:szCs w:val="28"/>
              </w:rPr>
              <w:t>Спасибо</w:t>
            </w:r>
            <w:r w:rsidR="009C7F7F">
              <w:rPr>
                <w:rFonts w:ascii="Times New Roman" w:hAnsi="Times New Roman" w:cs="Times New Roman"/>
                <w:sz w:val="28"/>
                <w:szCs w:val="28"/>
              </w:rPr>
              <w:t xml:space="preserve"> всем, кто победил врага…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C7F7F">
              <w:rPr>
                <w:rFonts w:ascii="Times New Roman" w:hAnsi="Times New Roman" w:cs="Times New Roman"/>
                <w:sz w:val="28"/>
                <w:szCs w:val="28"/>
              </w:rPr>
              <w:t>концертная программа</w:t>
            </w:r>
          </w:p>
        </w:tc>
        <w:tc>
          <w:tcPr>
            <w:tcW w:w="1275" w:type="dxa"/>
          </w:tcPr>
          <w:p w14:paraId="3E54B1DB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09.05</w:t>
            </w:r>
          </w:p>
        </w:tc>
        <w:tc>
          <w:tcPr>
            <w:tcW w:w="1011" w:type="dxa"/>
          </w:tcPr>
          <w:p w14:paraId="72A95A31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1FF77E72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</w:t>
            </w:r>
          </w:p>
        </w:tc>
        <w:tc>
          <w:tcPr>
            <w:tcW w:w="2369" w:type="dxa"/>
            <w:gridSpan w:val="2"/>
          </w:tcPr>
          <w:p w14:paraId="6AC31151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1F61C8BC" w14:textId="77777777" w:rsidTr="001A6390">
        <w:tc>
          <w:tcPr>
            <w:tcW w:w="498" w:type="dxa"/>
          </w:tcPr>
          <w:p w14:paraId="5BBDB63A" w14:textId="0483A10D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25" w:type="dxa"/>
          </w:tcPr>
          <w:p w14:paraId="0093DA35" w14:textId="78E43AD8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727F7">
              <w:rPr>
                <w:rFonts w:ascii="Times New Roman" w:hAnsi="Times New Roman" w:cs="Times New Roman"/>
                <w:sz w:val="28"/>
                <w:szCs w:val="28"/>
              </w:rPr>
              <w:t>Серпантин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» игровая программа</w:t>
            </w:r>
          </w:p>
        </w:tc>
        <w:tc>
          <w:tcPr>
            <w:tcW w:w="1275" w:type="dxa"/>
          </w:tcPr>
          <w:p w14:paraId="5E28B342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</w:t>
            </w:r>
          </w:p>
        </w:tc>
        <w:tc>
          <w:tcPr>
            <w:tcW w:w="1011" w:type="dxa"/>
          </w:tcPr>
          <w:p w14:paraId="0235BBFA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0E9038CC" w14:textId="29C76FFB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2369" w:type="dxa"/>
            <w:gridSpan w:val="2"/>
          </w:tcPr>
          <w:p w14:paraId="645FE5B7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1E223659" w14:paraId="76AA468F" w14:textId="77777777" w:rsidTr="001A6390">
        <w:tc>
          <w:tcPr>
            <w:tcW w:w="498" w:type="dxa"/>
          </w:tcPr>
          <w:p w14:paraId="54FE08E0" w14:textId="72B93E67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25" w:type="dxa"/>
          </w:tcPr>
          <w:p w14:paraId="07D85789" w14:textId="6F2D0C9F" w:rsidR="1E223659" w:rsidRDefault="006A053F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207C2">
              <w:rPr>
                <w:rFonts w:ascii="Times New Roman" w:hAnsi="Times New Roman" w:cs="Times New Roman"/>
                <w:sz w:val="28"/>
                <w:szCs w:val="28"/>
              </w:rPr>
              <w:t>День семьи, любви и верности»</w:t>
            </w:r>
          </w:p>
        </w:tc>
        <w:tc>
          <w:tcPr>
            <w:tcW w:w="1275" w:type="dxa"/>
          </w:tcPr>
          <w:p w14:paraId="2E8163B6" w14:textId="05E3C240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08.07</w:t>
            </w:r>
          </w:p>
        </w:tc>
        <w:tc>
          <w:tcPr>
            <w:tcW w:w="1011" w:type="dxa"/>
          </w:tcPr>
          <w:p w14:paraId="6FB283DE" w14:textId="1A1C2541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806" w:type="dxa"/>
          </w:tcPr>
          <w:p w14:paraId="0FE1E3EC" w14:textId="51CE4163" w:rsidR="1E223659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Зрительный зал</w:t>
            </w:r>
          </w:p>
        </w:tc>
        <w:tc>
          <w:tcPr>
            <w:tcW w:w="2369" w:type="dxa"/>
            <w:gridSpan w:val="2"/>
          </w:tcPr>
          <w:p w14:paraId="04EBA949" w14:textId="34FBAB05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1E223659" w14:paraId="1B8AFB64" w14:textId="77777777" w:rsidTr="001A6390">
        <w:tc>
          <w:tcPr>
            <w:tcW w:w="498" w:type="dxa"/>
          </w:tcPr>
          <w:p w14:paraId="770DD753" w14:textId="54B122C6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25" w:type="dxa"/>
          </w:tcPr>
          <w:p w14:paraId="3C9AB8F4" w14:textId="4B868C39" w:rsidR="1E223659" w:rsidRDefault="001828EC" w:rsidP="00D05B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0B13AC">
              <w:rPr>
                <w:rFonts w:ascii="Times New Roman" w:hAnsi="Times New Roman" w:cs="Times New Roman"/>
                <w:sz w:val="28"/>
                <w:szCs w:val="28"/>
              </w:rPr>
              <w:t xml:space="preserve">Солнечное </w:t>
            </w:r>
            <w:r w:rsidR="002E6D7B">
              <w:rPr>
                <w:rFonts w:ascii="Times New Roman" w:hAnsi="Times New Roman" w:cs="Times New Roman"/>
                <w:sz w:val="28"/>
                <w:szCs w:val="28"/>
              </w:rPr>
              <w:t>лето» игровая программа для детей</w:t>
            </w:r>
          </w:p>
        </w:tc>
        <w:tc>
          <w:tcPr>
            <w:tcW w:w="1275" w:type="dxa"/>
          </w:tcPr>
          <w:p w14:paraId="302D3935" w14:textId="4A92AE7B" w:rsidR="1E223659" w:rsidRDefault="002E6D7B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15.08</w:t>
            </w:r>
          </w:p>
        </w:tc>
        <w:tc>
          <w:tcPr>
            <w:tcW w:w="1011" w:type="dxa"/>
          </w:tcPr>
          <w:p w14:paraId="026181E9" w14:textId="76D6EB32" w:rsidR="1E223659" w:rsidRDefault="002E6D7B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A69AC">
              <w:rPr>
                <w:rFonts w:ascii="Times New Roman" w:hAnsi="Times New Roman" w:cs="Times New Roman"/>
                <w:sz w:val="28"/>
                <w:szCs w:val="28"/>
              </w:rPr>
              <w:t>:00</w:t>
            </w:r>
          </w:p>
        </w:tc>
        <w:tc>
          <w:tcPr>
            <w:tcW w:w="1806" w:type="dxa"/>
          </w:tcPr>
          <w:p w14:paraId="451D8E07" w14:textId="4B1D2BF6" w:rsidR="1E223659" w:rsidRDefault="001A69AC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клуба</w:t>
            </w:r>
          </w:p>
        </w:tc>
        <w:tc>
          <w:tcPr>
            <w:tcW w:w="2369" w:type="dxa"/>
            <w:gridSpan w:val="2"/>
          </w:tcPr>
          <w:p w14:paraId="3EFDF55C" w14:textId="7191B85A" w:rsidR="1E223659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6915FFEF" w14:textId="77777777" w:rsidTr="001A6390">
        <w:tblPrEx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498" w:type="dxa"/>
          </w:tcPr>
          <w:p w14:paraId="1E6247E6" w14:textId="24DBA8B0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25" w:type="dxa"/>
          </w:tcPr>
          <w:p w14:paraId="5E5F5420" w14:textId="66A49205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62A8D">
              <w:rPr>
                <w:rFonts w:ascii="Times New Roman" w:hAnsi="Times New Roman" w:cs="Times New Roman"/>
                <w:sz w:val="28"/>
                <w:szCs w:val="28"/>
              </w:rPr>
              <w:t>Молодые души</w:t>
            </w:r>
            <w:r w:rsidR="003E6C1D">
              <w:rPr>
                <w:rFonts w:ascii="Times New Roman" w:hAnsi="Times New Roman" w:cs="Times New Roman"/>
                <w:sz w:val="28"/>
                <w:szCs w:val="28"/>
              </w:rPr>
              <w:t xml:space="preserve"> не стареют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» встреча пенсионеров. чаепитие</w:t>
            </w:r>
          </w:p>
        </w:tc>
        <w:tc>
          <w:tcPr>
            <w:tcW w:w="1275" w:type="dxa"/>
          </w:tcPr>
          <w:p w14:paraId="4DAAD93D" w14:textId="02AA0259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01.10</w:t>
            </w:r>
          </w:p>
        </w:tc>
        <w:tc>
          <w:tcPr>
            <w:tcW w:w="1011" w:type="dxa"/>
          </w:tcPr>
          <w:p w14:paraId="1ED2DCB8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060" w:type="dxa"/>
            <w:gridSpan w:val="2"/>
          </w:tcPr>
          <w:p w14:paraId="18EA7009" w14:textId="6DBFDED3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115" w:type="dxa"/>
          </w:tcPr>
          <w:p w14:paraId="1B83397E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4A26E0D1" w14:textId="77777777" w:rsidTr="001A6390">
        <w:tblPrEx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98" w:type="dxa"/>
          </w:tcPr>
          <w:p w14:paraId="46076DE6" w14:textId="1008AB76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25" w:type="dxa"/>
          </w:tcPr>
          <w:p w14:paraId="5763DF2E" w14:textId="25965B70" w:rsidR="00FF7804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 xml:space="preserve">«День народного единства» шахматный турнир </w:t>
            </w:r>
            <w:proofErr w:type="spellStart"/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турнир</w:t>
            </w:r>
            <w:proofErr w:type="spellEnd"/>
          </w:p>
        </w:tc>
        <w:tc>
          <w:tcPr>
            <w:tcW w:w="1275" w:type="dxa"/>
          </w:tcPr>
          <w:p w14:paraId="59E0BA43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</w:t>
            </w:r>
          </w:p>
        </w:tc>
        <w:tc>
          <w:tcPr>
            <w:tcW w:w="1011" w:type="dxa"/>
          </w:tcPr>
          <w:p w14:paraId="5C7BC4E1" w14:textId="77777777" w:rsidR="00FF7804" w:rsidRDefault="00FF7804" w:rsidP="00467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060" w:type="dxa"/>
            <w:gridSpan w:val="2"/>
          </w:tcPr>
          <w:p w14:paraId="7B3B263A" w14:textId="21D1934D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115" w:type="dxa"/>
          </w:tcPr>
          <w:p w14:paraId="76C275E5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1E6B5154" w14:textId="77777777" w:rsidTr="001A6390">
        <w:tblPrEx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498" w:type="dxa"/>
          </w:tcPr>
          <w:p w14:paraId="4408131A" w14:textId="180F870F" w:rsidR="00FF7804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25" w:type="dxa"/>
          </w:tcPr>
          <w:p w14:paraId="3BEDBC8A" w14:textId="6ABB9F3E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Декада инвалидов. Трудовой десант</w:t>
            </w:r>
          </w:p>
        </w:tc>
        <w:tc>
          <w:tcPr>
            <w:tcW w:w="1275" w:type="dxa"/>
          </w:tcPr>
          <w:p w14:paraId="16C0A2C4" w14:textId="77777777" w:rsidR="00FF7804" w:rsidRDefault="00FF7804" w:rsidP="00FB5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1011" w:type="dxa"/>
          </w:tcPr>
          <w:p w14:paraId="63EB3577" w14:textId="77777777" w:rsidR="00FF7804" w:rsidRDefault="00FF7804" w:rsidP="00467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060" w:type="dxa"/>
            <w:gridSpan w:val="2"/>
          </w:tcPr>
          <w:p w14:paraId="2FEBBBD7" w14:textId="75F875C7" w:rsidR="00FF7804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Работа по адресам</w:t>
            </w:r>
          </w:p>
        </w:tc>
        <w:tc>
          <w:tcPr>
            <w:tcW w:w="2115" w:type="dxa"/>
          </w:tcPr>
          <w:p w14:paraId="03AED5C0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5D7A0FB7" w14:textId="77777777" w:rsidTr="001A6390">
        <w:tblPrEx>
          <w:tblLook w:val="0000" w:firstRow="0" w:lastRow="0" w:firstColumn="0" w:lastColumn="0" w:noHBand="0" w:noVBand="0"/>
        </w:tblPrEx>
        <w:trPr>
          <w:trHeight w:val="404"/>
        </w:trPr>
        <w:tc>
          <w:tcPr>
            <w:tcW w:w="498" w:type="dxa"/>
          </w:tcPr>
          <w:p w14:paraId="68B1140E" w14:textId="053C917B" w:rsidR="00FF7804" w:rsidRPr="00FB5C58" w:rsidRDefault="1E223659" w:rsidP="1E223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25" w:type="dxa"/>
          </w:tcPr>
          <w:p w14:paraId="6E6B6632" w14:textId="3E0EA254" w:rsidR="00FF7804" w:rsidRPr="00FB5C58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B25C14">
              <w:rPr>
                <w:rFonts w:ascii="Times New Roman" w:hAnsi="Times New Roman" w:cs="Times New Roman"/>
                <w:sz w:val="28"/>
                <w:szCs w:val="28"/>
              </w:rPr>
              <w:t xml:space="preserve">Новогодняя </w:t>
            </w:r>
            <w:proofErr w:type="spellStart"/>
            <w:r w:rsidR="005A546D">
              <w:rPr>
                <w:rFonts w:ascii="Times New Roman" w:hAnsi="Times New Roman" w:cs="Times New Roman"/>
                <w:sz w:val="28"/>
                <w:szCs w:val="28"/>
              </w:rPr>
              <w:t>Мешура</w:t>
            </w:r>
            <w:proofErr w:type="spellEnd"/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B25C14">
              <w:rPr>
                <w:rFonts w:ascii="Times New Roman" w:hAnsi="Times New Roman" w:cs="Times New Roman"/>
                <w:sz w:val="28"/>
                <w:szCs w:val="28"/>
              </w:rPr>
              <w:t xml:space="preserve"> игровая программа</w:t>
            </w:r>
          </w:p>
        </w:tc>
        <w:tc>
          <w:tcPr>
            <w:tcW w:w="1275" w:type="dxa"/>
          </w:tcPr>
          <w:p w14:paraId="3A708E10" w14:textId="77777777" w:rsidR="00FF7804" w:rsidRPr="00FB5C58" w:rsidRDefault="00FF7804" w:rsidP="00FB5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1011" w:type="dxa"/>
          </w:tcPr>
          <w:p w14:paraId="6D5A7DE4" w14:textId="77777777" w:rsidR="00FF7804" w:rsidRDefault="00FF7804" w:rsidP="00467C57"/>
        </w:tc>
        <w:tc>
          <w:tcPr>
            <w:tcW w:w="2060" w:type="dxa"/>
            <w:gridSpan w:val="2"/>
          </w:tcPr>
          <w:p w14:paraId="7F0BCFDD" w14:textId="2B703EAA" w:rsidR="00FF7804" w:rsidRPr="00FB5C58" w:rsidRDefault="00B25C14" w:rsidP="00FB5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Зрительный зал</w:t>
            </w:r>
          </w:p>
        </w:tc>
        <w:tc>
          <w:tcPr>
            <w:tcW w:w="2115" w:type="dxa"/>
          </w:tcPr>
          <w:p w14:paraId="3D91530D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435A7188" w14:textId="77777777" w:rsidTr="001A6390">
        <w:tblPrEx>
          <w:tblLook w:val="0000" w:firstRow="0" w:lastRow="0" w:firstColumn="0" w:lastColumn="0" w:noHBand="0" w:noVBand="0"/>
        </w:tblPrEx>
        <w:trPr>
          <w:trHeight w:val="407"/>
        </w:trPr>
        <w:tc>
          <w:tcPr>
            <w:tcW w:w="498" w:type="dxa"/>
          </w:tcPr>
          <w:p w14:paraId="4F84209D" w14:textId="408423C1" w:rsidR="00FF7804" w:rsidRPr="00FB5C58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25" w:type="dxa"/>
          </w:tcPr>
          <w:p w14:paraId="07F10936" w14:textId="3249AD90" w:rsidR="00FF7804" w:rsidRPr="00FB5C58" w:rsidRDefault="6BECDF5C" w:rsidP="6BECD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Новогодняя программа для взрослых "</w:t>
            </w:r>
            <w:r w:rsidR="00790784">
              <w:rPr>
                <w:rFonts w:ascii="Times New Roman" w:hAnsi="Times New Roman" w:cs="Times New Roman"/>
                <w:sz w:val="28"/>
                <w:szCs w:val="28"/>
              </w:rPr>
              <w:t>Салют, Новый Год</w:t>
            </w:r>
            <w:r w:rsidRPr="6BECDF5C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75" w:type="dxa"/>
          </w:tcPr>
          <w:p w14:paraId="13D38BAA" w14:textId="77777777" w:rsidR="00FF7804" w:rsidRPr="00FB5C58" w:rsidRDefault="00FF7804" w:rsidP="00FB5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30.12</w:t>
            </w:r>
          </w:p>
        </w:tc>
        <w:tc>
          <w:tcPr>
            <w:tcW w:w="1011" w:type="dxa"/>
          </w:tcPr>
          <w:p w14:paraId="3884F0C6" w14:textId="77777777" w:rsidR="00FF7804" w:rsidRDefault="00FF7804" w:rsidP="00467C57"/>
        </w:tc>
        <w:tc>
          <w:tcPr>
            <w:tcW w:w="2060" w:type="dxa"/>
            <w:gridSpan w:val="2"/>
          </w:tcPr>
          <w:p w14:paraId="4027AD34" w14:textId="77777777" w:rsidR="00FF7804" w:rsidRPr="00FB5C58" w:rsidRDefault="00FF7804" w:rsidP="00FB5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C58">
              <w:rPr>
                <w:rFonts w:ascii="Times New Roman" w:hAnsi="Times New Roman" w:cs="Times New Roman"/>
                <w:sz w:val="28"/>
                <w:szCs w:val="28"/>
              </w:rPr>
              <w:t>сцена</w:t>
            </w:r>
          </w:p>
        </w:tc>
        <w:tc>
          <w:tcPr>
            <w:tcW w:w="2115" w:type="dxa"/>
          </w:tcPr>
          <w:p w14:paraId="33D7AC50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</w:tbl>
    <w:p w14:paraId="07162FBA" w14:textId="77777777" w:rsidR="00E80A15" w:rsidRDefault="00E80A15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A4C166" w14:textId="77777777" w:rsidR="00E80A15" w:rsidRDefault="00E80A15" w:rsidP="00E80A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населением, клубы по интересам, кружки.</w:t>
      </w:r>
    </w:p>
    <w:tbl>
      <w:tblPr>
        <w:tblStyle w:val="a3"/>
        <w:tblW w:w="7658" w:type="dxa"/>
        <w:tblLook w:val="04A0" w:firstRow="1" w:lastRow="0" w:firstColumn="1" w:lastColumn="0" w:noHBand="0" w:noVBand="1"/>
      </w:tblPr>
      <w:tblGrid>
        <w:gridCol w:w="426"/>
        <w:gridCol w:w="1892"/>
        <w:gridCol w:w="1190"/>
        <w:gridCol w:w="948"/>
        <w:gridCol w:w="1166"/>
        <w:gridCol w:w="2036"/>
      </w:tblGrid>
      <w:tr w:rsidR="00FF7804" w14:paraId="2EAF681C" w14:textId="77777777" w:rsidTr="00812C29">
        <w:tc>
          <w:tcPr>
            <w:tcW w:w="426" w:type="dxa"/>
          </w:tcPr>
          <w:p w14:paraId="34F485B0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96" w:type="dxa"/>
          </w:tcPr>
          <w:p w14:paraId="13BCE114" w14:textId="766F4EE5" w:rsidR="00FF7804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 xml:space="preserve">Кружок Театральный “Браво” </w:t>
            </w:r>
          </w:p>
          <w:p w14:paraId="63428FE9" w14:textId="0C068BC1" w:rsidR="00FF7804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90" w:type="dxa"/>
          </w:tcPr>
          <w:p w14:paraId="69773319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948" w:type="dxa"/>
          </w:tcPr>
          <w:p w14:paraId="62544A88" w14:textId="46F02E5A" w:rsidR="00FF7804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1164" w:type="dxa"/>
          </w:tcPr>
          <w:p w14:paraId="5EAE3D47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</w:t>
            </w:r>
          </w:p>
        </w:tc>
        <w:tc>
          <w:tcPr>
            <w:tcW w:w="2034" w:type="dxa"/>
          </w:tcPr>
          <w:p w14:paraId="67980C08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6473F797" w14:textId="77777777" w:rsidTr="00812C29">
        <w:tc>
          <w:tcPr>
            <w:tcW w:w="426" w:type="dxa"/>
          </w:tcPr>
          <w:p w14:paraId="162D9550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96" w:type="dxa"/>
          </w:tcPr>
          <w:p w14:paraId="4A538056" w14:textId="77777777" w:rsidR="00FF7804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“Ладья” шахматный клуб</w:t>
            </w:r>
          </w:p>
          <w:p w14:paraId="24BC5837" w14:textId="4F99620E" w:rsidR="00C96B97" w:rsidRDefault="00C96B97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" w:type="dxa"/>
          </w:tcPr>
          <w:p w14:paraId="74009B6B" w14:textId="0FA9E941" w:rsidR="00FF7804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948" w:type="dxa"/>
          </w:tcPr>
          <w:p w14:paraId="00F67768" w14:textId="5DFFAEB7" w:rsidR="00FF7804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19:00-20:00</w:t>
            </w:r>
          </w:p>
        </w:tc>
        <w:tc>
          <w:tcPr>
            <w:tcW w:w="1164" w:type="dxa"/>
          </w:tcPr>
          <w:p w14:paraId="17B5A320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2034" w:type="dxa"/>
          </w:tcPr>
          <w:p w14:paraId="44A61DAA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</w:tbl>
    <w:p w14:paraId="4768107E" w14:textId="77777777" w:rsidR="00E80A15" w:rsidRDefault="00E80A15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4A8682" w14:textId="77777777" w:rsidR="00FF7804" w:rsidRDefault="00FF7804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EA47CF4" w14:textId="77777777" w:rsidR="00E80A15" w:rsidRDefault="00E80A15" w:rsidP="00E80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детьми, клубы по интересам, кружки.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993"/>
        <w:gridCol w:w="1842"/>
        <w:gridCol w:w="2092"/>
      </w:tblGrid>
      <w:tr w:rsidR="00E80A15" w14:paraId="60B10FF7" w14:textId="77777777" w:rsidTr="0BAE75CD">
        <w:tc>
          <w:tcPr>
            <w:tcW w:w="534" w:type="dxa"/>
          </w:tcPr>
          <w:p w14:paraId="0B9BF038" w14:textId="77777777" w:rsidR="00E80A15" w:rsidRDefault="00E80A15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14:paraId="0CEE7872" w14:textId="6227B85A" w:rsidR="00E80A15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 xml:space="preserve">Кружок Театральный </w:t>
            </w:r>
          </w:p>
          <w:p w14:paraId="0B96AEAC" w14:textId="43E6C5AE" w:rsidR="00E80A15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“Золотой ключик”</w:t>
            </w:r>
          </w:p>
          <w:p w14:paraId="35B133D7" w14:textId="3451E2AB" w:rsidR="00E80A15" w:rsidRDefault="1E223659" w:rsidP="1E2236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1E2236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14:paraId="6FF3EDED" w14:textId="77777777" w:rsidR="00E80A15" w:rsidRDefault="00E80A15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993" w:type="dxa"/>
          </w:tcPr>
          <w:p w14:paraId="133A4B2D" w14:textId="77777777" w:rsidR="00E80A15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</w:tc>
        <w:tc>
          <w:tcPr>
            <w:tcW w:w="1842" w:type="dxa"/>
          </w:tcPr>
          <w:p w14:paraId="31785ED3" w14:textId="77777777" w:rsidR="00E80A15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сцена</w:t>
            </w:r>
          </w:p>
        </w:tc>
        <w:tc>
          <w:tcPr>
            <w:tcW w:w="2092" w:type="dxa"/>
          </w:tcPr>
          <w:p w14:paraId="19DEA02B" w14:textId="77777777" w:rsidR="00E80A15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BAE75CD" w14:paraId="1D1C3835" w14:textId="77777777" w:rsidTr="0BAE75CD">
        <w:tc>
          <w:tcPr>
            <w:tcW w:w="534" w:type="dxa"/>
          </w:tcPr>
          <w:p w14:paraId="2501F069" w14:textId="7069B67D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179B5569" w14:textId="2C60CB72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Кружок “Веселая мастерская”</w:t>
            </w:r>
          </w:p>
        </w:tc>
        <w:tc>
          <w:tcPr>
            <w:tcW w:w="1275" w:type="dxa"/>
          </w:tcPr>
          <w:p w14:paraId="6055AC4A" w14:textId="6643D459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993" w:type="dxa"/>
          </w:tcPr>
          <w:p w14:paraId="008527B1" w14:textId="38E5E5B0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14:00-15:00</w:t>
            </w:r>
          </w:p>
        </w:tc>
        <w:tc>
          <w:tcPr>
            <w:tcW w:w="1842" w:type="dxa"/>
          </w:tcPr>
          <w:p w14:paraId="50FAC1E7" w14:textId="600F9A69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2092" w:type="dxa"/>
          </w:tcPr>
          <w:p w14:paraId="03F95208" w14:textId="0D435D5B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BAE75CD" w14:paraId="26251AAA" w14:textId="77777777" w:rsidTr="0BAE75CD">
        <w:tc>
          <w:tcPr>
            <w:tcW w:w="534" w:type="dxa"/>
          </w:tcPr>
          <w:p w14:paraId="33C24F81" w14:textId="70287617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68553B6D" w14:textId="167E3F4A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“Ладья” шахматный клуб</w:t>
            </w:r>
          </w:p>
        </w:tc>
        <w:tc>
          <w:tcPr>
            <w:tcW w:w="1275" w:type="dxa"/>
          </w:tcPr>
          <w:p w14:paraId="79D1E658" w14:textId="1E8785E4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  <w:p w14:paraId="404EAB32" w14:textId="0F9DFF87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993" w:type="dxa"/>
          </w:tcPr>
          <w:p w14:paraId="5B2F829C" w14:textId="002D2F87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15:00-16:00</w:t>
            </w:r>
          </w:p>
        </w:tc>
        <w:tc>
          <w:tcPr>
            <w:tcW w:w="1842" w:type="dxa"/>
          </w:tcPr>
          <w:p w14:paraId="41C871A9" w14:textId="62532499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2092" w:type="dxa"/>
          </w:tcPr>
          <w:p w14:paraId="706CEE51" w14:textId="431F194B" w:rsidR="0BAE75CD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</w:tbl>
    <w:p w14:paraId="5DF1E670" w14:textId="77777777" w:rsidR="00E80A15" w:rsidRDefault="00E80A15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CC6F49" w14:textId="77777777" w:rsidR="00647D36" w:rsidRDefault="00647D36" w:rsidP="00E80A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Платные услуги.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993"/>
        <w:gridCol w:w="1842"/>
        <w:gridCol w:w="2092"/>
      </w:tblGrid>
      <w:tr w:rsidR="00647D36" w14:paraId="76834D48" w14:textId="77777777" w:rsidTr="0BAE75CD">
        <w:tc>
          <w:tcPr>
            <w:tcW w:w="534" w:type="dxa"/>
          </w:tcPr>
          <w:p w14:paraId="4F72D5F8" w14:textId="77777777" w:rsidR="00647D36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14:paraId="460D2E99" w14:textId="1E0DEF06" w:rsidR="00647D36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Детская дискотека</w:t>
            </w:r>
          </w:p>
        </w:tc>
        <w:tc>
          <w:tcPr>
            <w:tcW w:w="1275" w:type="dxa"/>
          </w:tcPr>
          <w:p w14:paraId="23F6D41B" w14:textId="77777777" w:rsidR="00647D36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993" w:type="dxa"/>
          </w:tcPr>
          <w:p w14:paraId="3B137906" w14:textId="23AD2E11" w:rsidR="00647D36" w:rsidRDefault="0BAE75CD" w:rsidP="0BAE75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BAE75CD">
              <w:rPr>
                <w:rFonts w:ascii="Times New Roman" w:hAnsi="Times New Roman" w:cs="Times New Roman"/>
                <w:sz w:val="28"/>
                <w:szCs w:val="28"/>
              </w:rPr>
              <w:t>17:00-19:00</w:t>
            </w:r>
          </w:p>
        </w:tc>
        <w:tc>
          <w:tcPr>
            <w:tcW w:w="1842" w:type="dxa"/>
          </w:tcPr>
          <w:p w14:paraId="42EAC995" w14:textId="77777777" w:rsidR="00647D36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фойе</w:t>
            </w:r>
          </w:p>
        </w:tc>
        <w:tc>
          <w:tcPr>
            <w:tcW w:w="2092" w:type="dxa"/>
          </w:tcPr>
          <w:p w14:paraId="1755219A" w14:textId="77777777" w:rsidR="00647D36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</w:tbl>
    <w:p w14:paraId="716351B3" w14:textId="77777777" w:rsidR="00647D36" w:rsidRDefault="00647D36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3E546E" w14:textId="77777777" w:rsidR="00647D36" w:rsidRDefault="00647D36" w:rsidP="00E80A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Хозяйственная деятельность.</w:t>
      </w:r>
    </w:p>
    <w:tbl>
      <w:tblPr>
        <w:tblStyle w:val="a3"/>
        <w:tblW w:w="9569" w:type="dxa"/>
        <w:tblLook w:val="04A0" w:firstRow="1" w:lastRow="0" w:firstColumn="1" w:lastColumn="0" w:noHBand="0" w:noVBand="1"/>
      </w:tblPr>
      <w:tblGrid>
        <w:gridCol w:w="594"/>
        <w:gridCol w:w="3935"/>
        <w:gridCol w:w="2970"/>
        <w:gridCol w:w="2070"/>
      </w:tblGrid>
      <w:tr w:rsidR="00647D36" w14:paraId="61CC1D13" w14:textId="77777777" w:rsidTr="47CBB2B2">
        <w:tc>
          <w:tcPr>
            <w:tcW w:w="594" w:type="dxa"/>
          </w:tcPr>
          <w:p w14:paraId="00A8A58E" w14:textId="77777777" w:rsidR="00647D36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35" w:type="dxa"/>
          </w:tcPr>
          <w:p w14:paraId="467488BD" w14:textId="77777777" w:rsidR="00647D36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970" w:type="dxa"/>
          </w:tcPr>
          <w:p w14:paraId="215A8B37" w14:textId="77777777" w:rsidR="00647D36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070" w:type="dxa"/>
          </w:tcPr>
          <w:p w14:paraId="7ECBD26F" w14:textId="77777777" w:rsidR="00647D36" w:rsidRDefault="00647D36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FF7804" w14:paraId="01190806" w14:textId="77777777" w:rsidTr="47CBB2B2">
        <w:tc>
          <w:tcPr>
            <w:tcW w:w="594" w:type="dxa"/>
          </w:tcPr>
          <w:p w14:paraId="09F76E9B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35" w:type="dxa"/>
          </w:tcPr>
          <w:p w14:paraId="2442F8C0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Косметический ремонт</w:t>
            </w:r>
          </w:p>
        </w:tc>
        <w:tc>
          <w:tcPr>
            <w:tcW w:w="2970" w:type="dxa"/>
          </w:tcPr>
          <w:p w14:paraId="489E25AD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070" w:type="dxa"/>
          </w:tcPr>
          <w:p w14:paraId="0B0B3472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  <w:tr w:rsidR="00FF7804" w14:paraId="3C9ADBA5" w14:textId="77777777" w:rsidTr="47CBB2B2">
        <w:tc>
          <w:tcPr>
            <w:tcW w:w="594" w:type="dxa"/>
          </w:tcPr>
          <w:p w14:paraId="2BA4CE68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35" w:type="dxa"/>
          </w:tcPr>
          <w:p w14:paraId="0ADE02F3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прилегающей к клубу территории</w:t>
            </w:r>
          </w:p>
        </w:tc>
        <w:tc>
          <w:tcPr>
            <w:tcW w:w="2970" w:type="dxa"/>
          </w:tcPr>
          <w:p w14:paraId="4088F8B7" w14:textId="77777777" w:rsidR="00FF7804" w:rsidRDefault="00FF7804" w:rsidP="00E80A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070" w:type="dxa"/>
          </w:tcPr>
          <w:p w14:paraId="75890527" w14:textId="77777777" w:rsidR="00FF7804" w:rsidRPr="00FF7804" w:rsidRDefault="00FF78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F7804">
              <w:rPr>
                <w:rFonts w:ascii="Times New Roman" w:hAnsi="Times New Roman" w:cs="Times New Roman"/>
                <w:sz w:val="28"/>
                <w:szCs w:val="28"/>
              </w:rPr>
              <w:t>Л.А.Сапронова</w:t>
            </w:r>
            <w:proofErr w:type="spellEnd"/>
          </w:p>
        </w:tc>
      </w:tr>
    </w:tbl>
    <w:p w14:paraId="59E073D1" w14:textId="77777777" w:rsidR="00647D36" w:rsidRDefault="00647D36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769D3C" w14:textId="77777777" w:rsidR="00647D36" w:rsidRDefault="00647D36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3BBC18" w14:textId="77777777" w:rsidR="00647D36" w:rsidRDefault="00647D36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64FBE2" w14:textId="77777777" w:rsidR="00647D36" w:rsidRDefault="00647D36" w:rsidP="00E80A1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B0D378" w14:textId="43CA5815" w:rsidR="00647D36" w:rsidRPr="00647D36" w:rsidRDefault="0BAE75CD" w:rsidP="0BAE75CD">
      <w:pPr>
        <w:rPr>
          <w:rFonts w:ascii="Times New Roman" w:hAnsi="Times New Roman" w:cs="Times New Roman"/>
          <w:sz w:val="28"/>
          <w:szCs w:val="28"/>
        </w:rPr>
      </w:pPr>
      <w:r w:rsidRPr="0BAE75CD">
        <w:rPr>
          <w:rFonts w:ascii="Times New Roman" w:hAnsi="Times New Roman" w:cs="Times New Roman"/>
          <w:sz w:val="28"/>
          <w:szCs w:val="28"/>
        </w:rPr>
        <w:t>Методист                                                            _________</w:t>
      </w:r>
      <w:proofErr w:type="spellStart"/>
      <w:r w:rsidRPr="0BAE75CD">
        <w:rPr>
          <w:rFonts w:ascii="Times New Roman" w:hAnsi="Times New Roman" w:cs="Times New Roman"/>
          <w:sz w:val="28"/>
          <w:szCs w:val="28"/>
        </w:rPr>
        <w:t>Л.А.Сапронова</w:t>
      </w:r>
      <w:proofErr w:type="spellEnd"/>
    </w:p>
    <w:sectPr w:rsidR="00647D36" w:rsidRPr="00647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5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DE6"/>
    <w:rsid w:val="00044369"/>
    <w:rsid w:val="00062A8D"/>
    <w:rsid w:val="00097CFF"/>
    <w:rsid w:val="000B13AC"/>
    <w:rsid w:val="000E0DE6"/>
    <w:rsid w:val="00177B59"/>
    <w:rsid w:val="001828EC"/>
    <w:rsid w:val="001A6390"/>
    <w:rsid w:val="001A69AC"/>
    <w:rsid w:val="001A6E49"/>
    <w:rsid w:val="001C0884"/>
    <w:rsid w:val="001C27A8"/>
    <w:rsid w:val="00260214"/>
    <w:rsid w:val="00283B2C"/>
    <w:rsid w:val="002E6D7B"/>
    <w:rsid w:val="002F33E7"/>
    <w:rsid w:val="00306683"/>
    <w:rsid w:val="003372F7"/>
    <w:rsid w:val="0035488F"/>
    <w:rsid w:val="003824E7"/>
    <w:rsid w:val="0039515B"/>
    <w:rsid w:val="003C19BA"/>
    <w:rsid w:val="003E6C1D"/>
    <w:rsid w:val="0044162A"/>
    <w:rsid w:val="00467C57"/>
    <w:rsid w:val="004727F7"/>
    <w:rsid w:val="004C562B"/>
    <w:rsid w:val="00544A27"/>
    <w:rsid w:val="005A15A6"/>
    <w:rsid w:val="005A546D"/>
    <w:rsid w:val="00601DCF"/>
    <w:rsid w:val="00647D36"/>
    <w:rsid w:val="006863B1"/>
    <w:rsid w:val="006A053F"/>
    <w:rsid w:val="006A38EA"/>
    <w:rsid w:val="00712400"/>
    <w:rsid w:val="0074134A"/>
    <w:rsid w:val="00747C18"/>
    <w:rsid w:val="00790784"/>
    <w:rsid w:val="007D7E84"/>
    <w:rsid w:val="007E209C"/>
    <w:rsid w:val="00812C29"/>
    <w:rsid w:val="00847932"/>
    <w:rsid w:val="008F7D87"/>
    <w:rsid w:val="00914626"/>
    <w:rsid w:val="00922824"/>
    <w:rsid w:val="00952446"/>
    <w:rsid w:val="00986FCC"/>
    <w:rsid w:val="009B6B08"/>
    <w:rsid w:val="009C7F7F"/>
    <w:rsid w:val="009D07A6"/>
    <w:rsid w:val="00A838A1"/>
    <w:rsid w:val="00B25C14"/>
    <w:rsid w:val="00B655ED"/>
    <w:rsid w:val="00B82068"/>
    <w:rsid w:val="00C041BA"/>
    <w:rsid w:val="00C06806"/>
    <w:rsid w:val="00C13108"/>
    <w:rsid w:val="00C96B97"/>
    <w:rsid w:val="00CB243C"/>
    <w:rsid w:val="00CC1DF7"/>
    <w:rsid w:val="00D026C8"/>
    <w:rsid w:val="00D04180"/>
    <w:rsid w:val="00D05B58"/>
    <w:rsid w:val="00D44119"/>
    <w:rsid w:val="00D47C41"/>
    <w:rsid w:val="00DE512F"/>
    <w:rsid w:val="00DF70D2"/>
    <w:rsid w:val="00E04AE7"/>
    <w:rsid w:val="00E10C43"/>
    <w:rsid w:val="00E207C2"/>
    <w:rsid w:val="00E80A15"/>
    <w:rsid w:val="00EA41F9"/>
    <w:rsid w:val="00ED7E04"/>
    <w:rsid w:val="00F15C49"/>
    <w:rsid w:val="00F33794"/>
    <w:rsid w:val="00F43CB1"/>
    <w:rsid w:val="00F56BE1"/>
    <w:rsid w:val="00F81E75"/>
    <w:rsid w:val="00F9332C"/>
    <w:rsid w:val="00FA135D"/>
    <w:rsid w:val="00FB5C58"/>
    <w:rsid w:val="00FC6075"/>
    <w:rsid w:val="00FD0C92"/>
    <w:rsid w:val="00FF7804"/>
    <w:rsid w:val="0BAE75CD"/>
    <w:rsid w:val="1E223659"/>
    <w:rsid w:val="47CBB2B2"/>
    <w:rsid w:val="4A895ED5"/>
    <w:rsid w:val="6BECD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EA27"/>
  <w15:docId w15:val="{EC21476D-28C4-A542-A84B-FCF54558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1">
    <w:name w:val="Grid Table 1 Light Accent 1"/>
    <w:basedOn w:val="a1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Kopenkin</dc:creator>
  <cp:keywords/>
  <dc:description/>
  <cp:lastModifiedBy>Гость</cp:lastModifiedBy>
  <cp:revision>74</cp:revision>
  <dcterms:created xsi:type="dcterms:W3CDTF">2020-12-23T08:28:00Z</dcterms:created>
  <dcterms:modified xsi:type="dcterms:W3CDTF">2020-12-23T17:40:00Z</dcterms:modified>
</cp:coreProperties>
</file>