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4D0" w:rsidRPr="005B54D0" w:rsidRDefault="005B54D0" w:rsidP="005B54D0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</w:pPr>
    </w:p>
    <w:p w:rsidR="005B54D0" w:rsidRPr="005B54D0" w:rsidRDefault="005B54D0" w:rsidP="005B54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54D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  <w:r w:rsidR="00BC35B7">
        <w:rPr>
          <w:rFonts w:ascii="Times New Roman" w:hAnsi="Times New Roman" w:cs="Times New Roman"/>
          <w:b/>
          <w:bCs/>
          <w:sz w:val="28"/>
          <w:szCs w:val="28"/>
        </w:rPr>
        <w:t>ИСКРОВСКОГО</w:t>
      </w:r>
      <w:r w:rsidRPr="005B54D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BC35B7" w:rsidRDefault="005B54D0" w:rsidP="005B54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54D0">
        <w:rPr>
          <w:rFonts w:ascii="Times New Roman" w:hAnsi="Times New Roman" w:cs="Times New Roman"/>
          <w:b/>
          <w:bCs/>
          <w:sz w:val="28"/>
          <w:szCs w:val="28"/>
        </w:rPr>
        <w:t xml:space="preserve">ЧЕРЕПАНОВСКОГО РАЙОНА </w:t>
      </w:r>
    </w:p>
    <w:p w:rsidR="005B54D0" w:rsidRPr="005B54D0" w:rsidRDefault="005B54D0" w:rsidP="005B54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54D0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5B54D0" w:rsidRPr="005B54D0" w:rsidRDefault="005B54D0" w:rsidP="005B54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54D0" w:rsidRPr="005C27AA" w:rsidRDefault="005B54D0" w:rsidP="005B54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5C27AA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bookmarkEnd w:id="0"/>
    <w:p w:rsidR="00BC35B7" w:rsidRPr="005B54D0" w:rsidRDefault="00BC35B7" w:rsidP="005B54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54D0" w:rsidRPr="005C27AA" w:rsidRDefault="005C27AA" w:rsidP="005B54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27AA">
        <w:rPr>
          <w:rFonts w:ascii="Times New Roman" w:hAnsi="Times New Roman" w:cs="Times New Roman"/>
          <w:sz w:val="28"/>
          <w:szCs w:val="28"/>
        </w:rPr>
        <w:t>от</w:t>
      </w:r>
      <w:r w:rsidR="00BC35B7" w:rsidRPr="005C27AA">
        <w:rPr>
          <w:rFonts w:ascii="Times New Roman" w:hAnsi="Times New Roman" w:cs="Times New Roman"/>
          <w:sz w:val="28"/>
          <w:szCs w:val="28"/>
        </w:rPr>
        <w:t xml:space="preserve"> 14.05.2021</w:t>
      </w:r>
      <w:r w:rsidR="005B54D0" w:rsidRPr="005C27AA">
        <w:rPr>
          <w:rFonts w:ascii="Times New Roman" w:hAnsi="Times New Roman" w:cs="Times New Roman"/>
          <w:sz w:val="28"/>
          <w:szCs w:val="28"/>
        </w:rPr>
        <w:t xml:space="preserve">  № </w:t>
      </w:r>
      <w:r w:rsidR="00BC35B7" w:rsidRPr="005C27AA">
        <w:rPr>
          <w:rFonts w:ascii="Times New Roman" w:hAnsi="Times New Roman" w:cs="Times New Roman"/>
          <w:sz w:val="28"/>
          <w:szCs w:val="28"/>
        </w:rPr>
        <w:t>54</w:t>
      </w:r>
    </w:p>
    <w:p w:rsidR="005B54D0" w:rsidRPr="005C27AA" w:rsidRDefault="005B54D0" w:rsidP="005B54D0">
      <w:pPr>
        <w:shd w:val="clear" w:color="auto" w:fill="FFFFFF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B54D0" w:rsidRPr="005C27AA" w:rsidRDefault="005B54D0" w:rsidP="005B54D0">
      <w:pPr>
        <w:shd w:val="clear" w:color="auto" w:fill="FFFFFF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7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соответствии со статьей 78 </w:t>
      </w:r>
      <w:hyperlink r:id="rId6" w:tgtFrame="_blank" w:history="1">
        <w:r w:rsidRPr="00BA6E8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Бюджетного кодекс</w:t>
        </w:r>
        <w:r w:rsidRPr="005B54D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а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Российской Федерации, с Постановлением Правительства РФ от 18 сентября 2020 г. N 1492 </w:t>
      </w:r>
      <w:r w:rsidRPr="00BA6E81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hyperlink r:id="rId7" w:tgtFrame="_blank" w:history="1">
        <w:r w:rsidRPr="00BA6E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общих требованиях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утратившими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Федерации", Федеральным законом </w:t>
      </w:r>
      <w:hyperlink r:id="rId8" w:tgtFrame="_blank" w:history="1">
        <w:r w:rsidRPr="00BA6E8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от 06.10.2003 № 131-ФЗ</w:t>
        </w:r>
      </w:hyperlink>
      <w:r w:rsidRPr="00BA6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«</w:t>
      </w:r>
      <w:hyperlink r:id="rId9" w:tgtFrame="_blank" w:history="1">
        <w:r w:rsidRPr="00BA6E8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Pr="00BA6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 Российс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кой Федерации», 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Безменов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ского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 района Новосибирской области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Утвердить прилагаемый Порядок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Утвердить прилагаемое Соглашение (договор) о предоставлении из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Безменов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ского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 Утвердить прилагаемое Соглашение (договор) о предоставлении из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Безменов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ского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 района Новосибирской области субсидии на финансовое обеспечение затрат в связи с производством (реализацией) товаров, выполнением работ, оказанием услуг.</w:t>
      </w:r>
    </w:p>
    <w:p w:rsid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Признать утратившим силу п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остановление администрации </w:t>
      </w:r>
      <w:r w:rsidR="00BA6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BA6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28.10.2016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</w:t>
      </w:r>
      <w:r w:rsidR="00BA6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r w:rsidRPr="005B54D0">
        <w:rPr>
          <w:rFonts w:ascii="Times New Roman" w:hAnsi="Times New Roman" w:cs="Times New Roman"/>
          <w:bCs/>
          <w:sz w:val="28"/>
          <w:szCs w:val="28"/>
        </w:rPr>
        <w:t>Об утверждении Порядка предоставления субсидий юридическим лицам (за исключением субсидий государственным учреждениям), индивидуальным предпринимателям, физическим лицам-</w:t>
      </w:r>
      <w:r w:rsidRPr="005B54D0">
        <w:rPr>
          <w:rFonts w:ascii="Times New Roman" w:hAnsi="Times New Roman" w:cs="Times New Roman"/>
          <w:bCs/>
          <w:sz w:val="28"/>
          <w:szCs w:val="28"/>
        </w:rPr>
        <w:lastRenderedPageBreak/>
        <w:t>производителям  товаров, работ, услуг в коммунальной сфере за счет средств бюджета Безменовского сельсовета Черепановского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Настоящее постановление опубликовать в газете «</w:t>
      </w:r>
      <w:r w:rsidR="00BA6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Искровский вестник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разместить на официальном сайте администрации </w:t>
      </w:r>
      <w:r w:rsidR="00BA6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Черепанов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BA6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5B54D0" w:rsidRDefault="005B54D0" w:rsidP="005B54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</w:t>
      </w:r>
      <w:r w:rsidR="00BA6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А.П. </w:t>
      </w:r>
      <w:proofErr w:type="spellStart"/>
      <w:r w:rsidR="00BA6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Сюньков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</w:p>
    <w:p w:rsidR="005B54D0" w:rsidRPr="005B54D0" w:rsidRDefault="005B54D0" w:rsidP="005B54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E81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5B54D0" w:rsidRPr="005B54D0" w:rsidRDefault="00BA6E81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="005B54D0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овского района 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5B54D0" w:rsidRPr="005B54D0" w:rsidRDefault="00D918B2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B54D0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14.05.2021</w:t>
      </w:r>
      <w:r w:rsidR="005B54D0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54D0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54</w:t>
      </w:r>
      <w:r w:rsidR="005B54D0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Общие положения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Предоставление субсидий осуществляется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В настоящем Порядке используются следующие понятия: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1.2.1. Субсидия – денежные средства, предоставляемые из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Безменов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ского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- местный бюджет) субсидии на конкурсной основе в целях финансового обеспечения затрат на территории</w:t>
      </w:r>
      <w:r w:rsidR="00BA6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Искровского с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1.2.2. Соискатель субсидии</w:t>
      </w:r>
      <w:r w:rsidR="00097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097013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ю</w:t>
      </w:r>
      <w:r w:rsidR="00097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идические лица, (за исключением муниципальных учреждений), индивидуальные предприниматели, а также физические лица – производители товаров, работ и услуг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Безменов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ского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1.2.3. Заявка (конкурсная документация) – комплект документов и материалов, представляемых соискателем субсидии, организатору конкурса в соответствии с условиями и порядком участия в конкурсе, а также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документы и материалы, представляемые дополнительно по инициативе соискателя субсидии.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1.2.4. Получатель субсидии – соискатель субсидии, заявка которого признана победившей в конкурсе.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 Администрация </w:t>
      </w:r>
      <w:r w:rsidR="00BA6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Искровского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 (далее - администрация муниципального образования</w:t>
      </w:r>
      <w:r w:rsidR="00097013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главным распорядителем бюджетных средств, до которого доведены лимиты бюджетных обязательств на предоставление субсидии, осуществляющим предоставление субсидии в пределах бюджетных ассигнований, предусмотренных в бюджете </w:t>
      </w:r>
      <w:r w:rsidR="00BA6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Искровского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 на соответствующий финансовый год и плановый период.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Цель предоставления субсидий: возмещение недополученных доходов и (или) финансовое обеспечение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Субсидии из местного бюджета предоставляются в соответствии с решением о бюджете </w:t>
      </w:r>
      <w:r w:rsidR="00BA6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 на соответствующий период, определяющим категории получателей субсидии.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 Критериями отбора юридических лиц (за исключением муниципальных учреждений), индивидуальных предпринимателей, физических лиц – производителей товаров, работ,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услуг, имеющих право на получение субсидий из бюджета </w:t>
      </w:r>
      <w:r w:rsidR="00D91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являются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осуществление юридическим лицом, индивидуальным предпринимателем, физическим лицом – производителями товаров, работ, услуг деятельности на территории </w:t>
      </w:r>
      <w:r w:rsidR="00D91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Искровского 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 (далее – муниципальное образование);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соответствие сферы деятельности юридического лица, индивидуального предпринимателя, физического лица – производителей товаров, работ, услуг видам расходов бюджета, определенных решением о бюджете муниципального образования на очередной финансовый год;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отсутствие в отношении юридического лица, индивидуального предпринимателя решения арбитражного суда о признании банкротом и процедуры ликвидации;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отсутствие задолженности по предоставлению отчетности по ранее выделенным субсидиям, по налогам и иным обязательным платежам в бюджеты всех уровней и государственные внебюджетные фонды, а также по средствам бюджета муниципального образования, выданным на возвратной основе.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1.7.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Субсидии предоставляются на основе результатов конкурсного отбора в пределах бюджетных ассигнований и лимитов бюджетных обязательств, предусмотренных главным распорядителем (распорядителем) бюджетных средств по соответствующим кодам классификации расходов бюджетов в сводной бюджетной росписи бюджета сельского поселения на соответствующий финансовый год, и в случаях и в порядке, предусмотренных решением Совета депутатов </w:t>
      </w:r>
      <w:r w:rsidR="00D91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Новосибирской области «О бюджете </w:t>
      </w:r>
      <w:r w:rsidR="00D91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 на соответствующий финансовый год».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1.8. Информация, при формировании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 решения представительного органа местного самоуправления муниципального образования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бюджете </w:t>
      </w:r>
      <w:r w:rsidR="00D91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Новосибирской области, о внесении изменений в бюджет </w:t>
      </w:r>
      <w:r w:rsidR="00D91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области, в части сведений о субсидиях, подлежит размещению на едином портале бюджетной системы Российской Федерации в информационно-телекоммуникационной сети «Интернет».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Порядок проведения отбора соискателей субсидий, в том числе гранта в форме субсидии для предоставления субсидий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Администрация муниципального образования как организатор конкурса: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2.1.1. Обеспечивает работу конкурсной комиссии по определению претендентов на предоставление субсидий на территории муниципального образования (далее – конкурсная комиссия), состав которой, утверждается распоряжением администрации муниципального образования.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Размещает объявление о проведении отбора на официальном сайте администрации муниципального образования и обеспечивает опубликование в периодическом печатном издании, определенном в соответствии с действующим законодательством.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2.1.2. Размещает объявление о проведении конкурса не позднее трех рабочих дней до начала срока приема заявок на участие в конкурсе, которое должно включать следующую информацию: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перечень документов, необходимых для участия в конкурсе;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о сроках проведения отбора (даты и времени начала (окончания) подачи (приема) предложений (заявок) участников отбора), которые не могут быть меньше 30 календарных дней, следующих за днем размещения объявления о проведении отбора, а также информации о возможности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проведения нескольких этапов отбора с указанием сроков (порядка) их проведения (при необходимости);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время и место приема заявок на участие в конкурсе, почтовый адрес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адрес электронной почты для направления заявок на участие в конкурсе;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номер телефона для получения консультаций по вопросам подготовки заявок на участие в конкурсе;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цели предоставления субсидии в соответствии с 1.4. настоящего Порядка, а также результаты предоставления субсидии;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доменное имя, и (или) сетевой адрес, и (или) указатели страниц сайта в информационно-телекоммуникационной сети "Интернет", на котором обеспечивается проведение отбора;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требования к участникам отбора, перечень документов, представляемых участниками отбора для подтверждения их соответствия указанным требованиям;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з) порядок подачи заявок участниками отбора и требований, предъявляемых к форме и содержанию заявок, подаваемых участниками отбора;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и) порядок отзыва заявок участников отбора, порядок возврата заявок участников отбора (в случае наличия оснований для возврата заявок участников отбора), порядка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внесения изменений заявки участников отбора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к) правила рассмотрения и оценки заявок участников отбора;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л) 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м) срок, в течение которого победитель (победители) отбора должен подписать соглашение о предоставлении Субсидии (далее - Соглашение);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н) условия признания победителя (победителей) отбора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уклонившимся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заключения Соглашения;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о) дату размещения результатов отбора на официальном сайте администрации муниципального образования в сети "Интернет", которая не может быть позднее 14-го календарного дня, следующего за днем определения победителя отбора.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приема заявок на участие в конкурсе составляет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тридцать календарных дней, и начинает исчисляться после дня размещения объявления о проведении конкурса.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2.1.3. Организует консультирование по вопросам подготовки заявок на участие в конкурсе.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2.1.4. Организует прием, регистрацию и передачу на рассмотрение конкурсной комиссии заявок на участие в конкурсе.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2.1.5. Обеспечивает сохранность поданных заявок на участие в конкурсе.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2.1.6. Для участия в конкурсе на предоставление субсидии, из бюджета муниципального образования (далее - местный бюджет) соискатель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субсидии, представляет организатору конкурса следующую конкурсную документацию: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Заявка на участие в конкурсе по форме, прилагаемой к соглашениям, форма, которых утверждена постановлением администрации муниципального образования.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соискатель субсидии может подать только одну заявку.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Копии учредительных документов, заверенные печатью и подписью руководителя.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Письмо-подтверждение о том, что на дату регистрации заявки на участие в конкурсе соискатель субсидии, в том числе гранта в форме субсидии, не находится в процессе ликвидации или реорганизации, а также об отсутствии действующего решения уполномоченного органа (органа юстиции, прокуратуры, суда) о приостановлении деятельности организации на момент подачи заявки (письмо-подтверждение составляется в свободной форме).</w:t>
      </w:r>
      <w:proofErr w:type="gramEnd"/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Документы подтверждающие фактически произведенные затраты (недополученные доходы);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Сведения о банковских реквизитах соискателя субсидии, в том числе гранта в форме субсидии.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2.1.7. Помимо документов, указанных в пункте 2.1.6. Порядка, соискатель субсидии может представить дополнительные документы и материалы о деятельности.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указанная информация в заявке содержит персональные данные,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соискатель субсидии представляет согласие на их обработку.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2.1.8. При поступлении заявки, секретарь конкурсной комиссии регистрирует ее в журнале учета заявок на участие в конкурсе в день ее поступления.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муниципального образования в течение десяти дней после регистрации заявки запрашивает в порядке межведомственного взаимодействия в соответствии с требованиями законодательства Российской Федерации: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выписку из Единого государственного реестра юридических лиц, Единого государственного реестра индивидуальных предпринимателей;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справку налогового органа о наличии/отсутствии задолженности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справку Фонда социального страхования, подтверждающую отсутствие задолженности по страховым взносам;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информацию о наличии либо отсутствии просроченной задолженности по возврату в местный бюджет субсидий, бюджетных инвестиций, предоставленных, в том числе в соответствии с иными муниципальными правовыми актами, и иной просроченной задолженности перед местным бюджетом.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2.1.9. Заявки могут быть отозваны соискателями субсидии, в том числе до окончания срока их приема путем направления в администрацию муниципального образования соответствующего обращения. Отозванные заявки не учитываются при подсчете количества заявок, представленных для участия в конкурсе.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2.1.10. Заявка на участие в конкурсе должна быть представлена на бумажном и электронном носителе.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2.1.11. Представленные на конкурс документы возврату не подлежат.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2.1.12. Документы, представленные не в полном объеме, либо поступившие после окончания установленного срока приема заявок, не рассматриваются.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2.1.13. В случае отсутствия заявок или в случае несоответствия требованиям, указанным в пункте 1.6. настоящего Порядка, всех соискателей субсидий конкурс признается несостоявшимся, о чем в срок не позднее десяти рабочих дней с момента завершения приема заявок оформляется протокол.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2.1.14. Основаниями для отказа соискателю субсидии в участии в конкурсе являются: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Несоответствие представленных соискателем субсидии документов требованиям, определенным подпунктом 2.1.6 настоящего раздела, или непредставление (предоставление не в полном объеме) указанных документов.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Недостоверность представленной соискателем субсидии, в том числе гранта в форме субсидии, информации.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Несоответствие соискателя субсидии на 1-е число месяца, предшествующего месяцу, в котором планируется проведение отбора, следующим требованиям: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соискатель субсидии, в том числе гранта в форме субсидии,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льготных налоговый режим налогообложения и (или) не предусматривающих раскрытия и предоставления информации при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проведении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финансовых операций (оффшорные зоны), в совокупности превышает 50 процентов;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соискатель субсидии, в том числе гранта в форме субсидии, получал в текущем финансовом году средства из местного бюджета в соответствии с иными правовыми актами на цели, установленные правовым актом;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 соискателя субсидии, в том числе гранта в форме субсидии, на первое число месяца, в котором подана заявка, существует просроченная задолженность по возврату в местный бюджет субсидий, бюджетных инвестиций, предоставленных, в том числе в соответствии с иными правовыми актами, и иная просроченная задолженность перед местным бюджетом;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у соискателя субсидии, в том числе гранта в форме субсидии, существует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 Российской Федерации о налогах и сборах на первое число месяца, в котором подана заявка;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соискатель субсидии, в том числе гранта в форме субсидии, являющийся юридическим находиться в процессе ликвидации, банкротства, а соискатель субсидии, в том числе гранта, являющийся индивидуальным предпринимателем, прекратил деятельность в качестве индивидуального предпринимателя;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соискатель субсидии, в том числе гранта в форме субсидии, являющийся юридическим находиться в реестре дисквалифицированных лиц.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подача соискателем субсидии предложения (заявки) после даты и (или) времени, определенных для подачи предложений (заявок) на участие в конкурсе.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2.1.15. Порядок определения победителя конкурсного отбора.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Рассмотрение и оценка заявок осуществляется конкурсной комиссией в течение десяти дней после окончания приема заявок.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конкурсе признается победителем соискатель субсидии, чья заявка набрала наибольшее количество голосов присутствующих на заседании членов конкурсной комиссии. Если две и более заявки набрали одинаковое количество голосов, победитель определяется простым большинством голосов присутствующих на заседании членов конкурсной комиссии.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конкурса оформляются протоколом конкурсной комиссии,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котором указывается заявки, поданных соискателями субсидии, победитель и размер субсидии, подлежащий выделению из бюджета.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Единственный участник конкурса, заявка которого соответствует требованиям пунктов 1.6 и 2.1.6 настоящего Порядка, признается победителем конкурса.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 Условия и порядок предоставления субсидий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Претендент на получение субсидии предоставляет в администрацию муниципального образования заявление с приложением следующих документов: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устава и (или) учредительного договора (для юридических лиц);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документа, удостоверяющего личность (для физических лиц);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копию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назначение на должность руководителя и главного бухгалтера;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5) бухгалтерские и платежные документы, подтверждающие произведенные расходы;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смету на проведение работ;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справку-расчёт на предоставление субсидии.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межведомственного информационного взаимодействия, осуществляемого в порядке и сроки, установленные законодательством и муниципальными правовыми актами муниципального образования, запрашиваются следующие документы (их копии или содержащиеся в них сведения):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выписка из ЕГРЮЛ или выписку из ЕГРИП;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копия свидетельства о постановке на налоговый учёт в налоговом органе;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справка налогового органа об отсутствии задолженности в бюджет по обязательным платежам.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4)документы, подтверждающие отсутствие у получателей субсидий просроченной (неурегулированной) задолженности по денежным обязательствам перед муниципальным образованием (за исключением случаев, установленных Правительством Российской Федерации, Правительством Новосибирской области, местной администрацией)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 Администрация муниципального образования в течение 10 рабочих дней с момента поступления заявки проверяет ее соответствие целям и условиям предоставления субсидий, категориям и критериям отбора получателей и подготавливает заключение о возможности или невозможности предоставления субсидии, которое направляется Главе муниципального образования.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Основанием для отказа в выделении субсидий является: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несоответствие представленных получателем субсидии документов требованиям, определенным подпунктом 3.1. настоящего Порядка, или непредставление (предоставление не в полном объеме) указанных документов;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недостоверность представленной получателем субсидии информации;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При положительном заключении уполномоченный специалист администрации муниципального образования подготавливает и представляет Главе муниципального образования проект постановления о предоставлении субсидии с приложением к нему полученной заявки, обоснований и расчётов, своего заключения.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средств субсидий, предоставляемых заявителю, рассчитывается в соответствии с методикой согласно приложению 1 к настоящему порядку.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 После издания постановления администрации муниципального образования о предоставлении субсидии между администрацией муниципального образования и получателем субсидии заключается соглашение в соответствии с типовой формой установленной финансовым органом муниципального образования согласно приложению №2, которое является основанием для предоставления субсидии. Указанное соглашение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заключается в течение 1 рабочего дня со дня издания постановления администрации муниципального образования о предоставлении субсидии.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 Администрация муниципального образования на основании заключенных соглашений (договоров) в пределах, учтенных на лицевом счете, открытом в территориальном органе Федерального казначейства, ассигнований, лимитов бюджетных обязательств и предельных объемов оплаты денежных обязательств осуществляет в установленном порядке перечисление субсидий на счета юридических лиц, индивидуальных предпринимателей, физических лиц, открытые в кредитных организациях.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3.7. Требования, которым должны соответствовать получатели субсидии на первое число месяца, предшествующего месяцу, в котором планируется заключение соглашения: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получателей субсидий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получателей субсидий должна отсутствовать просроченная задолженность по возврату в бюджет поселения субсидий, бюджетных инвестиций, </w:t>
      </w:r>
      <w:r w:rsidR="001C7DA5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предоставленных,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том числе в соответствии с иными правовыми актами, и иная просроченная задолженность перед бюджетом поселения;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получатели субсидий - юридические лица не должны находиться в процессе реорганизации, ликвидации, 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Федерации, а получатели субсидий - индивидуальные предприниматели не должны прекратить деятельность в качестве индивидуального предпринимателя;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 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r w:rsidR="001C7DA5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оффшорные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зоны) в отношении таких юридических лиц, в совокупности превышает 50 процентов;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получатели субсидий не должны получать средства из бюджета поселения на цели, указанные в пункте 1.1 настоящего порядка.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3.8. Администрация муниципального образования перечисляет денежные средства в виде субсидии на расчетный счет получателя субсидии, указанный в соглашении, в течение 10 рабочих дней со дня подписания соглашения, указанного в п.2.5. настоящего Порядка.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3.9. Субсидии, перечисленные Получателям субсидии, подлежат возврату в бюджет муниципального образования в случае не использования субсидии в полном объеме, в течение финансового года юридические лица, индивидуальные предприниматели, физические лица - производители товаров, работ, услуг.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3.10. В случае не использования субсидии в полном объеме, в течение финансового года юридические лица, индивидуальные предприниматели, физические лица - производители товаров, работ, услуг возвращают неиспользованные средства субсидии в бюджет сельского поселения с указанием назначения платежа, в срок не позднее 25 декабря текущего года.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3.11. При отказе получателя субсидии в добровольном порядке возместить денежные средства в соответствии с пунктом 4.1. настоящего Порядка, взыскание производится в судебном порядке в соответствии с законодательством Российской Федерации.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3.12. В случае невозможности предоставления субсидии в текущем финансовом году в связи с недостаточностью лимитов бюджетных обязательств, доведенных в установленном порядке до администрации муниципального образования, администрация муниципального образования в течение 5 рабочих дней со дня принятия решения о предоставлении субсидии направляет получателю субсидии уведомление о предоставлении субсидии в очередном финансовом году.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о предоставлении субсидии получателю субсидии, соответствующему категориям, в очередном финансовом году принимается администрацией муниципального образования без повторного прохождения проверки на соответствие соискателя субсидии требованиям, категории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критериям получателей субсидии, установленным настоящим порядком, и без повторного представления документов, установленных настоящим порядком, при условии доведения до администрации муниципального образования в установленном порядке лимитов бюджетных обязательств на очередной финансовый год.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Субсидия перечисляется получателю субсидии, заключившему договор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предоставлении субсидии с администрацией муниципального образования, не позднее десятого рабочего дня после принятия решения о предоставлении субсидии в очередном финансовом году на расчетный счет получателя субсидии, открытый в кредитной организации.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3.13. Соглашение, дополнительное соглашение к соглашению, в том числе дополнительное соглашение о расторжении соглашения (при необходимости) заключается в соответствии с типовыми формами установленными постановлением администрации муниципального образования.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3.14. В Соглашение включается обязательное условие о согласовании Получателем Субсидии новых условий Соглашения или расторжения Соглашения в случае уменьшения администрации муниципального образования, как главному распорядителю - получателю бюджетных средств,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ранее доведенных лимитов бюджетных обязательств, приводящему к невозможности предоставления субсидии в размере, определенном в Соглашении.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Требования к отчетности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Получатель субсидии, представляет главному распорядителю бюджетных средств, предоставившему субсидию отчетность об осуществлении расходов, источником финансового обеспечения которых является субсидия, в течение пятнадцати дней после установленного соглашением (договором) срока использования субсидии.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Сроки и форма представления получателем субсидии, отчетности об осуществлении расходов, источником финансового обеспечения которых является субсидия, устанавливаются главным распорядителем бюджетных средств в соглашении (договоре).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V. Осуществление контроля за соблюдением условий, целей и порядка предоставления субсидий и ответственность за их нарушение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Контроль за правильностью и обоснованностью размера заявленных бюджетных средств, а также за целевым использованием субсидий осуществляется главным распорядителем бюджетных средств муниципального образования в соответствии с Бюджетным </w:t>
      </w:r>
      <w:hyperlink r:id="rId10" w:tgtFrame="_blank" w:history="1">
        <w:r w:rsidRPr="005B54D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кодексом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Главный распорядитель бюджетных средств осуществляет обязательную проверку соблюдения условий, целей и порядка предоставления субсидий их получателями.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Для проведения проверки (ревизии) получатель субсидии обязан представить проверяющим все первичные документы, связанные с предоставлением субсидии из бюджета муниципального образования.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Получатель субсидии в порядке и сроки, предусмотренные соглашением, также направляют в администрацию муниципального образования финансовые отчеты с приложением документов, подтверждающих целевое использование предоставленных субсидий.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Субсидии, перечисленные Получателям субсидии, подлежат возврату в бюджет муниципального образования 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и уполномоченным органом муниципального финансового контроля.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 Контроль за исполнением условий, установленных при предоставлении субсидии из бюджета муниципального образования, осуществляется путем проведения проверки.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проведенной проверки руководитель ревизионной группы не позднее 10 рабочих дней после подписания акта проверки (заключения на возражения проверенной организации по акту проверки)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разрабатывает для направления руководителю проверяемой организации предписание с предложениями по устранению выявленных нарушений и принятию соответствующих мер, аналогично.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 В случае установления в ходе проверки получателем бюджетных средств, главным распорядителем факта нецелевого использования средств субсидии Главный распорядитель бюджетных средств не позднее, чем в десятидневный срок со дня установления данного факта направляет получателю субсидии требование о возврате субсидии в бюджет муниципального образования.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 Получатель субсидии в течение десяти рабочих дней со дня получения требования о возврате субсидии обязан произвести возврат суммы субсидии, указанной в требовании. Вся сумма субсидии, использованная не по целевому назначению, подлежит возврату в бюджет по коду доходов в течение 10 рабочих дней с момента получения уведомления и акта проверки.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 При расторжении соглашения (договора) по инициативе получателя бюджетных средств, в связи с нарушением другой стороной обязательств и условий предоставления субсидии, юридические лица, индивидуальные предприниматели и физические лица обязаны возвратить неиспользованные средства субсидии в бюджет муниципального образования в течение 10 дней с момента получения уведомления получателя бюджетных средств.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 При отказе получателя субсидии в добровольном порядке возместить денежные средства в соответствии с пунктом 4.4. настоящего Порядка, взыскание производится в судебном порядке в соответствии с законодательством Российской Федерации.</w:t>
      </w:r>
    </w:p>
    <w:p w:rsid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06B" w:rsidRDefault="00B4506B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506B" w:rsidRDefault="00B4506B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506B" w:rsidRDefault="00B4506B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506B" w:rsidRDefault="00B4506B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506B" w:rsidRDefault="00B4506B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506B" w:rsidRPr="005B54D0" w:rsidRDefault="00B4506B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D918B2" w:rsidRDefault="00D918B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18B2" w:rsidRDefault="00D918B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18B2" w:rsidRDefault="00D918B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18B2" w:rsidRDefault="00D918B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18B2" w:rsidRDefault="00D918B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18B2" w:rsidRDefault="00D918B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18B2" w:rsidRDefault="00D918B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18B2" w:rsidRDefault="00D918B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18B2" w:rsidRDefault="00D918B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18B2" w:rsidRDefault="00D918B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18B2" w:rsidRDefault="00D918B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18B2" w:rsidRDefault="00D918B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18B2" w:rsidRDefault="00D918B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18B2" w:rsidRDefault="00D918B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18B2" w:rsidRDefault="00D918B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54D0" w:rsidRPr="00B4506B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0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  <w:r w:rsidR="00B450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Pr="00B450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5B54D0" w:rsidRPr="00B4506B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0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Порядку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left="3420"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расчета субсидии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 = A×M/ B,</w:t>
      </w:r>
    </w:p>
    <w:p w:rsidR="005B54D0" w:rsidRPr="005B54D0" w:rsidRDefault="005B54D0" w:rsidP="005B54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 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сумма субсидии, предоставляемой получателю субсидии из местного бюджета;</w:t>
      </w:r>
    </w:p>
    <w:p w:rsidR="005B54D0" w:rsidRPr="005B54D0" w:rsidRDefault="005B54D0" w:rsidP="005B54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общая сумма средств субсидий, предусмотренная в местном бюджете на год, в котором предоставляются субсидии;</w:t>
      </w:r>
    </w:p>
    <w:p w:rsidR="005B54D0" w:rsidRPr="005B54D0" w:rsidRDefault="005B54D0" w:rsidP="005B54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сумма необходимых получателю субсидии денежных средств для покрытия затрат;</w:t>
      </w:r>
    </w:p>
    <w:p w:rsidR="005B54D0" w:rsidRPr="005B54D0" w:rsidRDefault="005B54D0" w:rsidP="005B54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общая сумма средств, необходимых для возмещения затрат всех получателей субсидий.</w:t>
      </w:r>
    </w:p>
    <w:p w:rsidR="005B54D0" w:rsidRPr="005B54D0" w:rsidRDefault="005B54D0" w:rsidP="005B54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B4506B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УТВЕРЖДЕНА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B4506B" w:rsidRDefault="00D918B2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B4506B" w:rsidRDefault="00B4506B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54D0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918B2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D91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14.05.2021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D91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54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91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ar44"/>
      <w:bookmarkStart w:id="2" w:name="Par39"/>
      <w:bookmarkEnd w:id="1"/>
      <w:bookmarkEnd w:id="2"/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Соглашение (договор) о предоставлении из бюджета </w:t>
      </w:r>
      <w:r w:rsidR="008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Искровского 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с._________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394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7"/>
        <w:gridCol w:w="4697"/>
      </w:tblGrid>
      <w:tr w:rsidR="005B54D0" w:rsidRPr="005B54D0" w:rsidTr="005B54D0">
        <w:trPr>
          <w:trHeight w:val="336"/>
        </w:trPr>
        <w:tc>
          <w:tcPr>
            <w:tcW w:w="46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«____»_____________20___г.</w:t>
            </w:r>
          </w:p>
        </w:tc>
        <w:tc>
          <w:tcPr>
            <w:tcW w:w="4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___________________</w:t>
            </w:r>
          </w:p>
        </w:tc>
      </w:tr>
      <w:tr w:rsidR="005B54D0" w:rsidRPr="005B54D0" w:rsidTr="005B54D0">
        <w:trPr>
          <w:trHeight w:val="600"/>
        </w:trPr>
        <w:tc>
          <w:tcPr>
            <w:tcW w:w="4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(дата за</w:t>
            </w:r>
            <w:r w:rsidR="001C7DA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ключения соглашения </w:t>
            </w: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договора)</w:t>
            </w:r>
          </w:p>
        </w:tc>
        <w:tc>
          <w:tcPr>
            <w:tcW w:w="4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(номер соглашения договора)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Par82"/>
      <w:bookmarkEnd w:id="3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8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Новосибирской области, именуемая «администрация», в лице главы </w:t>
      </w:r>
      <w:r w:rsidR="008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области, действующего на основании_____________________________________________________________________________________________,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(реквизиты распоряжени</w:t>
      </w:r>
      <w:r w:rsidR="001C7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доверенности или иного документа, удостоверяющего полномочия)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стороны и 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(наименование юридического лица, фамилия, имя, отчество (при наличии) индивидуального</w:t>
      </w:r>
      <w:r w:rsidR="001C7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предпринимателя или физического лица-производителя товаров, работ, услуг)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«Получатель», в лице _________________________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</w:t>
      </w:r>
      <w:r w:rsidR="001C7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 на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основании </w:t>
      </w:r>
      <w:r w:rsidR="008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Устава Иск5ровского сельсовета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(реквизиты устава юридического лица, свидетельства о государственной регистрации индивидуального предпринимателя, доверенности)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другой стороны, далее именуемые «Стороны», в соответствии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Бюджетным </w:t>
      </w:r>
      <w:hyperlink r:id="rId11" w:tgtFrame="_blank" w:history="1">
        <w:r w:rsidRPr="005B54D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кодексом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Федерации), ________________________________________________________________,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(наименование порядка предоставления субсидии из бюджета </w:t>
      </w:r>
      <w:r w:rsidR="00501A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Искровского 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сельсовета </w:t>
      </w:r>
      <w:proofErr w:type="spellStart"/>
      <w:r w:rsidR="00B450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овского</w:t>
      </w:r>
      <w:proofErr w:type="spellEnd"/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района Новосибирской области Получателю)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утвержденными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 постановлением администрации </w:t>
      </w:r>
      <w:r w:rsidR="00501A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 </w:t>
      </w:r>
      <w:proofErr w:type="spellStart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района Новосибирской области от «</w:t>
      </w:r>
      <w:r w:rsidR="00675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_» </w:t>
      </w:r>
      <w:r w:rsidR="00675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мая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501A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 </w:t>
      </w:r>
      <w:r w:rsidR="00675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 – Порядок предоставления субсидии), заключили настоящее Соглашение о нижеследующем.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 Предмет Соглашения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 Предметом настоящего Соглашения является предоставление из бюджета</w:t>
      </w:r>
      <w:r w:rsidR="00636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Искровского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 </w:t>
      </w:r>
      <w:proofErr w:type="spellStart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района Новосибирской области (далее – бюджет поселения) в 20</w:t>
      </w:r>
      <w:r w:rsidR="00636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/ 20</w:t>
      </w:r>
      <w:r w:rsidR="00636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20</w:t>
      </w:r>
      <w:r w:rsidR="00636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годах</w:t>
      </w:r>
      <w:bookmarkStart w:id="4" w:name="_ftnref1"/>
      <w:bookmarkEnd w:id="4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субсидии: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1.1.1. В целях возмещения _____________________________ Получателя,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(затрат/ недополученных доходов)</w:t>
      </w:r>
      <w:bookmarkStart w:id="5" w:name="_ftnref2"/>
      <w:bookmarkEnd w:id="5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"_ftn2"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[2]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связанных с ______________________________________ (далее – Субсидия);</w:t>
      </w:r>
    </w:p>
    <w:p w:rsid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(производством (реализацией) товаров, выполнением работ, оказанием услуг)</w:t>
      </w:r>
      <w:bookmarkStart w:id="6" w:name="_ftnref3"/>
      <w:bookmarkEnd w:id="6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"_ftn3"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</w:p>
    <w:p w:rsidR="0063639F" w:rsidRPr="005B54D0" w:rsidRDefault="0063639F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II. Финансовое обеспечение предоставления Субсидии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Субсидия предоставляется в соответствии с лимитами бюджетных обязательств по кодам классификации расходов бюджетов Российской Федерации (далее – коды БК) на цели, указанные в разделе I настоящего Соглашения, в следующем размере</w:t>
      </w:r>
      <w:bookmarkStart w:id="7" w:name="_ftnref4"/>
      <w:bookmarkEnd w:id="7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B54D0" w:rsidRPr="005B54D0" w:rsidRDefault="005B54D0" w:rsidP="005B54D0">
      <w:p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 году ________ (_________) рублей - по коду БК _____________;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(сумма прописью) (код БК)</w:t>
      </w:r>
    </w:p>
    <w:p w:rsidR="005B54D0" w:rsidRPr="005B54D0" w:rsidRDefault="005B54D0" w:rsidP="005B54D0">
      <w:p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 году ________ (_________) рублей - по коду БК _____________;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(сумма прописью) (код БК)</w:t>
      </w:r>
    </w:p>
    <w:p w:rsidR="005B54D0" w:rsidRPr="005B54D0" w:rsidRDefault="005B54D0" w:rsidP="005B54D0">
      <w:p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 году ________ (_________) рублей - по коду БК ____________.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(сумма прописью) (код БК)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III. Условия и порядок предоставления Субсидии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 Субсидия предоставляется в соответствии с Порядком предоставления субсидии: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 На цели, указанные в разделе I настоящего Соглашения;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3.1.2. При представлении Получателем в администрацию документов, подтверждающих факт произведенных Получателем ______________________________, на возмещение которых предоставляется Субсидия в соответствии с Порядком предоставления субсидии и настоящим Соглашением, а также иных документов, определенных в приложении № __ к настоящему Соглашению</w:t>
      </w:r>
      <w:bookmarkStart w:id="8" w:name="_ftnref5"/>
      <w:bookmarkEnd w:id="8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являющемуся неотъемлемой частью настоящего Соглашения;</w:t>
      </w:r>
    </w:p>
    <w:p w:rsidR="0063639F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 Субсидия предоставляется при соблюдении иных условий, в том числе</w:t>
      </w:r>
      <w:bookmarkStart w:id="9" w:name="_ftnref6"/>
      <w:bookmarkEnd w:id="9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3.2.1. ________________________________________________________;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3.2.2. ________________________________________________________.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 Перечисление Субсидии осуществляется ___________________________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(периодичность</w:t>
      </w:r>
      <w:bookmarkStart w:id="10" w:name="_ftnref7"/>
      <w:bookmarkEnd w:id="10"/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счет Получателя, открытый в ____________________________________</w:t>
      </w:r>
      <w:r w:rsidR="001C7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(наименование учреждения Центрального банка</w:t>
      </w:r>
      <w:r w:rsidR="001C7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Российской Федерации или кредитной организации)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позднее ___ рабочего дня, следующего за днем представления Получателем в администрацию документов, указанных в пункте 3.1.2 настоящего Соглашения</w:t>
      </w:r>
      <w:bookmarkStart w:id="11" w:name="_ftnref8"/>
      <w:bookmarkEnd w:id="11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"_ftn8"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IV. Взаимодействие Сторон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4.1.Администрация обязуется: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4.1.1. Обеспечить предоставление Субсидии в соответствии с разделом III настоящего Соглашения;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4.1.2. Осуществлять проверку представляемых Получателем документов, указанных в пункте (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3.1.2, ______________ настоящего Соглашения</w:t>
      </w:r>
      <w:bookmarkStart w:id="12" w:name="_ftnref9"/>
      <w:bookmarkEnd w:id="12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на соответствие их Порядку предоставления субсидии, в течение ___ рабочих дней со дня их получения от Получателя;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4.1.3. Обеспечивать перечисление Субсидии на счет Получателя, указанный в разделе VIII настоящего Соглашения, в соответствии с пунктом 3.3 настоящего Соглашения;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4.1.4. Устанавливать</w:t>
      </w:r>
      <w:bookmarkStart w:id="13" w:name="_ftnref10"/>
      <w:bookmarkEnd w:id="13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4.1.4.1. Показатели результативности в приложении № __ к настоящему Соглашению, являющемуся неотъемлемой частью настоящего Соглашения</w:t>
      </w:r>
      <w:bookmarkStart w:id="14" w:name="_ftnref11"/>
      <w:bookmarkEnd w:id="14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4.1.4.2. Иные показатели</w:t>
      </w:r>
      <w:bookmarkStart w:id="15" w:name="_ftnref12"/>
      <w:bookmarkEnd w:id="15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4.1.4.2.1. 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4.1.4.2.2. 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4.1.5. Осуществлять оценку достижения Получателем показателей результативности и (или) иных показателей, установленных Порядком предоставления субсидии в соответствии с пунктом 4.1.4 настоящего Соглашения на основании</w:t>
      </w:r>
      <w:bookmarkStart w:id="16" w:name="_ftnref13"/>
      <w:bookmarkEnd w:id="16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4.1.5.1. Отчета (ов) о достижении значений показателей результативности по форме, установленной в приложении № __ к настоящему Соглашению</w:t>
      </w:r>
      <w:bookmarkStart w:id="17" w:name="_ftnref14"/>
      <w:bookmarkEnd w:id="17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являющейся неотъемлемой частью настоящего Соглашения, представленного</w:t>
      </w:r>
      <w:r w:rsidR="001C7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соответствии с пунктом 4.3.3.1 настоящего Соглашения;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4.1.5.2. ___________________________________________________</w:t>
      </w:r>
      <w:bookmarkStart w:id="18" w:name="_ftnref15"/>
      <w:bookmarkEnd w:id="18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4.1.6. Осуществлять контроль за соблюдением Получателем порядка, целей и условий предоставления Субсидии, установленных Порядком предоставления субсидии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4.1.6.1. Документов, представленных Получателем по запросу администрации с пунктом 4.3.4 настоящего Соглашения;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4.1.6.2. ______________________________________________________</w:t>
      </w:r>
      <w:bookmarkStart w:id="19" w:name="_ftnref16"/>
      <w:bookmarkEnd w:id="19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4.1.7. В случае установления администрацией или получения от органа муниципального финансового контроля информации о факте (ах) нарушения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Получателем порядка, целей и условий предоставления Субсидии, предусмотренных Порядком 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 бюджет поселения в размере и в сроки, определенные в указанном требовании;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4.1.8.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случае если Получателем не достигнуты значения показателей результативности и (или) иных показателей, установленных Порядком предоставления субсидии в соответствии с пунктом 4.1.4 настоящего Соглашения, применять штрафные санкции, рассчитываемые по форме, установленной в приложении № __ к настоящему Соглашению, являющейся неотъемлемой частью настоящего Соглашения, с обязательным уведомлением Получателя в течение ____ рабочих дней с даты принятия указанного решения</w:t>
      </w:r>
      <w:bookmarkStart w:id="20" w:name="_ftnref17"/>
      <w:bookmarkEnd w:id="20"/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[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4.1.9. Рассматривать предложения, документы и иную информацию, направленную Получателем, в том числе в соответствии с пунктом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4.4.1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4.1.10. 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4.1.11. 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</w:t>
      </w:r>
      <w:bookmarkStart w:id="21" w:name="_ftnref18"/>
      <w:bookmarkEnd w:id="21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"_ftn18"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4.1.11.1. Не допускать образования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области;</w:t>
      </w:r>
    </w:p>
    <w:p w:rsidR="005B54D0" w:rsidRPr="005B54D0" w:rsidRDefault="005B54D0" w:rsidP="005B54D0">
      <w:pPr>
        <w:spacing w:after="0" w:line="240" w:lineRule="auto"/>
        <w:ind w:left="567"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4.1.11.2._______________________________________________________.</w:t>
      </w:r>
    </w:p>
    <w:p w:rsidR="005B54D0" w:rsidRPr="005B54D0" w:rsidRDefault="005B54D0" w:rsidP="005B54D0">
      <w:pPr>
        <w:spacing w:after="0" w:line="240" w:lineRule="auto"/>
        <w:ind w:left="567"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Администрация вправе</w:t>
      </w:r>
      <w:bookmarkStart w:id="22" w:name="_ftnref19"/>
      <w:bookmarkEnd w:id="22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4.2.1. 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решение об изменении условий настоящего Соглашения, в том числе на основании информации и предложений, направленных Получателем в соответствии с пунктом 4.4.1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предоставления Получателем информации, содержащей финансово-экономическое обоснование данного изменения</w:t>
      </w:r>
      <w:bookmarkStart w:id="23" w:name="_ftnref20"/>
      <w:bookmarkEnd w:id="23"/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4.2.2. 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Приостанавливать предоставление Субсидии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___________ рабочего дня с даты принятия решения о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приостановлении</w:t>
      </w:r>
      <w:bookmarkStart w:id="24" w:name="_ftnref21"/>
      <w:bookmarkEnd w:id="24"/>
      <w:proofErr w:type="gramEnd"/>
      <w:r w:rsidR="001C7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4.2.3.Запрашивать у Получателя документы и информацию, необходимые для осуществления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Получателем порядка, целей и условий предоставления Субсидии, установленных Порядком предоставления Субсидии и настоящим Соглашением, в соответствии с пунктом 4.1.6 настоящего Соглашения;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4.2.4. Осуществлять иные права в соответствии с бюджетным законодательством Российской Федерации и Порядком предоставления субсидии, в том числе</w:t>
      </w:r>
      <w:bookmarkStart w:id="25" w:name="_ftnref22"/>
      <w:bookmarkEnd w:id="25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4.2.4.1.________________________________________________________;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4.2.4.2.________________________________________________________.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 Получатель обязуется: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4.3.1. 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в администрацию документы, установленные пунктом</w:t>
      </w:r>
      <w:r w:rsidR="001C7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3.1.2, ______________</w:t>
      </w:r>
      <w:bookmarkStart w:id="26" w:name="_ftnref23"/>
      <w:bookmarkEnd w:id="26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"_ftn23"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настоящего Соглашения;</w:t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4.3.2.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достижение значений показателей результативности и (или) иных показателей, установленных Порядком предоставления субсидии в соответствии с пунктом 4.1.4 настоящего Соглашения</w:t>
      </w:r>
      <w:bookmarkStart w:id="27" w:name="_ftnref24"/>
      <w:bookmarkEnd w:id="27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"_ftn24"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639F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4.3.3. Представлять в администрацию </w:t>
      </w:r>
      <w:bookmarkStart w:id="28" w:name="_ftnref25"/>
      <w:bookmarkEnd w:id="28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4.3.3.1.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 о достижении значений показателей результативности в соответствии с пунктом 4.1.5.1 настоящего Соглашения</w:t>
      </w:r>
      <w:bookmarkStart w:id="29" w:name="_ftnref26"/>
      <w:bookmarkEnd w:id="29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"_ftn26"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позднее __ рабочего дня, следующего за отчетным ___________________________;</w:t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(месяц, квартал, год)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4.3.3.2.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 отчеты</w:t>
      </w:r>
      <w:bookmarkStart w:id="30" w:name="_ftnref27"/>
      <w:bookmarkEnd w:id="30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"_ftn27"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4.3.3.2.1. 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4.3.3.2.2. 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4.3.4. Направлять по запросу администрации документы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информацию, необходимые для осуществления контроля за соблюдением порядка, целей и условий предоставления Субсидии в соответствии с пунктом 4.2.3 настоящего Соглашения, в течение ___ рабочих дней со дня получения указанного запроса;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4.3.5. В случае получения от администрации </w:t>
      </w:r>
      <w:r w:rsidR="00636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 </w:t>
      </w:r>
      <w:proofErr w:type="spellStart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района Новосибирской области требования в соответствии с пунктом 4.1.7 настоящего Соглашения: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4.3.5.1. Устранять факт (ы) нарушения порядка, целей и условий предоставления Субсидии в сроки, определенные в указанном требовании;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4.3.5.2. Возвращать в бюджет поселения Субсидию в размере и в сроки, определенные в указанном требовании;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4.3.6. Возвращать в бюджет поселения средства в размере, определенном по форме в соответствии с приложением № __ к настоящему Соглашению, являющейся неотъемлемой частью настоящего Соглашения, в случае принятия администрацией решения о применении к Получателю штрафных санкций в соответствии с пунктом 4.1.8 настоящего Соглашения, в срок, установленный администрацией в уведомлении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применении штрафных санкций</w:t>
      </w:r>
      <w:bookmarkStart w:id="31" w:name="_ftnref28"/>
      <w:bookmarkEnd w:id="31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4.3.7. Обеспечивать полноту и достоверность сведений, представляемых в администрацию в соответствии с настоящим Соглашением;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4.3.8. Выполнять иные обязательства в соответствии с бюджетным законодательством Российской Федерации и Порядком предоставления субсидии, в том числе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</w:t>
      </w:r>
      <w:bookmarkStart w:id="32" w:name="_ftnref29"/>
      <w:bookmarkEnd w:id="32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"_ftn29"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4.3.8.1. _______________________________________________________;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4.3.8.2. _______________________________________________________.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Получатель вправе</w:t>
      </w:r>
      <w:bookmarkStart w:id="33" w:name="_ftnref30"/>
      <w:bookmarkEnd w:id="33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4.4.1. Направлять в администрацию предложения о внесении изменений в настоящее Соглашение, в том числе 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4.4.2. Обращаться в администрацию в целях получения разъяснений в связи с исполнением настоящего Соглашения;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4.4.3. Осуществлять иные права в соответствии с бюджетным законодательством Российской Федерации и Порядком предоставления субсидии, в том числе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</w:t>
      </w:r>
      <w:bookmarkStart w:id="34" w:name="_ftnref31"/>
      <w:bookmarkEnd w:id="34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"_ftn31"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4.4.3.1. _______________________________________________________;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4.4.3.2. _______________________________________________________.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 Получатель субсидии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выражает согласие на осуществление главным распорядителем (распорядителем) бюджетных средств, предоставившим субсидию, и органами муниципального финансового контроля проверок соблюдения ими условий, целей и порядка предоставления субсидий. При этом получать субсидии гарантирует получение согласия лиц, являющихся поставщиками (подрядчиками, исполнителями) по договорам (соглашениям), заключенным в целях исполнения обязательств по соглашению о предоставлении субсидий (за исключением муниципальных 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(распорядителем) бюджетных средств, предоставившим субсидию, и органами муниципального финансового контроля проверок соблюдения ими условий, целей и порядка предоставления субсидий</w:t>
      </w:r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V. Ответственность Сторон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 положения об ответственности за неисполнение или ненадлежащее исполнение Сторонами обязательств по настоящему Соглашению</w:t>
      </w:r>
      <w:bookmarkStart w:id="35" w:name="_ftnref32"/>
      <w:bookmarkEnd w:id="35"/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[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5.2.1.________________________________________________________;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5.2.2.________________________________________________________.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VI. Иные условия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Иные условия по настоящему Соглашению</w:t>
      </w:r>
      <w:bookmarkStart w:id="36" w:name="_ftnref33"/>
      <w:bookmarkEnd w:id="36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6.1.1. _______________________________________________________;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6.1.2. _______________________________________________________.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VII. Заключительные положения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</w:t>
      </w:r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достижении согласия споры между Сторонами решаются в судебном порядке.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 Все изменения и дополнения к настоящему Соглашению оформляются дополнительными соглашениями и после их подписания Сторонами становятся неотъемлемой частью Соглашения.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 Расторжение настоящего Соглашения возможно в случае: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7.4.1. Реорганизации</w:t>
      </w:r>
      <w:bookmarkStart w:id="37" w:name="_ftnref34"/>
      <w:bookmarkEnd w:id="37"/>
      <w:r w:rsidR="00636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прекращения деятельности Получателя;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7.4.2. Нарушения Получателем порядка, целей и условий предоставления Субсидии, установленных Порядком предоставления субсидии и настоящим Соглашением;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7.4.3. ______________________________________________________</w:t>
      </w:r>
      <w:bookmarkStart w:id="38" w:name="_ftnref35"/>
      <w:bookmarkEnd w:id="38"/>
    </w:p>
    <w:p w:rsidR="0063639F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7.5. Расторжение настоящего Соглашения в одностороннем порядке возможно в случае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достижения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</w:t>
      </w:r>
      <w:bookmarkStart w:id="39" w:name="_ftnref36"/>
      <w:bookmarkEnd w:id="39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7.6. Документы и иная информация, предусмотренные настоящим Соглашением, могут направляться Сторонами заказным письмом с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7.7.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0" w:name="Par203"/>
      <w:bookmarkEnd w:id="40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VIII. Платежные реквизиты Сторон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5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0"/>
        <w:gridCol w:w="4820"/>
      </w:tblGrid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E75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="006363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Искровского сельсовета</w:t>
            </w:r>
            <w:r w:rsidR="001C7DA5"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Получателя</w:t>
            </w:r>
          </w:p>
        </w:tc>
      </w:tr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5787" w:rsidRPr="005B54D0" w:rsidRDefault="00E75787" w:rsidP="00E75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Искровского сельсовета</w:t>
            </w: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Наименование Получателя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</w:tr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</w:tr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Лицевой счет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IX. Подписи Сторон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5103"/>
      </w:tblGrid>
      <w:tr w:rsidR="005B54D0" w:rsidRPr="005B54D0" w:rsidTr="005B54D0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5787" w:rsidRPr="005B54D0" w:rsidRDefault="00E75787" w:rsidP="00E75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Искровского сельсовета</w:t>
            </w: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</w:t>
            </w:r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Получателя</w:t>
            </w:r>
          </w:p>
        </w:tc>
      </w:tr>
      <w:tr w:rsidR="005B54D0" w:rsidRPr="005B54D0" w:rsidTr="005B54D0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/ _______________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(подпись) (ФИО)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vertAlign w:val="superscript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/ _____________________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(подпись) (ФИО)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  <w:t>Приложение № 1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left="993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Типовой форме соглашения</w:t>
      </w:r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(договора) о предоставлении из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Искровского 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506B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right="14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  <w:lang w:eastAsia="ru-RU"/>
        </w:rPr>
        <w:t>ПЕРЕЧЕНЬ</w:t>
      </w:r>
    </w:p>
    <w:p w:rsidR="005B54D0" w:rsidRPr="005B54D0" w:rsidRDefault="005B54D0" w:rsidP="005B54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документов, представляемых для получения субсидии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right="14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копия устава и (или) учредительного договора (для юридических лиц);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копия документа, удостоверяющего личность (для физических лиц);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копия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выписка из ЕГРЮЛ или выписку из ЕГРИП;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документ, подтверждающий назначение на должность руководителя и главного бухгалтера;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копия свидетельства о постановке на налоговый учёт в налоговом органе;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справка налогового органа об отсутствии задолженности в бюджет по обязательным платежам;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бухгалтерские и платежные документы, подтверждающие произведенные затраты;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смета на проведение работ;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справка-расчёт на предоставление субсидии.</w:t>
      </w:r>
    </w:p>
    <w:p w:rsidR="005B54D0" w:rsidRPr="005B54D0" w:rsidRDefault="005B54D0" w:rsidP="005B54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06B" w:rsidRDefault="005B54D0" w:rsidP="005B54D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06B" w:rsidRDefault="00B4506B" w:rsidP="005B54D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506B" w:rsidRDefault="00B4506B" w:rsidP="005B54D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506B" w:rsidRDefault="00B4506B" w:rsidP="005B54D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506B" w:rsidRDefault="005B54D0" w:rsidP="005B54D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B4506B" w:rsidSect="008A59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1 к Перечню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документов, представляемых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Субсидии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предоставлении Субсидии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</w:t>
      </w:r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</w:p>
    <w:p w:rsidR="005B54D0" w:rsidRPr="005B54D0" w:rsidRDefault="005B54D0" w:rsidP="00B4506B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(наименование Получателя, ИНН, КПП, адрес)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соответствии с ___________________________________________________</w:t>
      </w:r>
      <w:r w:rsidR="00C46C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5B54D0" w:rsidRPr="005B54D0" w:rsidRDefault="005B54D0" w:rsidP="00C46CDD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(наименование порядка предоставления субсидии из бюджета </w:t>
      </w:r>
      <w:r w:rsidR="00E757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Искровского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сельсовета </w:t>
      </w:r>
      <w:proofErr w:type="spellStart"/>
      <w:r w:rsidR="00B450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овского</w:t>
      </w:r>
      <w:proofErr w:type="spellEnd"/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района Новосибирской области Получателю)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утвержденными (</w:t>
      </w:r>
      <w:proofErr w:type="spell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постановлением администрации </w:t>
      </w:r>
      <w:r w:rsidR="00E7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 </w:t>
      </w:r>
      <w:proofErr w:type="spellStart"/>
      <w:r w:rsidR="00B45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района Новосибирской области от «</w:t>
      </w:r>
      <w:r w:rsidR="00E7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E7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мая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E7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 </w:t>
      </w:r>
      <w:r w:rsidR="00E7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(далее – Порядок), просит предоставить субсидию в размере _________ рублей в целях ________________________________________________________________</w:t>
      </w:r>
      <w:r w:rsidR="00C46C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B54D0" w:rsidRPr="005B54D0" w:rsidRDefault="005B54D0" w:rsidP="00C46CDD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(сумма прописью) (целевое назначение субсидии)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Опись документов, предусмотренных </w:t>
      </w:r>
      <w:hyperlink r:id="rId12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пунктом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___ Правил, прилагается.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Приложение: на л. в ед. экз.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Получатель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 _______________________ _______________________</w:t>
      </w:r>
    </w:p>
    <w:p w:rsidR="005B54D0" w:rsidRPr="005B54D0" w:rsidRDefault="00C46CDD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 </w:t>
      </w:r>
      <w:r w:rsidR="005B54D0"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(подпись)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  </w:t>
      </w:r>
      <w:r w:rsidR="005B54D0"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(расшифровка подписи)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  </w:t>
      </w:r>
      <w:r w:rsidR="005B54D0"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(должность)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М.П. (при наличии)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"__" ___________ 20__ г.</w:t>
      </w:r>
    </w:p>
    <w:tbl>
      <w:tblPr>
        <w:tblW w:w="15417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"/>
        <w:gridCol w:w="308"/>
        <w:gridCol w:w="308"/>
        <w:gridCol w:w="307"/>
        <w:gridCol w:w="307"/>
        <w:gridCol w:w="307"/>
        <w:gridCol w:w="320"/>
        <w:gridCol w:w="320"/>
        <w:gridCol w:w="307"/>
        <w:gridCol w:w="307"/>
        <w:gridCol w:w="307"/>
        <w:gridCol w:w="12011"/>
      </w:tblGrid>
      <w:tr w:rsidR="005B54D0" w:rsidRPr="005B54D0" w:rsidTr="005B54D0">
        <w:trPr>
          <w:trHeight w:val="322"/>
        </w:trPr>
        <w:tc>
          <w:tcPr>
            <w:tcW w:w="3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0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C46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46CDD" w:rsidRPr="001C7DA5" w:rsidRDefault="00C46CDD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C7DA5" w:rsidRPr="001C7DA5" w:rsidRDefault="001C7DA5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C7DA5" w:rsidRPr="001C7DA5" w:rsidRDefault="001C7DA5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B54D0" w:rsidRPr="001C7DA5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№ 2</w:t>
            </w:r>
          </w:p>
        </w:tc>
      </w:tr>
      <w:tr w:rsidR="005B54D0" w:rsidRPr="005B54D0" w:rsidTr="005B54D0">
        <w:trPr>
          <w:trHeight w:val="1455"/>
        </w:trPr>
        <w:tc>
          <w:tcPr>
            <w:tcW w:w="15417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1C7DA5" w:rsidRDefault="005B54D0" w:rsidP="005B54D0">
            <w:pPr>
              <w:shd w:val="clear" w:color="auto" w:fill="FFFFFF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 Типовой форме соглашения (договора) о предоставлении</w:t>
            </w:r>
          </w:p>
          <w:p w:rsidR="00C46CDD" w:rsidRPr="001C7DA5" w:rsidRDefault="005B54D0" w:rsidP="005B54D0">
            <w:pPr>
              <w:shd w:val="clear" w:color="auto" w:fill="FFFFFF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 бюджета</w:t>
            </w:r>
            <w:r w:rsidR="00C46CDD" w:rsidRPr="001C7D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Безменов</w:t>
            </w:r>
            <w:r w:rsidR="00C46CDD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ского сельсовета </w:t>
            </w:r>
            <w:r w:rsidR="00C46CDD" w:rsidRPr="001C7D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Черепан</w:t>
            </w:r>
            <w:r w:rsidR="00C46CDD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овского</w:t>
            </w:r>
            <w:r w:rsidR="00C46CDD" w:rsidRPr="001C7D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46CDD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района </w:t>
            </w:r>
          </w:p>
          <w:p w:rsidR="005B54D0" w:rsidRPr="001C7DA5" w:rsidRDefault="005B54D0" w:rsidP="005B54D0">
            <w:pPr>
              <w:shd w:val="clear" w:color="auto" w:fill="FFFFFF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Новосибирской области субсидии</w:t>
            </w:r>
          </w:p>
          <w:p w:rsidR="005B54D0" w:rsidRPr="001C7DA5" w:rsidRDefault="005B54D0" w:rsidP="005B54D0">
            <w:pPr>
              <w:shd w:val="clear" w:color="auto" w:fill="FFFFFF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возмещение затрат (недополученных доходов) в связи </w:t>
            </w:r>
            <w:proofErr w:type="gramStart"/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</w:p>
          <w:p w:rsidR="005B54D0" w:rsidRPr="001C7DA5" w:rsidRDefault="005B54D0" w:rsidP="005B54D0">
            <w:pPr>
              <w:spacing w:after="0" w:line="240" w:lineRule="auto"/>
              <w:ind w:left="4536"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производством (реализацией) товаров,</w:t>
            </w:r>
          </w:p>
          <w:p w:rsidR="005B54D0" w:rsidRPr="001C7DA5" w:rsidRDefault="005B54D0" w:rsidP="005B54D0">
            <w:pPr>
              <w:shd w:val="clear" w:color="auto" w:fill="FFFFFF"/>
              <w:spacing w:after="0" w:line="240" w:lineRule="auto"/>
              <w:ind w:left="5670"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выполнением работ,</w:t>
            </w:r>
          </w:p>
          <w:p w:rsidR="005B54D0" w:rsidRPr="001C7DA5" w:rsidRDefault="005B54D0" w:rsidP="005B54D0">
            <w:pPr>
              <w:shd w:val="clear" w:color="auto" w:fill="FFFFFF"/>
              <w:spacing w:after="0" w:line="240" w:lineRule="auto"/>
              <w:ind w:left="5670"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оказанием услуг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 РЕЗУЛЬТАТИВНОСТИ</w:t>
      </w:r>
    </w:p>
    <w:p w:rsidR="005B54D0" w:rsidRPr="005B54D0" w:rsidRDefault="005B54D0" w:rsidP="005B54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55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"/>
        <w:gridCol w:w="2166"/>
        <w:gridCol w:w="2410"/>
        <w:gridCol w:w="2976"/>
        <w:gridCol w:w="1202"/>
        <w:gridCol w:w="2626"/>
        <w:gridCol w:w="3402"/>
      </w:tblGrid>
      <w:tr w:rsidR="005B54D0" w:rsidRPr="005B54D0" w:rsidTr="005B54D0">
        <w:tc>
          <w:tcPr>
            <w:tcW w:w="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проекта (мероприятия</w:t>
            </w:r>
            <w:bookmarkStart w:id="41" w:name="_ftnref37"/>
            <w:bookmarkEnd w:id="41"/>
            <w:r w:rsidR="00E75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ОКЕИ</w:t>
            </w:r>
          </w:p>
        </w:tc>
        <w:tc>
          <w:tcPr>
            <w:tcW w:w="2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Плановое значение показателя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Срок, на который запланировано достижение показателя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54D0" w:rsidRPr="005B54D0" w:rsidTr="005B54D0"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B54D0" w:rsidRPr="005B54D0" w:rsidTr="005B54D0"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</w:r>
    </w:p>
    <w:tbl>
      <w:tblPr>
        <w:tblW w:w="14992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359"/>
        <w:gridCol w:w="358"/>
        <w:gridCol w:w="358"/>
        <w:gridCol w:w="358"/>
        <w:gridCol w:w="358"/>
        <w:gridCol w:w="372"/>
        <w:gridCol w:w="372"/>
        <w:gridCol w:w="358"/>
        <w:gridCol w:w="358"/>
        <w:gridCol w:w="358"/>
        <w:gridCol w:w="11024"/>
      </w:tblGrid>
      <w:tr w:rsidR="005B54D0" w:rsidRPr="005B54D0" w:rsidTr="005B54D0">
        <w:trPr>
          <w:trHeight w:val="322"/>
        </w:trPr>
        <w:tc>
          <w:tcPr>
            <w:tcW w:w="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0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  <w:p w:rsidR="005B54D0" w:rsidRPr="001C7DA5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  <w:p w:rsidR="00C46CDD" w:rsidRPr="001C7DA5" w:rsidRDefault="00C46CDD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46CDD" w:rsidRPr="001C7DA5" w:rsidRDefault="00C46CDD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C7DA5" w:rsidRPr="001C7DA5" w:rsidRDefault="001C7DA5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C7DA5" w:rsidRPr="001C7DA5" w:rsidRDefault="001C7DA5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46CDD" w:rsidRPr="001C7DA5" w:rsidRDefault="00C46CDD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46CDD" w:rsidRPr="001C7DA5" w:rsidRDefault="00C46CDD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46CDD" w:rsidRPr="001C7DA5" w:rsidRDefault="00C46CDD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46CDD" w:rsidRPr="001C7DA5" w:rsidRDefault="00C46CDD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B54D0" w:rsidRPr="001C7DA5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Приложение № 3</w:t>
            </w:r>
          </w:p>
        </w:tc>
      </w:tr>
      <w:tr w:rsidR="005B54D0" w:rsidRPr="005B54D0" w:rsidTr="005B54D0">
        <w:trPr>
          <w:trHeight w:val="1455"/>
        </w:trPr>
        <w:tc>
          <w:tcPr>
            <w:tcW w:w="14992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 Типовой форме соглашения (договора) о предоставлении</w:t>
            </w:r>
          </w:p>
          <w:p w:rsidR="00C46CDD" w:rsidRPr="001C7DA5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 бюджета </w:t>
            </w:r>
            <w:r w:rsidR="00C46CDD" w:rsidRPr="001C7D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Безменов</w:t>
            </w:r>
            <w:r w:rsidR="00C46CDD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ского сельсовета </w:t>
            </w:r>
            <w:r w:rsidR="00C46CDD" w:rsidRPr="001C7D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Черепан</w:t>
            </w:r>
            <w:r w:rsidR="00C46CDD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овского</w:t>
            </w:r>
            <w:r w:rsidR="00C46CDD" w:rsidRPr="001C7D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46CDD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района </w:t>
            </w:r>
          </w:p>
          <w:p w:rsidR="005B54D0" w:rsidRPr="001C7DA5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Новосибирской области субсидии</w:t>
            </w:r>
          </w:p>
          <w:p w:rsidR="005B54D0" w:rsidRPr="001C7DA5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возмещение затрат (недополученных доходов) в связи </w:t>
            </w:r>
            <w:proofErr w:type="gramStart"/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</w:p>
          <w:p w:rsidR="005B54D0" w:rsidRPr="001C7DA5" w:rsidRDefault="005B54D0" w:rsidP="005B54D0">
            <w:pPr>
              <w:spacing w:after="0" w:line="240" w:lineRule="auto"/>
              <w:ind w:left="4536"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производством (реализацией) товаров,</w:t>
            </w:r>
          </w:p>
          <w:p w:rsidR="005B54D0" w:rsidRPr="001C7DA5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выполнением работ,</w:t>
            </w:r>
          </w:p>
          <w:p w:rsidR="005B54D0" w:rsidRPr="001C7DA5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оказанием услуг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</w:t>
      </w:r>
    </w:p>
    <w:p w:rsidR="005B54D0" w:rsidRPr="005B54D0" w:rsidRDefault="005B54D0" w:rsidP="005B54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достижении значений показателей результативности</w:t>
      </w:r>
    </w:p>
    <w:p w:rsidR="005B54D0" w:rsidRPr="005B54D0" w:rsidRDefault="005B54D0" w:rsidP="005B54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 ___ __________ 20</w:t>
      </w:r>
      <w:r w:rsidR="00C46C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года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Получателя: __________________________________________________________________________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Периодичность: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_______________________</w:t>
      </w:r>
    </w:p>
    <w:tbl>
      <w:tblPr>
        <w:tblW w:w="146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369"/>
        <w:gridCol w:w="1965"/>
        <w:gridCol w:w="1965"/>
        <w:gridCol w:w="686"/>
        <w:gridCol w:w="1850"/>
        <w:gridCol w:w="1983"/>
        <w:gridCol w:w="1669"/>
        <w:gridCol w:w="1597"/>
      </w:tblGrid>
      <w:tr w:rsidR="005B54D0" w:rsidRPr="005B54D0" w:rsidTr="005B54D0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  <w:bookmarkStart w:id="42" w:name="_ftnref38"/>
            <w:bookmarkEnd w:id="42"/>
            <w:r w:rsidRPr="005B54D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  <w:t>[</w:t>
            </w:r>
            <w:proofErr w:type="gramEnd"/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проекта (мероприятия</w:t>
            </w:r>
            <w:bookmarkStart w:id="43" w:name="_ftnref39"/>
            <w:bookmarkEnd w:id="43"/>
            <w:proofErr w:type="gramEnd"/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 по ОКЕИ</w:t>
            </w:r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Плановое значение</w:t>
            </w:r>
          </w:p>
          <w:p w:rsidR="005B54D0" w:rsidRPr="005B54D0" w:rsidRDefault="005B54D0" w:rsidP="00E75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показателя</w:t>
            </w:r>
            <w:bookmarkStart w:id="44" w:name="_ftnref40"/>
            <w:bookmarkEnd w:id="44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begin"/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instrText xml:space="preserve"> HYPERLINK "http://pravo-search.minjust.ru:8080/bigs/portal.html" \l "_ftn40" </w:instrText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separate"/>
            </w:r>
            <w:r w:rsidRPr="005B54D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  <w:t>]</w:t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end"/>
            </w:r>
            <w:proofErr w:type="gramEnd"/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Достигнутое значение показателя по состоянию на отчетную дату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выполнения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плана</w:t>
            </w:r>
          </w:p>
          <w:p w:rsidR="005B54D0" w:rsidRPr="005B54D0" w:rsidRDefault="005B54D0" w:rsidP="005B54D0">
            <w:pPr>
              <w:spacing w:after="0" w:line="240" w:lineRule="auto"/>
              <w:ind w:right="317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Причина отклонения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54D0" w:rsidRPr="005B54D0" w:rsidTr="005B54D0">
        <w:trPr>
          <w:trHeight w:val="31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B54D0" w:rsidRPr="005B54D0" w:rsidTr="005B54D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 Получателя ___________ ___________ 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(уполномоченное лицо) </w:t>
      </w:r>
      <w:r w:rsidR="00C46C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(должность) </w:t>
      </w:r>
      <w:r w:rsidR="00C46C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(подпись) </w:t>
      </w:r>
      <w:r w:rsidR="00C46C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(расшифровка подписи)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 ___________ ___________ 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(должность) (ФИО) (телефон)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«__» ____________ 20__ г.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</w:r>
    </w:p>
    <w:tbl>
      <w:tblPr>
        <w:tblW w:w="15379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463"/>
        <w:gridCol w:w="462"/>
        <w:gridCol w:w="462"/>
        <w:gridCol w:w="462"/>
        <w:gridCol w:w="462"/>
        <w:gridCol w:w="481"/>
        <w:gridCol w:w="481"/>
        <w:gridCol w:w="11643"/>
      </w:tblGrid>
      <w:tr w:rsidR="005B54D0" w:rsidRPr="005B54D0" w:rsidTr="00C46CDD">
        <w:trPr>
          <w:trHeight w:val="1825"/>
        </w:trPr>
        <w:tc>
          <w:tcPr>
            <w:tcW w:w="15379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1C7DA5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Приложение № 4</w:t>
            </w:r>
          </w:p>
          <w:p w:rsidR="005B54D0" w:rsidRPr="001C7DA5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Типовой форме соглашения (договора) о предоставлении</w:t>
            </w:r>
          </w:p>
          <w:p w:rsidR="005B54D0" w:rsidRPr="001C7DA5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 бюджета </w:t>
            </w:r>
            <w:r w:rsidR="00BC0592" w:rsidRPr="001C7D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Безменов</w:t>
            </w:r>
            <w:r w:rsidR="00BC0592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ского сельсовета </w:t>
            </w:r>
            <w:r w:rsidR="00BC0592" w:rsidRPr="001C7D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Черепан</w:t>
            </w:r>
            <w:r w:rsidR="00BC0592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овского</w:t>
            </w:r>
            <w:r w:rsidR="00BC0592" w:rsidRPr="001C7D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C0592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района Новосибирской области субсидии</w:t>
            </w:r>
          </w:p>
          <w:p w:rsidR="005B54D0" w:rsidRPr="001C7DA5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возмещение затрат (недополученных доходов) в связи </w:t>
            </w:r>
            <w:proofErr w:type="gramStart"/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</w:p>
          <w:p w:rsidR="005B54D0" w:rsidRPr="001C7DA5" w:rsidRDefault="005B54D0" w:rsidP="005B54D0">
            <w:pPr>
              <w:spacing w:after="0" w:line="240" w:lineRule="auto"/>
              <w:ind w:left="4536"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производством (реализацией) товаров,</w:t>
            </w:r>
          </w:p>
          <w:p w:rsidR="005B54D0" w:rsidRPr="001C7DA5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выполнением работ,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7D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оказанием услуг</w:t>
            </w:r>
          </w:p>
        </w:tc>
      </w:tr>
      <w:tr w:rsidR="005B54D0" w:rsidRPr="005B54D0" w:rsidTr="00C46CDD">
        <w:trPr>
          <w:trHeight w:val="322"/>
        </w:trPr>
        <w:tc>
          <w:tcPr>
            <w:tcW w:w="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6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РАЗМЕРА ШТРАФНЫХ САНКЦИЙ</w:t>
      </w:r>
    </w:p>
    <w:tbl>
      <w:tblPr>
        <w:tblW w:w="155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1357"/>
        <w:gridCol w:w="1276"/>
        <w:gridCol w:w="1134"/>
        <w:gridCol w:w="850"/>
        <w:gridCol w:w="1701"/>
        <w:gridCol w:w="1560"/>
        <w:gridCol w:w="992"/>
        <w:gridCol w:w="1276"/>
        <w:gridCol w:w="1275"/>
        <w:gridCol w:w="993"/>
        <w:gridCol w:w="2551"/>
      </w:tblGrid>
      <w:tr w:rsidR="005B54D0" w:rsidRPr="005B54D0" w:rsidTr="00C46CDD">
        <w:tc>
          <w:tcPr>
            <w:tcW w:w="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E75787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  <w:bookmarkStart w:id="45" w:name="_ftnref41"/>
            <w:bookmarkEnd w:id="45"/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</w:t>
            </w:r>
          </w:p>
          <w:p w:rsidR="005B54D0" w:rsidRPr="00C46CDD" w:rsidRDefault="005B54D0" w:rsidP="00E75787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(мероприятия</w:t>
            </w:r>
            <w:bookmarkStart w:id="46" w:name="_ftnref42"/>
            <w:bookmarkEnd w:id="46"/>
            <w:proofErr w:type="gramEnd"/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  <w:p w:rsidR="005B54D0" w:rsidRPr="00C46CDD" w:rsidRDefault="005B54D0" w:rsidP="005B54D0">
            <w:pPr>
              <w:spacing w:after="0" w:line="240" w:lineRule="auto"/>
              <w:ind w:left="176" w:hanging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ОКЕИ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C46CDD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Плановое значение показателя</w:t>
            </w:r>
          </w:p>
          <w:p w:rsidR="005B54D0" w:rsidRPr="00C46CDD" w:rsidRDefault="005B54D0" w:rsidP="00C46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результативности</w:t>
            </w:r>
          </w:p>
          <w:p w:rsidR="00C46CDD" w:rsidRDefault="005B54D0" w:rsidP="00C46CD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(иного показателя)</w:t>
            </w:r>
            <w:bookmarkStart w:id="47" w:name="_ftnref43"/>
            <w:bookmarkEnd w:id="47"/>
          </w:p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C46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Достигнутое значение показателя</w:t>
            </w:r>
          </w:p>
          <w:p w:rsidR="005B54D0" w:rsidRPr="00C46CDD" w:rsidRDefault="005B54D0" w:rsidP="00C46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результативности</w:t>
            </w:r>
          </w:p>
          <w:p w:rsidR="00C46CDD" w:rsidRDefault="005B54D0" w:rsidP="00C46CD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(иного показателя)</w:t>
            </w:r>
            <w:bookmarkStart w:id="48" w:name="_ftnref44"/>
            <w:bookmarkEnd w:id="48"/>
          </w:p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Субсидии,</w:t>
            </w:r>
          </w:p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</w:t>
            </w:r>
            <w:proofErr w:type="gramStart"/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Корректирующие коэффициенты</w:t>
            </w:r>
            <w:bookmarkStart w:id="49" w:name="_ftnref45"/>
            <w:bookmarkEnd w:id="49"/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"http://pravo-search.minjust.ru:8080/bigs/portal.html" \l "_ftn45" </w:instrText>
            </w: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C46C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[45]</w:t>
            </w: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штрафных санкций</w:t>
            </w:r>
          </w:p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</w:t>
            </w:r>
            <w:proofErr w:type="gramStart"/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уб.)</w:t>
            </w:r>
          </w:p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(1-гр.7÷гр.6) ×гр.8(гр.9) ×</w:t>
            </w:r>
          </w:p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гр.10(гр.11)</w:t>
            </w:r>
          </w:p>
        </w:tc>
      </w:tr>
      <w:tr w:rsidR="00C46CDD" w:rsidRPr="005B54D0" w:rsidTr="00C46CDD">
        <w:trPr>
          <w:trHeight w:val="322"/>
        </w:trPr>
        <w:tc>
          <w:tcPr>
            <w:tcW w:w="5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C46CDD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C46CDD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C46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C46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C46CDD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C46CDD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C46CDD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C46CDD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C46CDD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CDD" w:rsidRPr="005B54D0" w:rsidTr="00C46CDD">
        <w:tc>
          <w:tcPr>
            <w:tcW w:w="5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C46CDD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C46CDD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C46CDD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C46CDD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C46CDD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C46CDD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C46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C46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Израсходовано Получателем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K2</w:t>
            </w:r>
          </w:p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C46CDD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CDD" w:rsidRPr="005B54D0" w:rsidTr="00C46CDD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46CDD" w:rsidRPr="005B54D0" w:rsidTr="00C46CDD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6CDD" w:rsidRPr="005B54D0" w:rsidTr="00C46CDD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C46CDD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 ___________ ___________ 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(уполномоченное лицо) (должность) (подпись) (расшифровка подписи)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 ___________ ___________ 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(должность) (ФИО) (телефон)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C7DA5" w:rsidRDefault="001C7DA5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DA5" w:rsidRDefault="001C7DA5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BC0592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Приложение N 5</w:t>
      </w:r>
      <w:r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к </w:t>
      </w:r>
      <w:hyperlink r:id="rId13" w:anchor="/document/72144588/entry/1000" w:history="1">
        <w:r w:rsidRPr="00BC0592">
          <w:rPr>
            <w:rFonts w:ascii="Times New Roman" w:eastAsia="Times New Roman" w:hAnsi="Times New Roman" w:cs="Times New Roman"/>
            <w:color w:val="000000"/>
            <w:sz w:val="26"/>
            <w:szCs w:val="26"/>
            <w:u w:val="single"/>
            <w:lang w:eastAsia="ru-RU"/>
          </w:rPr>
          <w:t>Типовой форме</w:t>
        </w:r>
      </w:hyperlink>
      <w:r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соглашения о предоставлении из бюджета </w:t>
      </w:r>
      <w:r w:rsidR="00BC0592"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Безменов</w:t>
      </w:r>
      <w:r w:rsidR="00BC0592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ского сельсовета </w:t>
      </w:r>
      <w:r w:rsidR="00BC0592"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Черепан</w:t>
      </w:r>
      <w:r w:rsidR="00BC0592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овского</w:t>
      </w:r>
      <w:r w:rsidR="00BC0592"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C0592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района Новосибирской </w:t>
      </w:r>
      <w:r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области субсидии 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BC0592" w:rsidRDefault="00BC0592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N_________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Соглашению от ____________20___г. N_______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Дополнительное соглашение</w:t>
      </w:r>
    </w:p>
    <w:p w:rsidR="00D06937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соглашению (договору) о предоставлении из бюджета </w:t>
      </w:r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Безменов</w:t>
      </w:r>
      <w:r w:rsidR="00BC0592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ского сельсовета </w:t>
      </w:r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="00BC0592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0592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 </w:t>
      </w:r>
      <w:r w:rsidR="00D06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06937" w:rsidRDefault="00D06937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937" w:rsidRDefault="00D06937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54D0" w:rsidRPr="005B54D0" w:rsidRDefault="005B54D0" w:rsidP="00D06937">
      <w:pPr>
        <w:spacing w:after="0" w:line="240" w:lineRule="auto"/>
        <w:ind w:firstLine="6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г.__________________________________</w:t>
      </w:r>
      <w:r w:rsidR="00D06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(место заключения соглашения)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"___"_______________20____г. N______________________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(дата заключения соглашения) (номер соглашения)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E7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="00BC0592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="00BC0592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0592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Новосибирской области, именуемая «администрация», в лице главы </w:t>
      </w:r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Безменов</w:t>
      </w:r>
      <w:r w:rsidR="00BC0592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ского сельсовета </w:t>
      </w:r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="00BC0592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0592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области, действующего на основании________________________________________________________________</w:t>
      </w:r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5B54D0" w:rsidRPr="005B54D0" w:rsidRDefault="005B54D0" w:rsidP="00BC0592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(реквизиты распоряжени</w:t>
      </w:r>
      <w:r w:rsidR="00D069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доверенности или иного документа, удостоверяющего полномочия)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стороны и __________________________________________________</w:t>
      </w:r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5B54D0" w:rsidRPr="005B54D0" w:rsidRDefault="005B54D0" w:rsidP="00BC0592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(наименование юридического лица, фам</w:t>
      </w:r>
      <w:r w:rsidR="00D069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илия, имя, отчество (при наличии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 индивидуального</w:t>
      </w:r>
    </w:p>
    <w:p w:rsidR="00BC0592" w:rsidRDefault="005B54D0" w:rsidP="00BC0592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предпринимателя или физического лица-производителя товаров, работ, услуг)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«Получатель», в лице _________________________________________________________,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 на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 _________________________________________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(реквизиты устава юридического лица, свидетельства о государственной регистрации индивидуального предпринимателя, доверенности)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другой стороны, далее именуемые «Стороны», заключили настоящее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Дополнительное соглашение N_________к Соглашению о предоставлении из бюджета ______ сельсовета </w:t>
      </w:r>
      <w:r w:rsidR="00D06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 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 от "____"____________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N_________ (далее - Соглашение) о нижеследующем.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Внести в Соглашение следующие изменения</w:t>
      </w:r>
      <w:r w:rsidR="00D06937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в </w:t>
      </w:r>
      <w:hyperlink r:id="rId14" w:anchor="/document/72144588/entry/1001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преамбуле</w:t>
        </w:r>
      </w:hyperlink>
      <w:hyperlink r:id="rId15" w:anchor="/document/72144588/entry/16033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3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1.1.1. слова "____________________________________" заменить словами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"_____________________________________________";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в </w:t>
      </w:r>
      <w:hyperlink r:id="rId16" w:anchor="/document/72144588/entry/1100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разделе I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"Предмет Соглашения":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1.2.1. </w:t>
      </w:r>
      <w:hyperlink r:id="rId17" w:anchor="/document/72144588/entry/1011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 1.1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изложить в следующей редакции: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"1.1._____________________________________________________________";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в </w:t>
      </w:r>
      <w:hyperlink r:id="rId18" w:anchor="/document/72144588/entry/1200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разделе II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"Финансовое обеспечение предоставления Субсидии":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1.3.1. в </w:t>
      </w:r>
      <w:hyperlink r:id="rId19" w:anchor="/document/72144588/entry/1021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пункте 2.1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слова "в общем размере _________________________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(_________________________) рублей_____ копеек" заменить словами "в общем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(сумма прописью)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размере_______________(_______________________) рублей____копеек";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(сумма прописью)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в </w:t>
      </w:r>
      <w:hyperlink r:id="rId20" w:anchor="/document/72144588/entry/1300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разделе III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"Условия и порядок предоставления Субсидии":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1.4.1. в </w:t>
      </w:r>
      <w:hyperlink r:id="rId21" w:anchor="/document/72144588/entry/1311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пункте 3.3.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слова "открытый в ________________"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заменить словами "открытый в ______________";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в </w:t>
      </w:r>
      <w:hyperlink r:id="rId22" w:anchor="/document/72144588/entry/1400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разделе IV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"Взаимодействие Сторон":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1.5.1. в </w:t>
      </w:r>
      <w:hyperlink r:id="rId23" w:anchor="/document/72144588/entry/1412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пункте 4.1.2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 "в пунктах_______" заменить словами "в пунктах______________";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 "в течение _ рабочих дней" заменить словами "в течение 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рабочих дней";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1.5.2. в </w:t>
      </w:r>
      <w:hyperlink r:id="rId24" w:anchor="/document/72144588/entry/1413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пункте 4.3.3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 слова "не позднее ______________ рабочего дня"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заменить словами "не позднее __________ рабочих дней";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иные положения по настоящему Дополнительному соглашению</w:t>
      </w:r>
      <w:r w:rsidR="00D06937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1.6.1._____________________________________________________________;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(текст соответствующего пункта)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1.6.2._____________________________________________________________;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(текст соответствующего пункта)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1.7. </w:t>
      </w:r>
      <w:hyperlink r:id="rId25" w:anchor="/document/72144588/entry/1800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раздел VIII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"Платежные реквизиты Сторон" изложить в следующей</w:t>
      </w:r>
      <w:r w:rsidR="00D06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редакции: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"VIII. Платежные реквизиты Сторон</w:t>
      </w:r>
    </w:p>
    <w:tbl>
      <w:tblPr>
        <w:tblW w:w="95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0"/>
        <w:gridCol w:w="4820"/>
      </w:tblGrid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5787" w:rsidRPr="005B54D0" w:rsidRDefault="00E75787" w:rsidP="00E75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Искровского сельсовета</w:t>
            </w: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  <w:p w:rsidR="005B54D0" w:rsidRPr="005B54D0" w:rsidRDefault="005B54D0" w:rsidP="005B5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Получателя</w:t>
            </w:r>
          </w:p>
        </w:tc>
      </w:tr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5787" w:rsidRPr="005B54D0" w:rsidRDefault="00E75787" w:rsidP="00E75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Искровского сельсовета</w:t>
            </w: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Наименование Получателя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</w:tr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</w:tr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Лицевой счет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1.8. приложение N ________ к Соглашению изложить в редакции согласно приложению N _______ к настоящему Дополнительному соглашению, которое является его неотъемлемой частью </w:t>
      </w:r>
      <w:hyperlink r:id="rId26" w:anchor="/document/72144588/entry/16066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6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1.9. дополнить приложением N ________ к настоящему Дополнительному соглашению, которое является его неотъемлемой частью;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1.10. внести изменения в приложение N ______ согласно приложению N _____ к настоящему Дополнительному соглашению, которое является его неотъемлемой частью.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Настоящее Дополнительное соглашение является неотъемлемой частью Соглашения.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Соглашению.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Условия Соглашения, не затронутые настоящим Дополнительным соглашением, остаются неизменными.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Настоящее Дополнительное соглашение заключено Сторонами в форме: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 </w:t>
      </w:r>
      <w:hyperlink r:id="rId27" w:anchor="/document/12184522/entry/54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квалифицированными электронными подписями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лиц, имеющих право действовать от имени каждой из Сторон настоящего Дополнительного соглашения </w:t>
      </w:r>
      <w:hyperlink r:id="rId28" w:anchor="/document/72144588/entry/16077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7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документа на бумажном носителе в двух экземплярах, по одному экземпляру для каждой из Сторон </w:t>
      </w:r>
      <w:hyperlink r:id="rId29" w:anchor="/document/72144588/entry/16088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8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Подписи Сторон: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┌──────────────────────────────────┬─────────────────────────────────┐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│ Сокращенное </w:t>
      </w:r>
      <w:r w:rsidR="00D06937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наименование,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│Сокращенное наименование Получателя 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│ Получателя средств федерального │ субсидии 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│ бюджета │ 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├──────────────────────────────────┼─────────────────────────────────┤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│_____________/________________ │_____________/_______________ 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│ (подпись) (ФИО) │ (подпись) (ФИО) 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└──────────────────────────────────┴─────────────────────────────────┘</w:t>
      </w:r>
    </w:p>
    <w:p w:rsidR="00BC0592" w:rsidRDefault="00BC059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0592" w:rsidRDefault="00BC059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937" w:rsidRDefault="00D06937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54D0" w:rsidRPr="00BC0592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Приложение N 6</w:t>
      </w:r>
      <w:r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к </w:t>
      </w:r>
      <w:hyperlink r:id="rId30" w:anchor="/document/72144588/entry/1000" w:history="1">
        <w:r w:rsidRPr="00BC0592">
          <w:rPr>
            <w:rFonts w:ascii="Times New Roman" w:eastAsia="Times New Roman" w:hAnsi="Times New Roman" w:cs="Times New Roman"/>
            <w:color w:val="000000"/>
            <w:sz w:val="26"/>
            <w:szCs w:val="26"/>
            <w:u w:val="single"/>
            <w:lang w:eastAsia="ru-RU"/>
          </w:rPr>
          <w:t>Типовой форме</w:t>
        </w:r>
      </w:hyperlink>
      <w:r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соглашения о предоставлении из бюджета</w:t>
      </w:r>
      <w:r w:rsidR="00BC0592"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Безменов</w:t>
      </w:r>
      <w:r w:rsidR="00BC0592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ского сельсовета </w:t>
      </w:r>
      <w:r w:rsidR="00BC0592"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Черепан</w:t>
      </w:r>
      <w:r w:rsidR="00BC0592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овского</w:t>
      </w:r>
      <w:r w:rsidR="00BC0592"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C0592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BC0592" w:rsidRDefault="00BC059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0592" w:rsidRDefault="00BC0592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N_________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Соглашению от ____________20___г. N_______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Дополнительное соглашение о расторжении</w:t>
      </w:r>
      <w:hyperlink r:id="rId31" w:anchor="/document/72144588/entry/17011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1</w:t>
        </w:r>
      </w:hyperlink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соглашения о предоставлении из бюджета </w:t>
      </w:r>
      <w:r w:rsidR="00E7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="00BC0592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="00BC0592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0592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 от "____"____________N____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г.______________________________________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(место заключения соглашения)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"____"_________________20___г. N______________________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(дата заключения соглашения) (номер соглашения)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E7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Искровского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 </w:t>
      </w:r>
      <w:proofErr w:type="spellStart"/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Черепанов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района Новосибирской области, именуемая «администрация», в лице главы ______ сельсовета </w:t>
      </w:r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 района Новосибирской области, действующего на основании______________________________________________________________________________________________,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(реквизиты распоряжени</w:t>
      </w:r>
      <w:r w:rsidR="00D069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доверенности или иного документа, удостоверяющего полномочия)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стороны и 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(наименование юридического лица, фамилия, имя, отчество (при наличии) индивидуального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предпринимателя или физического лица-производителя товаров, работ, услуг)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«Получатель», в лице _________________________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 на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 _________________________________________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(реквизиты устава юридического лица, свидетельства о государственной регистрации индивидуального предпринимателя, доверенности)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другой стороны, далее именуемые «Стороны», заключили настоящее Дополнительное соглашение о расторжении Соглашения о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предоставлении из бюджета ______ сельсовета </w:t>
      </w:r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 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 от "____"____________N____ (далее - Соглашение) о нижеследующем.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Соглашение расторгается с даты вступления в силу настоящего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Дополнительного соглашения о расторжении Соглашения.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Состояние расчетов на дату расторжения Соглашения: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бюджетное обязательство Получателя средств местного бюджета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исполнено в размере __________(___________________) рублей ________копеек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(сумма прописью)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Коду </w:t>
      </w:r>
      <w:hyperlink r:id="rId32" w:anchor="/document/71971578/entry/1000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БК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hyperlink r:id="rId33" w:anchor="/document/72144588/entry/17222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2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обязательство Получателя субсидии исполнено в размере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_____________(_____________________) рублей _______копеек;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(сумма прописью)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Получатель средств местного бюджета в течение "_____" дней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дня расторжения Соглашения обязуется перечислить Получателю субсидии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сумму субсидии в размере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______(__________________) 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_____копеек </w:t>
      </w:r>
      <w:hyperlink r:id="rId34" w:anchor="/document/72144588/entry/17033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3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(сумма прописью)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Получатель субсидии в течение "_______" дней со дня расторжения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 обязуется возвратить Получателю средств местного бюджета в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местный бюджет субсидию в размере __________(_______________________)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(сумма прописью)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рублей____ копеек </w:t>
      </w:r>
      <w:hyperlink r:id="rId35" w:anchor="/document/72144588/entry/17033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3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2.5.______________________________________________________</w:t>
      </w:r>
      <w:hyperlink r:id="rId36" w:anchor="/document/72144588/entry/17044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4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Стороны взаимных претензий друг к другу не имеют.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Настоящее Дополнительное соглашение о расторжении Соглашения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вступает в силу с момента его подписания лицами, имеющими право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каждой из Сторон.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Обязательства Сторон по Соглашению прекращаются с момента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вступления в силу настоящего Дополнительного соглашения о расторжении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Соглашения, за исключением обязательств, предусмотренных пунктами 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 </w:t>
      </w:r>
      <w:hyperlink r:id="rId37" w:anchor="/document/72144588/entry/17055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5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которые прекращают свое действие после полного их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исполнения.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Настоящее Дополнительное соглашение о расторжении Соглашения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заключено Сторонами в форме:</w:t>
      </w:r>
    </w:p>
    <w:p w:rsidR="00D06937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электронного документа в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интегрированной</w:t>
      </w:r>
      <w:r w:rsidR="00D06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информационной</w:t>
      </w:r>
    </w:p>
    <w:p w:rsidR="00D06937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системе управления общественными финансами "Электронный</w:t>
      </w:r>
      <w:r w:rsidR="00D06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бюджет"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подписано усиленными </w:t>
      </w:r>
      <w:hyperlink r:id="rId38" w:anchor="/document/12184522/entry/54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квалифицированными электронными подписями</w:t>
        </w:r>
      </w:hyperlink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лиц, имеющих право действовать от имени каждой из Сторон настоящего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Дополнительного соглашения о расторжении Соглашения </w:t>
      </w:r>
      <w:hyperlink r:id="rId39" w:anchor="/document/72144588/entry/17066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6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документа на бумажном носителе в двух экземплярах, по одному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экземпляру для каждой из Сторон </w:t>
      </w:r>
      <w:hyperlink r:id="rId40" w:anchor="/document/72144588/entry/17077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7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6.3._______________________________________________________</w:t>
      </w:r>
      <w:hyperlink r:id="rId41" w:anchor="/document/72144588/entry/17088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8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Платежные реквизиты Сторон</w:t>
      </w:r>
    </w:p>
    <w:tbl>
      <w:tblPr>
        <w:tblW w:w="95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0"/>
        <w:gridCol w:w="4820"/>
      </w:tblGrid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5787" w:rsidRPr="005B54D0" w:rsidRDefault="00E75787" w:rsidP="00E75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Администрация Искровского сельсовета</w:t>
            </w: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  <w:p w:rsidR="005B54D0" w:rsidRPr="005B54D0" w:rsidRDefault="005B54D0" w:rsidP="005B5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Получателя</w:t>
            </w:r>
          </w:p>
        </w:tc>
      </w:tr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5787" w:rsidRPr="005B54D0" w:rsidRDefault="00E75787" w:rsidP="00E75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Искровского сельсовета</w:t>
            </w: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Наименование Получателя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</w:tr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</w:tr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Лицевой счет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Подписи Сторон: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┌──────────────────────────────────┬─────────────────────────────────┐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│ Сокращенное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│Сокращенное наименование Получателя 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│ Получателя средств федерального │ субсидии 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│ бюджета │ 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├──────────────────────────────────┼─────────────────────────────────┤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│_____________/________________ │_____________/_______________ 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│ (подпись) (ФИО) │ (подпись) (ФИО) 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└──────────────────────────────────┴─────────────────────────────────┘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──────────────────────────────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("для служебного пользования"/"секретно"/"совершенно секретно"/"особой важности") и номер экземпляра.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Если субсидия предоставлялась по нескольким Кодам </w:t>
      </w:r>
      <w:hyperlink r:id="rId42" w:anchor="/document/71971578/entry/1000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БК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указываются последовательно соответствующие Коды БК, а также суммы субсидии, предоставляемые по таким Кодам БК.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Указывается в зависимости от исполнения обязательств, указанных в </w:t>
      </w:r>
      <w:hyperlink r:id="rId43" w:anchor="/document/72144588/entry/17021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пунктах 2.1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hyperlink r:id="rId44" w:anchor="/document/72144588/entry/17022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2.2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Дополнительного соглашения о расторжении соглашения.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4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Предусматривается в случае, если это установлено Правилами предоставления субсидии. Указываются конкретные условия, подлежащие в соответствии с Правилами предоставления субсидии включению в Дополнительное соглашение о расторжении соглашения.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5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Указываются пункты соглашения,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6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45" w:anchor="/document/72144588/entry/17061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 6.1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включается в случае формирования и подписания Дополнительного соглашения о расторжении соглашения в государственной интегрированной информационной системе управления общественными финансами "Электронный бюджет".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7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46" w:anchor="/document/72144588/entry/17062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 6.2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включается в случае формирования и подписания Дополнительного соглашения о расторжении соглашения в форме документа на бумажном носителе.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8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Указываются иные конкретные положения (при наличии).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9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Уникальный код по реестру участников бюджетного процесса, а также юридических лиц, не являющихся участниками бюджетного процесса, указывается при наличии.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  <w:t>УТВЕРЖДЕНА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BC0592" w:rsidRDefault="00E75787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Искровскаого</w:t>
      </w:r>
      <w:proofErr w:type="spellEnd"/>
      <w:r w:rsidR="00BC0592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BC0592" w:rsidRDefault="00BC0592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54D0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5B54D0" w:rsidRPr="005B54D0" w:rsidRDefault="005B54D0" w:rsidP="005B54D0">
      <w:pPr>
        <w:shd w:val="clear" w:color="auto" w:fill="FFFFFF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от </w:t>
      </w:r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Типовая форма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Соглашение (договор)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предоставлении из бюджета </w:t>
      </w:r>
      <w:r w:rsidR="00E7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 </w:t>
      </w:r>
      <w:proofErr w:type="spellStart"/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района Новосибирской области субсидии на финансовое обеспечение затрат в связи с производством (реализацией) товаров, выполнением работ, оказанием услуг</w:t>
      </w:r>
    </w:p>
    <w:tbl>
      <w:tblPr>
        <w:tblW w:w="14992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92"/>
      </w:tblGrid>
      <w:tr w:rsidR="005B54D0" w:rsidRPr="005B54D0" w:rsidTr="005B54D0">
        <w:trPr>
          <w:trHeight w:val="331"/>
        </w:trPr>
        <w:tc>
          <w:tcPr>
            <w:tcW w:w="14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5701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9"/>
        <w:gridCol w:w="8222"/>
      </w:tblGrid>
      <w:tr w:rsidR="005B54D0" w:rsidRPr="005B54D0" w:rsidTr="005B54D0">
        <w:trPr>
          <w:trHeight w:val="336"/>
        </w:trPr>
        <w:tc>
          <w:tcPr>
            <w:tcW w:w="74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«____»_____________20__г. с. ______</w:t>
            </w:r>
          </w:p>
        </w:tc>
        <w:tc>
          <w:tcPr>
            <w:tcW w:w="8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___________________</w:t>
            </w:r>
          </w:p>
        </w:tc>
      </w:tr>
      <w:tr w:rsidR="005B54D0" w:rsidRPr="005B54D0" w:rsidTr="005B54D0">
        <w:trPr>
          <w:trHeight w:val="600"/>
        </w:trPr>
        <w:tc>
          <w:tcPr>
            <w:tcW w:w="74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(дата заключения соглашения</w:t>
            </w:r>
            <w:r w:rsidR="00D0693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договора)</w:t>
            </w:r>
          </w:p>
        </w:tc>
        <w:tc>
          <w:tcPr>
            <w:tcW w:w="8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D06937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(номер соглашения </w:t>
            </w:r>
            <w:r w:rsidR="005B54D0"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договора)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E7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 </w:t>
      </w:r>
      <w:proofErr w:type="spellStart"/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района Новосибирской области, именуемая «администрация», в лице ________________________________________________________________________________________,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 на основании_________________________________________</w:t>
      </w:r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C0592" w:rsidRP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0592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стороны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(реквизиты распоряжения, доверенности или иного документа, удостоверяющего полномочия)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стороны и __________________________________________________,</w:t>
      </w:r>
    </w:p>
    <w:p w:rsidR="005B54D0" w:rsidRPr="005B54D0" w:rsidRDefault="005B54D0" w:rsidP="005B54D0">
      <w:pPr>
        <w:spacing w:after="0" w:line="240" w:lineRule="auto"/>
        <w:ind w:left="850" w:right="142" w:hanging="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(наименование юридического лица, фамилия, имя, отчество (при наличии) индивидуального</w:t>
      </w:r>
    </w:p>
    <w:p w:rsidR="005B54D0" w:rsidRPr="005B54D0" w:rsidRDefault="005B54D0" w:rsidP="005B54D0">
      <w:pPr>
        <w:spacing w:after="0" w:line="240" w:lineRule="auto"/>
        <w:ind w:left="850" w:right="142" w:hanging="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предпринимателя или физического лица-производителя товаров, работ, услуг)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«Получатель», в лице _________________________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5B54D0" w:rsidRPr="005B54D0" w:rsidRDefault="005B54D0" w:rsidP="005B54D0">
      <w:pPr>
        <w:spacing w:after="0" w:line="240" w:lineRule="auto"/>
        <w:ind w:left="2694" w:hanging="26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 на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 _________________________________________</w:t>
      </w:r>
    </w:p>
    <w:p w:rsidR="005B54D0" w:rsidRPr="005B54D0" w:rsidRDefault="005B54D0" w:rsidP="005B54D0">
      <w:pPr>
        <w:spacing w:after="0" w:line="240" w:lineRule="auto"/>
        <w:ind w:left="2694" w:hanging="26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(реквизиты устава юридического лица, свидетельства о государственной регистрации индивидуального предпринимателя, доверенности)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 другой стороны, далее именуемые «Стороны», в соответствии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Бюджетным </w:t>
      </w:r>
      <w:hyperlink r:id="rId47" w:tgtFrame="_blank" w:history="1">
        <w:r w:rsidRPr="005B54D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кодексом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________________________________</w:t>
      </w:r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(наименование Порядка предоставления субсидии из бюджета ______ сельсовета </w:t>
      </w:r>
      <w:r w:rsidR="00BC059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овского района Новосибирской области Получателю</w:t>
      </w:r>
      <w:r w:rsidR="00BC059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утвержденными (ым) постановлением администрации ______ сельсовета </w:t>
      </w:r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 района Новосибирской области от «___» _________20__ г. № ______(далее – Порядок предоставления субсидии), заключили настоящее Соглашение о нижеследующем.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C0592" w:rsidRDefault="00BC0592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 Предмет Соглашения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 Предметом настоящего Соглашения является предоставление из бюджета ________сельсовета </w:t>
      </w:r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 района Новосибирской области (далее – местный бюджет) в 20__ году / 20__– 20__ годах</w:t>
      </w:r>
      <w:bookmarkStart w:id="50" w:name="_ftnref46"/>
      <w:bookmarkEnd w:id="50"/>
      <w:r w:rsidR="00E7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субсидии: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1.1.1. в целях финансового обеспечения затрат Получателя, связанных с _________________________________________________ (далее – Субсидия);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(производством (реализацией) товаров, выполнением работ, оказанием услуг)</w:t>
      </w:r>
      <w:bookmarkStart w:id="51" w:name="_ftnref47"/>
      <w:bookmarkEnd w:id="51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"_ftn47"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1.1.2. в целях реализации Получателем следующих проектов (мероприятий)</w:t>
      </w:r>
      <w:bookmarkStart w:id="52" w:name="_ftnref48"/>
      <w:bookmarkEnd w:id="52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1.1.2.1. _______________________________________________________;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1.1.2.2. _______________________________________________________.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II. Финансовое обеспечение предоставления Субсидии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Субсидия предоставляется в соответствии с лимитами бюджетных обязательств по кодам классификации расходов бюджетов Российской Федерации (далее – коды БК) на цели, указанные в разделе I настоящего Соглашения, в следующем размере</w:t>
      </w:r>
      <w:bookmarkStart w:id="53" w:name="_ftnref49"/>
      <w:bookmarkEnd w:id="53"/>
    </w:p>
    <w:p w:rsidR="005B54D0" w:rsidRPr="005B54D0" w:rsidRDefault="005B54D0" w:rsidP="005B54D0">
      <w:p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 году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 (_________) 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- по коду БК _____________;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(сумма прописью) (код БК)</w:t>
      </w:r>
    </w:p>
    <w:p w:rsidR="005B54D0" w:rsidRPr="005B54D0" w:rsidRDefault="005B54D0" w:rsidP="005B54D0">
      <w:p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 году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 (_________) 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- по коду БК _____________;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(сумма прописью) (код БК)</w:t>
      </w:r>
    </w:p>
    <w:p w:rsidR="005B54D0" w:rsidRPr="005B54D0" w:rsidRDefault="005B54D0" w:rsidP="005B54D0">
      <w:p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 году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 (_________) 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- по коду БК ____________.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(сумма прописью) (код БК)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III. Условия и порядок предоставления Субсидии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 Субсидия предоставляется в соответствии с Порядком предоставления субсидии: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 При представлении Получателем в администрацию: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3.1.1.1. В срок до «__»_________20__г.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системы Российской Федерации), в размере не менее _____ процентов общего объема Субсидии на цели, указанные в разделе I настоящего Соглашения</w:t>
      </w:r>
      <w:bookmarkStart w:id="54" w:name="_ftnref50"/>
      <w:bookmarkEnd w:id="54"/>
    </w:p>
    <w:p w:rsidR="0074114F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3.1.1.2. В срок до «__»_________20__г. иных документов, в том числе</w:t>
      </w:r>
      <w:bookmarkStart w:id="55" w:name="_ftnref51"/>
      <w:bookmarkEnd w:id="55"/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3.1.1.2.1. 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3.1.1.2.2. 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3.1.2.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соблюдении иных условий, в том числе</w:t>
      </w:r>
      <w:bookmarkStart w:id="56" w:name="_ftnref52"/>
      <w:bookmarkEnd w:id="56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"_ftn52"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3.1.2.1. 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3.1.2.2. ______________________________________________________.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 Перечисление Субсидии осуществляется в соответствии с бюджетным законодательством Российской Федерации: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3.2.1. На счет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(наименование территориального органа Федерального казначейства)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открытый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учета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операций со средствами юридических лиц, не являющихся участниками бюджетного процесса, в учреждении Центрального банка Российской Федерации, не позднее 2-го рабочего дня, следующего за днем представления Получателем в ____________________________________________________ документов для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(наименование территориального органа Федерального казначейства)</w:t>
      </w:r>
    </w:p>
    <w:p w:rsidR="0074114F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оплаты денежного обязательства Получателя, на финансовое обеспечение которого предоставляется Субсидия</w:t>
      </w:r>
      <w:bookmarkStart w:id="57" w:name="_ftnref53"/>
      <w:bookmarkEnd w:id="57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3.2.2.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счет Получателя, открытый в __________________________</w:t>
      </w:r>
      <w:bookmarkStart w:id="58" w:name="_ftnref54"/>
      <w:bookmarkEnd w:id="58"/>
      <w:r w:rsidR="0074114F"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(наименование учреждения Центрального банка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Российской Федерации или кредитной организации)</w:t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3.2.2.2. В соответствии с планом-графиком перечисления Субсидии, установленном в приложении № ________ к настоящему Соглашению, являющемуся неотъемлемой частью настоящего Соглашения</w:t>
      </w:r>
      <w:bookmarkStart w:id="59" w:name="_ftnref55"/>
      <w:bookmarkEnd w:id="59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3.2.2.3.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позднее _____ рабочего дня, следующего за днем представления Получателем в администрацию следующих документов</w:t>
      </w:r>
      <w:bookmarkStart w:id="60" w:name="_ftnref56"/>
      <w:bookmarkEnd w:id="60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"_ftn56"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3.2.2.3.1. 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3.2.2.3.2. ______________________________________________________.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IV. Взаимодействие Сторон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 Администрация обязуется: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4.1.1. Обеспечить предоставление Субсидии в соответствии с разделом III настоящего Соглашения;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4.1.2. 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проверку представляемых Получателем документов, указанных в пунктах ____________________ настоящего Соглашения, в том числе на соответствие их Порядку предоставления субсидии, в течение _____ рабочих дней со дня их получения от Получателя</w:t>
      </w:r>
      <w:bookmarkStart w:id="61" w:name="_ftnref57"/>
      <w:bookmarkEnd w:id="61"/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[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5B54D0" w:rsidRPr="005B54D0" w:rsidRDefault="005B54D0" w:rsidP="005B54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4.1.3. Утверждать сведения о направлениях расходования целевых средств на ____ год по форме, установленной бюджетным законодательством Российской Федерации (далее - Сведения), Сведения с учетом внесенных изменений не позднее ___ рабочего дня со дня получения указанных документов от Получателя в соответствии с пунктом 4.3.3 настоящего Соглашения</w:t>
      </w:r>
      <w:bookmarkStart w:id="62" w:name="_ftnref58"/>
      <w:bookmarkEnd w:id="62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"_ftn58"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4.1.4. Обеспечивать перечисление Субсидии на счет Получателя, указанный в разделе VIII настоящего Соглашения, в соответствии с пунктом 3.2 настоящего Соглашения;</w:t>
      </w:r>
    </w:p>
    <w:p w:rsidR="0074114F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4.1.5. Устанавливать</w:t>
      </w:r>
      <w:bookmarkStart w:id="63" w:name="_ftnref59"/>
      <w:bookmarkEnd w:id="63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4.1.5.1.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результативности в приложении № __ к настоящему Соглашению, являющемуся неотъемлемой частью настоящего Соглашения</w:t>
      </w:r>
      <w:bookmarkStart w:id="64" w:name="_ftnref60"/>
      <w:bookmarkEnd w:id="64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"_ftn60"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4.1.5.2. Иные показатели</w:t>
      </w:r>
      <w:bookmarkStart w:id="65" w:name="_ftnref61"/>
      <w:bookmarkEnd w:id="65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4.1.5.2.1. 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4.1.5.2.2. ______________________________________________________.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4.1.6. Осуществлять оценку достижения Получателем показателей результативности и (или) иных показателей, установленных Порядком предоставления субсидии в соответствии с пунктом 4.1.5 настоящего Соглашения на основании</w:t>
      </w:r>
      <w:bookmarkStart w:id="66" w:name="_ftnref62"/>
      <w:bookmarkEnd w:id="66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4.1.6.1. Отчета (</w:t>
      </w:r>
      <w:proofErr w:type="spell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 достижении значений показателей результативности по форме, установленной в приложении № __ к настоящему Соглашению</w:t>
      </w:r>
      <w:bookmarkStart w:id="67" w:name="_ftnref63"/>
      <w:bookmarkEnd w:id="67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"_ftn63"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являющейся неотъемлемой частью настоящего Соглашения, представленног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о(</w:t>
      </w:r>
      <w:proofErr w:type="spellStart"/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соответствии с пунктом 4.3.10.2 настоящего Соглашения;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4.1.6.2. ______________________________________________________</w:t>
      </w:r>
      <w:bookmarkStart w:id="68" w:name="_ftnref64"/>
      <w:bookmarkEnd w:id="68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"_ftn64"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4.1.7. Осуществлять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4.1.7.1. По месту нахождения администрации на основании: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4.1.7.1.1. Отчета (</w:t>
      </w:r>
      <w:proofErr w:type="spell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 расходах Получателя, источником финансового обеспечения которых является Субсидия, по форме установленной в приложении № __ к настоящему Соглашени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bookmarkStart w:id="69" w:name="_ftnref65"/>
      <w:bookmarkEnd w:id="69"/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[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являющейся неотъемлемой частью настоящего Соглашения, представленного(</w:t>
      </w:r>
      <w:proofErr w:type="spell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соответствии с пунктом 4.3.10.1 настоящего Соглашения;</w:t>
      </w:r>
    </w:p>
    <w:p w:rsidR="0074114F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4.1.7.1.2. Иных отчетов</w:t>
      </w:r>
      <w:bookmarkStart w:id="70" w:name="_ftnref66"/>
      <w:bookmarkEnd w:id="70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4.1.7.1.2.1. 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4.1.7.1.2.2._____________________________________________________.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4.1.7.1.3. Иных документов, представленных Получателем по запросу администрации в соответствии с пунктом 4.3.11 настоящего Соглашения.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4.1.7.2. По месту нахождения Получателя путем документального и фактического анализа операций, связанных с использованием Субсидии, произведенных Получателем;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4.1.8. 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установления администрацией или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направлять Получателю требование об обеспечении возврата Субсидии в бюджет поселения в размере и в сроки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определенные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указанном требовании;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4.1.9. В случае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Получателем не достигнуты значения показателей результативности и (или) иных показателей, установленных Порядком предоставления субсидии в соответствии с пунктом 4.1.5 настоящего Соглашения, применять штрафные санкции, рассчитываемые по форме, установленной в приложении № __ к настоящему Соглашению, являющейся неотъемлемой частью настоящего Соглашения, с обязательным уведомлением Получателя в течение ____ рабочих дней с даты принятия указанного решения</w:t>
      </w:r>
      <w:bookmarkStart w:id="71" w:name="_ftnref67"/>
      <w:bookmarkEnd w:id="71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"_ftn67"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4.1.10. Рассматривать предложения, документы и иную информацию, направленную Получателем, в том числе в соответствии с пунктом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.4.1 Настоящего Соглашения, в течение ____ рабочих дней со дня их получения и уведомлять Получателя о принятом решении (при необходимости);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4.1.11. 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4.1.12. 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</w:t>
      </w:r>
      <w:bookmarkStart w:id="72" w:name="_ftnref68"/>
      <w:bookmarkEnd w:id="72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"_ftn68"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4.1.12.1. 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4.1.12.2. ______________________________________________________.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Администрация вправе: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4.2.1. 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пунктом 4.4.1 настоящего Соглашения, включая уменьшение размера Субсидии, а также увеличение размера Субсидии при наличии неиспользованных лимитов бюджетных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</w:t>
      </w:r>
      <w:bookmarkStart w:id="73" w:name="_ftnref69"/>
      <w:bookmarkEnd w:id="73"/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[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4.2.2. 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в установленном бюджетным законодательством Российской Федерации порядке решение о наличии или отсутствии потребности в направлении в 20__ году</w:t>
      </w:r>
      <w:bookmarkStart w:id="74" w:name="_ftnref70"/>
      <w:bookmarkEnd w:id="74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"_ftn70"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[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остатка Субсидии, не использованного в 20__ </w:t>
      </w:r>
      <w:proofErr w:type="spell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bookmarkStart w:id="75" w:name="_ftnref71"/>
      <w:bookmarkEnd w:id="75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цели, указанные в разделе I настоящего Соглашения, не позднее ___ рабочих дней</w:t>
      </w:r>
      <w:bookmarkStart w:id="76" w:name="_ftnref72"/>
      <w:bookmarkEnd w:id="76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"_ftn72"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 дня получения от Получателя следующих документов, обосновывающих потребность в направлении остатка Субсидии на указанные цели</w:t>
      </w:r>
      <w:bookmarkStart w:id="77" w:name="_ftnref73"/>
      <w:bookmarkEnd w:id="77"/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4.2.2.1. _______________________________________________________;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4.2.2.2. _______________________________________________________;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4.2.3. 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Приостанавливать предоставление Субсидии в случае установления администрацией или получения от органа муниципального финансового контроля информации о факте (ах) нарушения Получателем порядка, целей и условий 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___________ рабочего дня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 принятия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решения о приостановлении</w:t>
      </w:r>
      <w:bookmarkStart w:id="78" w:name="_ftnref74"/>
      <w:bookmarkEnd w:id="78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4.2.4. Запрашивать у Получателя документы и информацию, необходимые для осуществления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Получателем порядка, целей и условий предоставления Субсидии, установленных Порядком предоставления Субсидии и настоящим Соглашением, в соответствии с пунктом 4.1.7 настоящего Соглашения;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4.2.5. 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иные права в соответствии с бюджетным законодательством Российской Федерации и Порядком предоставления субсидии, в том числе</w:t>
      </w:r>
      <w:bookmarkStart w:id="79" w:name="_ftnref75"/>
      <w:bookmarkEnd w:id="79"/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[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4.2.5.1. _______________________________________________________;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4.2.5.2. _______________________________________________________.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 Получатель обязуется: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4.3.1. Представлять в администрацию документы, в соответствии с пунктами 3.1.1.1, 3.1.1.2, 3.2.2.3 настоящего Соглашения</w:t>
      </w:r>
      <w:bookmarkStart w:id="80" w:name="_ftnref76"/>
      <w:bookmarkEnd w:id="80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"_ftn76"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4.3.2. Представить в администрацию в срок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установленные пунктом 4.2.2 настоящего Соглашения</w:t>
      </w:r>
      <w:bookmarkStart w:id="81" w:name="_ftnref77"/>
      <w:bookmarkEnd w:id="81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4.3.3. Направлять в администрацию на утверждение</w:t>
      </w:r>
      <w:bookmarkStart w:id="82" w:name="_ftnref78"/>
      <w:bookmarkEnd w:id="82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4.3.3.1. Сведения не позднее _____ рабочего дня со дня заключения настоящего Соглашения;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4.3.3.2. Сведения с учетом внесенных изменений не позднее ___ рабочих дней со дня внесения в них изменений.</w:t>
      </w:r>
    </w:p>
    <w:p w:rsidR="0074114F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4.3.4. Утверждать, с направлением копии в администрацию </w:t>
      </w:r>
      <w:bookmarkStart w:id="83" w:name="_ftnref79"/>
      <w:bookmarkEnd w:id="83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4.3.4.1. Сведения не позднее _____ рабочего дня со дня заключения настоящего Соглашения;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4.3.4.2. Сведения с учетом внесенных изменений не позднее ___ рабочих дней со дня внесения в них изменений.</w:t>
      </w:r>
    </w:p>
    <w:p w:rsidR="0074114F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4.3.5. 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Открыть в срок до _____ лицевой счет в_______________________</w:t>
      </w:r>
      <w:bookmarkStart w:id="84" w:name="_ftnref80"/>
      <w:bookmarkEnd w:id="84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"_ftn80"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[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(дата) (наименование территориального органа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Федерального казначейства)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4.3.6. Направлять Субсидию на финансовое обеспечение затрат, определенных в Сведениях</w:t>
      </w:r>
      <w:bookmarkStart w:id="85" w:name="_ftnref81"/>
      <w:bookmarkEnd w:id="85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"_ftn81"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4.3.7.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 приобретать за счет Субсидии иностранную валюту, за исключением операций, определенных в Порядок предоставления субсидии;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4.3.8. Вести обособленный аналитический учет операций, осуществляемых за счет Субсидии;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4.3.9.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достижение значений показателей результативности и (или) иных показателей, установленных Порядком предоставления субсидии в соответствии с пунктом 4.1.5 настоящего Соглашения</w:t>
      </w:r>
      <w:bookmarkStart w:id="86" w:name="_ftnref82"/>
      <w:bookmarkEnd w:id="86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"_ftn82"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4.3.10. Представлять в администрацию </w:t>
      </w:r>
      <w:bookmarkStart w:id="87" w:name="_ftnref83"/>
      <w:bookmarkEnd w:id="87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4.3.10.1. Отчет о расходах Получателя, источником финансового обеспечения которых является Субсидия, в соответствии с пунктом 4.1.7.1.1 настоящего Соглашения, не позднее __ рабочего дня, следующего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отчетным ___________________________;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(месяц, квартал, год)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4.3.10.2.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 о достижении значений показателей результативности в соответствии с пунктом 4.1.6.1 настоящего Соглашения</w:t>
      </w:r>
      <w:bookmarkStart w:id="88" w:name="_ftnref84"/>
      <w:bookmarkEnd w:id="88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"_ftn84"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позднее __ рабочего дня, следующего за отчетным ___________________________;</w:t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(месяц, квартал, год)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4.3.10.3.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 отчеты</w:t>
      </w:r>
      <w:bookmarkStart w:id="89" w:name="_ftnref85"/>
      <w:bookmarkEnd w:id="89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"_ftn85"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4.3.10.3.1. 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4.3.10.3.2. 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4.3.11. Направлять по запросу администрации документы и информацию, необходимые для осуществления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порядка, целей и условий предоставления Субсидии в соответствии с пунктом 4.2.4 настоящего Соглашения, в течение ___ рабочих дней со дня получения указанного запроса;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4.3.12. В случае получения от администрации требования в соответствии с пунктом 4.1.8 настоящего Соглашения: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4.3.12.1. Устранять факт (ы) нарушения порядка, целей и условий предоставления Субсидии в сроки, определенные в указанном требовании;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4.3.12.2. Возвращать в бюджет поселения Субсидию в размере и в сроки, определенные в указанном требовании;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4.3.13. Возвращать в бюджет поселения средства в размере, определенном по форме в соответствии с приложением № __ к настоящему Соглашению, являющейся неотъемлемой частью настоящего Соглашения, в случае принятия администрацией решения о применении к Получателю штрафных санкций в соответствии с пунктом 4.1.9 настоящего Соглашения, в срок, установленный в уведомлении о применении штрафных санкций</w:t>
      </w:r>
      <w:bookmarkStart w:id="90" w:name="_ftnref86"/>
      <w:bookmarkEnd w:id="90"/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.3.14.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Возвращать неиспользованный остаток Субсидии в доход бюджета поселения в случае отсутствия решения администрации о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наличии потребности в направлении не использованного в 20__ году</w:t>
      </w:r>
      <w:bookmarkStart w:id="91" w:name="_ftnref87"/>
      <w:bookmarkEnd w:id="91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"_ftn87"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остатка Субсидии на цели, указанные в разделе I настоящего Соглашения, в срок до «___»_________20__г.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</w:t>
      </w:r>
      <w:bookmarkStart w:id="92" w:name="_ftnref88"/>
      <w:bookmarkEnd w:id="92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"_ftn88"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4.3.15. Обеспечивать полноту и достоверность сведений, представляемых в администрацию в соответствии с настоящим Соглашением;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4.3.16. 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</w:t>
      </w:r>
      <w:bookmarkStart w:id="93" w:name="_ftnref89"/>
      <w:bookmarkEnd w:id="93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"_ftn89"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4.3.16.1.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допускать образования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области;</w:t>
      </w:r>
      <w:proofErr w:type="gramEnd"/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4.3.16.2. ______________________________________________________.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Получатель вправе: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4.4.1. Направлять в администрацию предложения о внесении изменений в настоящее Соглашение, в том числе в случае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установления необходимости изменения размера Субсидии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приложением информации, содержащей финансово-экономическое обоснование данного изменения;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4.4.2. Обращаться в администрацию области в целях получения разъяснений в связи с исполнением настоящего Соглашения;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4.4.3.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Направлять в 20__ год</w:t>
      </w:r>
      <w:bookmarkStart w:id="94" w:name="_ftnref90"/>
      <w:bookmarkEnd w:id="94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разделе I настоящего Соглашения, в случае принятия администрацией соответствующего решения в соответствии с пунктом 4.2.2 настоящего Соглашения</w:t>
      </w:r>
      <w:bookmarkStart w:id="95" w:name="_ftnref91"/>
      <w:bookmarkEnd w:id="95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"_ftn91"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4.4.4. Осуществлять иные права в соответствии с бюджетным законодательством Российской Федерации и Порядком предоставления субсидии, в том числе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</w:t>
      </w:r>
      <w:bookmarkStart w:id="96" w:name="_ftnref92"/>
      <w:bookmarkEnd w:id="96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4.4.4.1. _______________________________________________________;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4.4.4.2. _______________________________________________________.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 Получатель субсидии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выражает согласие на осуществление главным распорядителем (распорядителем) бюджетных средств, предоставившим субсидию, и органами муниципального финансового контроля проверок соблюдения ими условий, целей и порядка предоставления субсидий.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 этом получать субсидии гарантирует получение согласия лиц, являющихся поставщиками (подрядчиками, исполнителями) по договорам (соглашениям), заключенным в целях исполнения обязательств по соглашению о предоставлении субсидий (за исключением муниципальных 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товариществ и обществ в их уставных (складочных) капиталах), на осуществление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главным распорядителем (распорядителем) бюджетных средств, предоставившим субсидию, и органами муниципального финансового контроля проверок соблюдения ими условий, целей и порядка предоставления субсидий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V. Ответственность Сторон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5B54D0" w:rsidRPr="005B54D0" w:rsidRDefault="005B54D0" w:rsidP="005B5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 Иные положения об ответственности за неисполнение или ненадлежащее исполнение Сторонами обязательств по настоящему Соглашению</w:t>
      </w:r>
      <w:bookmarkStart w:id="97" w:name="_ftnref93"/>
      <w:bookmarkEnd w:id="97"/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5.2.1. ________________________________________________________;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5.2.2. ________________________________________________________.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VI. Иные условия</w:t>
      </w:r>
    </w:p>
    <w:p w:rsidR="005B54D0" w:rsidRPr="005B54D0" w:rsidRDefault="005B54D0" w:rsidP="005B54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6.1.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 условия по настоящему Соглашению</w:t>
      </w:r>
      <w:bookmarkStart w:id="98" w:name="_ftnref94"/>
      <w:bookmarkEnd w:id="98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"_ftn94"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6.1.1. _______________________________________________________;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6.1.2. _______________________________________________________.</w:t>
      </w:r>
    </w:p>
    <w:p w:rsidR="005B54D0" w:rsidRPr="005B54D0" w:rsidRDefault="005B54D0" w:rsidP="005B54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VII. Заключительные положения</w:t>
      </w:r>
    </w:p>
    <w:p w:rsidR="005B54D0" w:rsidRPr="005B54D0" w:rsidRDefault="005B54D0" w:rsidP="005B54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</w:t>
      </w:r>
      <w:r w:rsidR="00BC0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достижении согласия споры между Сторонами решаются в судебном порядке.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7.2. Настоящее Соглашение вступает в силу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 Все изменения и дополнения к настоящему Соглашению оформляются дополнительными соглашениями и после их подписания Сторонами становятся неотъемлемой частью Соглашения.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 Расторжение настоящего Соглашения возможно в случае: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7.4.1.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</w:t>
      </w:r>
      <w:bookmarkStart w:id="99" w:name="_ftnref95"/>
      <w:bookmarkEnd w:id="99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"_ftn95"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или прекращения деятельности Получателя;</w:t>
      </w:r>
      <w:proofErr w:type="gramEnd"/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7.4.2. Нарушения Получателем порядка, целей и условий предоставления Субсидии, установленных Порядком предоставления субсидии и настоящим Соглашением;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7.4.3. ______________________________________________________</w:t>
      </w:r>
      <w:bookmarkStart w:id="100" w:name="_ftnref96"/>
      <w:bookmarkEnd w:id="100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7.5. Расторжение настоящего Соглашения в одностороннем порядке возможно в случае </w:t>
      </w:r>
      <w:proofErr w:type="spell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недостижения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</w:t>
      </w:r>
      <w:bookmarkStart w:id="101" w:name="_ftnref97"/>
      <w:bookmarkEnd w:id="101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"http://pravo-search.minjust.ru:8080/bigs/portal.html" \l "_ftn97" </w:instrTex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5B54D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[97]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7.6. Документы и иная информация, предусмотренные настоящим 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5B54D0" w:rsidRPr="005B54D0" w:rsidRDefault="005B54D0" w:rsidP="005B5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7.7.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VIII. Платежные реквизиты Сторон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5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0"/>
        <w:gridCol w:w="4820"/>
      </w:tblGrid>
      <w:tr w:rsidR="005B54D0" w:rsidRPr="005B54D0" w:rsidTr="005B54D0">
        <w:tc>
          <w:tcPr>
            <w:tcW w:w="47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  <w:r w:rsidR="00741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Искровского</w:t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 </w:t>
            </w:r>
            <w:proofErr w:type="spellStart"/>
            <w:r w:rsidR="00BC0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</w:t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овского</w:t>
            </w:r>
            <w:proofErr w:type="spellEnd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района Новосибирской области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Получателя</w:t>
            </w:r>
          </w:p>
        </w:tc>
      </w:tr>
      <w:tr w:rsidR="005B54D0" w:rsidRPr="005B54D0" w:rsidTr="005B54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Наименование Получателя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</w:tr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</w:tr>
      <w:tr w:rsidR="005B54D0" w:rsidRPr="005B54D0" w:rsidTr="005B54D0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Лицевой счет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IX. Подписи Сторон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5103"/>
      </w:tblGrid>
      <w:tr w:rsidR="005B54D0" w:rsidRPr="005B54D0" w:rsidTr="005B54D0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14F" w:rsidRPr="005B54D0" w:rsidRDefault="0074114F" w:rsidP="0074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Искровского сельсовета</w:t>
            </w: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</w:t>
            </w:r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Получателя</w:t>
            </w:r>
          </w:p>
        </w:tc>
      </w:tr>
      <w:tr w:rsidR="005B54D0" w:rsidRPr="005B54D0" w:rsidTr="005B54D0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/ _______________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(подпись) (ФИО)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vertAlign w:val="superscript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/ _____________________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(подпись) (ФИО)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C0592" w:rsidRDefault="00BC0592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0592" w:rsidRDefault="00BC0592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0592" w:rsidRDefault="00BC0592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0592" w:rsidRDefault="00BC0592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0592" w:rsidRPr="005B54D0" w:rsidRDefault="00BC0592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54D0" w:rsidRPr="00BC0592" w:rsidRDefault="005B54D0" w:rsidP="005B54D0">
      <w:pPr>
        <w:spacing w:after="0" w:line="240" w:lineRule="auto"/>
        <w:ind w:left="2410" w:firstLine="63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</w:r>
      <w:r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Приложение № 1</w:t>
      </w:r>
      <w:r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к Типовой форме соглашения (договора) о предоставлении</w:t>
      </w:r>
    </w:p>
    <w:p w:rsidR="005B54D0" w:rsidRPr="00BC0592" w:rsidRDefault="005B54D0" w:rsidP="00BC0592">
      <w:pPr>
        <w:spacing w:after="0" w:line="240" w:lineRule="auto"/>
        <w:ind w:left="3119" w:firstLine="63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из бюджета </w:t>
      </w:r>
      <w:r w:rsidR="00BC0592"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Безменов</w:t>
      </w:r>
      <w:r w:rsidR="00BC0592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ского сельсовета </w:t>
      </w:r>
      <w:r w:rsidR="00BC0592"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Черепан</w:t>
      </w:r>
      <w:r w:rsidR="00BC0592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овского</w:t>
      </w:r>
      <w:r w:rsidR="00BC0592"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C0592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C0592"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района Новосибирской области </w:t>
      </w:r>
      <w:r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субсидии</w:t>
      </w:r>
      <w:r w:rsidR="00BC0592"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финансовое обеспечение затрат в связи с производством</w:t>
      </w:r>
    </w:p>
    <w:p w:rsidR="005B54D0" w:rsidRPr="00BC0592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(реализацией) товаров, выполнением работ,</w:t>
      </w:r>
    </w:p>
    <w:p w:rsidR="005B54D0" w:rsidRPr="00BC0592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05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оказанием услуг</w:t>
      </w:r>
    </w:p>
    <w:p w:rsidR="005B54D0" w:rsidRPr="005B54D0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перечисления Субсидии</w:t>
      </w:r>
    </w:p>
    <w:tbl>
      <w:tblPr>
        <w:tblW w:w="14782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"/>
        <w:gridCol w:w="1829"/>
        <w:gridCol w:w="1469"/>
        <w:gridCol w:w="1405"/>
        <w:gridCol w:w="1875"/>
        <w:gridCol w:w="1515"/>
        <w:gridCol w:w="3373"/>
        <w:gridCol w:w="2726"/>
      </w:tblGrid>
      <w:tr w:rsidR="005B54D0" w:rsidRPr="005B54D0" w:rsidTr="005B54D0">
        <w:trPr>
          <w:trHeight w:val="750"/>
        </w:trPr>
        <w:tc>
          <w:tcPr>
            <w:tcW w:w="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74114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проекта (мероприятия</w:t>
            </w:r>
            <w:proofErr w:type="gramEnd"/>
          </w:p>
        </w:tc>
        <w:tc>
          <w:tcPr>
            <w:tcW w:w="6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74114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по бюджетной классификации Российской Федерации</w:t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(по расходам бюджета ______ сельсовета </w:t>
            </w:r>
            <w:r w:rsidR="00BC0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</w:t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овского района Новосибирской области</w:t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предоставление Субсидии)</w:t>
            </w:r>
            <w:bookmarkStart w:id="102" w:name="_ftnref99"/>
            <w:bookmarkEnd w:id="102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begin"/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instrText xml:space="preserve"> HYPERLINK "http://pravo-search.minjust.ru:8080/bigs/portal.html" \l "_ftn99" </w:instrText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end"/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74114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Сроки перечисления Субсидии</w:t>
            </w:r>
            <w:bookmarkStart w:id="103" w:name="_ftnref100"/>
            <w:bookmarkEnd w:id="103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подлежащая перечислению,</w:t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рублей: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5B54D0" w:rsidRPr="005B54D0" w:rsidTr="005B54D0">
        <w:trPr>
          <w:trHeight w:val="19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ГРБС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подраздел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статья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расходов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</w:tr>
      <w:tr w:rsidR="005B54D0" w:rsidRPr="005B54D0" w:rsidTr="005B54D0">
        <w:trPr>
          <w:trHeight w:val="180"/>
        </w:trPr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B54D0" w:rsidRPr="005B54D0" w:rsidTr="005B54D0">
        <w:trPr>
          <w:trHeight w:val="75"/>
        </w:trPr>
        <w:tc>
          <w:tcPr>
            <w:tcW w:w="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проекта (мероприятия) 1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 «__»_____________20__ г.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rPr>
          <w:trHeight w:val="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 «__»_____________20__ г.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rPr>
          <w:trHeight w:val="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КБК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rPr>
          <w:trHeight w:val="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 «__»_____________20__ г.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rPr>
          <w:trHeight w:val="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 «__»_____________20__ г.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54D0" w:rsidRPr="005B54D0" w:rsidTr="005B54D0">
        <w:trPr>
          <w:trHeight w:val="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КБК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54D0" w:rsidRPr="005B54D0" w:rsidTr="005B54D0">
        <w:trPr>
          <w:trHeight w:val="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rPr>
          <w:trHeight w:val="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rPr>
          <w:trHeight w:val="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проекту (мероприятию)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rPr>
          <w:trHeight w:val="75"/>
        </w:trPr>
        <w:tc>
          <w:tcPr>
            <w:tcW w:w="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 проекта (мероприятия) 2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 «__»_____________20__ г.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rPr>
          <w:trHeight w:val="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 «__»_____________20__ г.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rPr>
          <w:trHeight w:val="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КБК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rPr>
          <w:trHeight w:val="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 «__»_____________20__ г.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rPr>
          <w:trHeight w:val="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 «__»_____________20__ г.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rPr>
          <w:trHeight w:val="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КБК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rPr>
          <w:trHeight w:val="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rPr>
          <w:trHeight w:val="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rPr>
          <w:trHeight w:val="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проекту (мероприятию)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rPr>
          <w:trHeight w:val="75"/>
        </w:trPr>
        <w:tc>
          <w:tcPr>
            <w:tcW w:w="607" w:type="dxa"/>
            <w:tcBorders>
              <w:top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5276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76"/>
      </w:tblGrid>
      <w:tr w:rsidR="005B54D0" w:rsidRPr="005B54D0" w:rsidTr="00583DB4">
        <w:trPr>
          <w:trHeight w:val="2131"/>
        </w:trPr>
        <w:tc>
          <w:tcPr>
            <w:tcW w:w="15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3DB4" w:rsidRDefault="00583DB4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B54D0" w:rsidRPr="00583DB4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№ 2</w:t>
            </w:r>
          </w:p>
          <w:p w:rsidR="005B54D0" w:rsidRPr="00583DB4" w:rsidRDefault="005B54D0" w:rsidP="005B54D0">
            <w:pPr>
              <w:spacing w:after="0" w:line="240" w:lineRule="auto"/>
              <w:ind w:left="4536"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Типовой форме соглашения (договора) о предоставлении </w:t>
            </w:r>
            <w:proofErr w:type="gramStart"/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</w:t>
            </w:r>
            <w:proofErr w:type="gramEnd"/>
          </w:p>
          <w:p w:rsidR="005B54D0" w:rsidRPr="00583DB4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бюджета </w:t>
            </w:r>
            <w:r w:rsidR="00583DB4" w:rsidRPr="00583D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Безменов</w:t>
            </w:r>
            <w:r w:rsidR="00583DB4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ского сельсовета </w:t>
            </w:r>
            <w:r w:rsidR="00583DB4" w:rsidRPr="00583D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Черепан</w:t>
            </w:r>
            <w:r w:rsidR="00583DB4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овского</w:t>
            </w:r>
            <w:r w:rsidR="00583DB4" w:rsidRPr="00583D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83DB4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района Новосибирской области</w:t>
            </w:r>
          </w:p>
          <w:p w:rsidR="005B54D0" w:rsidRPr="00583DB4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финансовое обеспечение затрат</w:t>
            </w:r>
          </w:p>
          <w:p w:rsidR="005B54D0" w:rsidRPr="00583DB4" w:rsidRDefault="005B54D0" w:rsidP="005B54D0">
            <w:pPr>
              <w:spacing w:after="0" w:line="240" w:lineRule="auto"/>
              <w:ind w:left="4536"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связи с производством (реализацией) товаров, выполнением работ,</w:t>
            </w:r>
          </w:p>
          <w:p w:rsidR="005B54D0" w:rsidRPr="00583DB4" w:rsidRDefault="005B54D0" w:rsidP="005B54D0">
            <w:pPr>
              <w:spacing w:after="0" w:line="240" w:lineRule="auto"/>
              <w:ind w:left="4536"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оказанием услуг</w:t>
            </w:r>
          </w:p>
          <w:p w:rsidR="005B54D0" w:rsidRPr="005B54D0" w:rsidRDefault="005B54D0" w:rsidP="005B54D0">
            <w:pPr>
              <w:spacing w:after="0" w:line="240" w:lineRule="auto"/>
              <w:ind w:left="4536"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83DB4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 РЕЗУЛЬТАТИВНОСТИ</w:t>
      </w:r>
    </w:p>
    <w:p w:rsidR="005B54D0" w:rsidRPr="005B54D0" w:rsidRDefault="005B54D0" w:rsidP="005B54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48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2166"/>
        <w:gridCol w:w="2410"/>
        <w:gridCol w:w="2976"/>
        <w:gridCol w:w="1202"/>
        <w:gridCol w:w="2626"/>
        <w:gridCol w:w="2835"/>
      </w:tblGrid>
      <w:tr w:rsidR="005B54D0" w:rsidRPr="005B54D0" w:rsidTr="005B54D0">
        <w:tc>
          <w:tcPr>
            <w:tcW w:w="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проекта (мероприятия)</w:t>
            </w:r>
            <w:bookmarkStart w:id="104" w:name="_ftnref101"/>
            <w:bookmarkEnd w:id="104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begin"/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instrText xml:space="preserve"> HYPERLINK "http://pravo-search.minjust.ru:8080/bigs/portal.html" \l "_ftn101" </w:instrText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separate"/>
            </w:r>
            <w:r w:rsidRPr="005B54D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  <w:t>]</w:t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end"/>
            </w:r>
            <w:proofErr w:type="gramEnd"/>
          </w:p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ОКЕИ</w:t>
            </w:r>
          </w:p>
        </w:tc>
        <w:tc>
          <w:tcPr>
            <w:tcW w:w="2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Плановое значение показателя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Срок, на который запланировано достижение показателя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5B54D0" w:rsidRPr="005B54D0" w:rsidTr="005B54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54D0" w:rsidRPr="005B54D0" w:rsidTr="005B54D0"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B54D0" w:rsidRPr="005B54D0" w:rsidTr="005B54D0"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</w:r>
    </w:p>
    <w:tbl>
      <w:tblPr>
        <w:tblW w:w="15310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0"/>
      </w:tblGrid>
      <w:tr w:rsidR="005B54D0" w:rsidRPr="005B54D0" w:rsidTr="00583DB4">
        <w:trPr>
          <w:trHeight w:val="2359"/>
        </w:trPr>
        <w:tc>
          <w:tcPr>
            <w:tcW w:w="1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06937" w:rsidRDefault="00D06937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06937" w:rsidRDefault="00D06937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06937" w:rsidRDefault="00D06937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06937" w:rsidRDefault="00D06937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06937" w:rsidRDefault="00D06937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06937" w:rsidRDefault="00D06937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06937" w:rsidRDefault="00D06937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06937" w:rsidRDefault="00D06937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B54D0" w:rsidRPr="00583DB4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№ 3</w:t>
            </w:r>
          </w:p>
          <w:p w:rsidR="005B54D0" w:rsidRPr="00583DB4" w:rsidRDefault="005B54D0" w:rsidP="005B54D0">
            <w:pPr>
              <w:spacing w:after="0" w:line="240" w:lineRule="auto"/>
              <w:ind w:left="4536"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Типовой форме соглашения (договора) о предоставлении</w:t>
            </w:r>
          </w:p>
          <w:p w:rsidR="005B54D0" w:rsidRPr="005B54D0" w:rsidRDefault="005B54D0" w:rsidP="005B54D0">
            <w:pPr>
              <w:spacing w:after="0" w:line="240" w:lineRule="auto"/>
              <w:ind w:left="4536"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 бюджета</w:t>
            </w:r>
            <w:r w:rsidR="00583DB4" w:rsidRPr="00583D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Безменов</w:t>
            </w:r>
            <w:r w:rsidR="00583DB4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ского сельсовета </w:t>
            </w:r>
            <w:r w:rsidR="00583DB4" w:rsidRPr="00583D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Черепан</w:t>
            </w:r>
            <w:r w:rsidR="00583DB4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овского</w:t>
            </w:r>
            <w:r w:rsidR="00583DB4" w:rsidRPr="00583D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83DB4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района Новосибирской </w:t>
            </w: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области</w:t>
            </w:r>
            <w:r w:rsid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финансовое обеспечение затрат в связи</w:t>
            </w:r>
            <w:r w:rsid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производством (реализацией) товаров,</w:t>
            </w:r>
            <w:r w:rsid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выполнением работ, оказанием услуг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83D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</w:t>
      </w:r>
    </w:p>
    <w:p w:rsidR="005B54D0" w:rsidRPr="005B54D0" w:rsidRDefault="005B54D0" w:rsidP="005B54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достижении значений показателей результативности</w:t>
      </w:r>
    </w:p>
    <w:p w:rsidR="005B54D0" w:rsidRPr="005B54D0" w:rsidRDefault="005B54D0" w:rsidP="005B54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 ___ __________ 20__ года</w:t>
      </w:r>
    </w:p>
    <w:tbl>
      <w:tblPr>
        <w:tblW w:w="2317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"/>
        <w:gridCol w:w="1434"/>
      </w:tblGrid>
      <w:tr w:rsidR="005B54D0" w:rsidRPr="005B54D0" w:rsidTr="005B54D0">
        <w:trPr>
          <w:trHeight w:val="296"/>
        </w:trPr>
        <w:tc>
          <w:tcPr>
            <w:tcW w:w="8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Получателя __________________________________________________________________________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Периодичность: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_______________________</w:t>
      </w:r>
    </w:p>
    <w:tbl>
      <w:tblPr>
        <w:tblW w:w="146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2491"/>
        <w:gridCol w:w="1965"/>
        <w:gridCol w:w="1965"/>
        <w:gridCol w:w="724"/>
        <w:gridCol w:w="1877"/>
        <w:gridCol w:w="1735"/>
        <w:gridCol w:w="1669"/>
        <w:gridCol w:w="1597"/>
      </w:tblGrid>
      <w:tr w:rsidR="005B54D0" w:rsidRPr="005B54D0" w:rsidTr="005B54D0">
        <w:tc>
          <w:tcPr>
            <w:tcW w:w="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  <w:bookmarkStart w:id="105" w:name="_ftnref102"/>
            <w:bookmarkEnd w:id="105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begin"/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instrText xml:space="preserve"> HYPERLINK "http://pravo-search.minjust.ru:8080/bigs/portal.html" \l "_ftn102" </w:instrText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separate"/>
            </w:r>
            <w:r w:rsidRPr="005B54D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  <w:t>]</w:t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end"/>
            </w:r>
            <w:proofErr w:type="gramEnd"/>
          </w:p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проекта</w:t>
            </w:r>
          </w:p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(мероприятия)</w:t>
            </w:r>
            <w:bookmarkStart w:id="106" w:name="_ftnref103"/>
            <w:bookmarkEnd w:id="106"/>
          </w:p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Единица измерения по ОКЕИ</w:t>
            </w:r>
          </w:p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Плановое значение</w:t>
            </w:r>
          </w:p>
          <w:p w:rsidR="005B54D0" w:rsidRPr="005B54D0" w:rsidRDefault="005B54D0" w:rsidP="0074114F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показателя</w:t>
            </w:r>
            <w:bookmarkStart w:id="107" w:name="_ftnref104"/>
            <w:bookmarkEnd w:id="107"/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Достигнутое значение показателя по </w:t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состоянию на отчетную дату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Процент выполнения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плана</w:t>
            </w:r>
          </w:p>
          <w:p w:rsidR="005B54D0" w:rsidRPr="005B54D0" w:rsidRDefault="005B54D0" w:rsidP="005B54D0">
            <w:pPr>
              <w:spacing w:after="0" w:line="240" w:lineRule="auto"/>
              <w:ind w:right="317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Причина отклонения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54D0" w:rsidRPr="005B54D0" w:rsidTr="005B54D0">
        <w:trPr>
          <w:trHeight w:val="3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B54D0" w:rsidRPr="005B54D0" w:rsidTr="005B54D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 Получателя ___________ ___________ 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(уполномоченное лицо) (должность) (подпись) (расшифровка подписи)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 ___________ ___________ _____________________</w:t>
      </w:r>
    </w:p>
    <w:p w:rsidR="005B54D0" w:rsidRPr="005B54D0" w:rsidRDefault="00583DB4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="005B54D0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(должность)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5B54D0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(ФИО)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5B54D0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(телефон)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«__» ____________ 20__ г.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83DB4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5B54D0" w:rsidRPr="00583DB4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83D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Приложение № 4</w:t>
      </w:r>
    </w:p>
    <w:p w:rsidR="005B54D0" w:rsidRPr="00583DB4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83D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 Типовой форме соглашения (договора) о предоставлении из бюджета </w:t>
      </w:r>
      <w:r w:rsidR="00583DB4" w:rsidRPr="00583D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Безменов</w:t>
      </w:r>
      <w:r w:rsidR="00583DB4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ского сельсовета </w:t>
      </w:r>
      <w:r w:rsidR="00583DB4" w:rsidRPr="00583D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Черепан</w:t>
      </w:r>
      <w:r w:rsidR="00583DB4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овского</w:t>
      </w:r>
      <w:r w:rsidR="00583DB4" w:rsidRPr="00583D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83DB4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83D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района Новосибирской области</w:t>
      </w:r>
    </w:p>
    <w:p w:rsidR="005B54D0" w:rsidRPr="00583DB4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83D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субсидии на финансовое обеспечение затрат в связи </w:t>
      </w:r>
      <w:proofErr w:type="gramStart"/>
      <w:r w:rsidRPr="00583D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proofErr w:type="gramEnd"/>
    </w:p>
    <w:p w:rsidR="005B54D0" w:rsidRPr="00583DB4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83D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производством (реализацией) товаров,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D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выполнением работ, оказанием услуг</w:t>
      </w:r>
    </w:p>
    <w:p w:rsidR="005B54D0" w:rsidRPr="005B54D0" w:rsidRDefault="005B54D0" w:rsidP="005B54D0">
      <w:pPr>
        <w:spacing w:after="0" w:line="240" w:lineRule="auto"/>
        <w:ind w:left="9072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left="9072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 о расходах, источником финансового обеспечения которых является Субсидия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«__»___________ 20__г.</w:t>
      </w:r>
      <w:bookmarkStart w:id="108" w:name="_ftnref105"/>
      <w:bookmarkEnd w:id="108"/>
      <w:r w:rsidR="0074114F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Получателя _____________________________________________________________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Периодичность: квартальная, годовая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Единица измерения: рубль (с точностью до второго десятичного знака)</w:t>
      </w:r>
    </w:p>
    <w:p w:rsidR="005B54D0" w:rsidRPr="005B54D0" w:rsidRDefault="005B54D0" w:rsidP="005B54D0">
      <w:pPr>
        <w:spacing w:after="0" w:line="240" w:lineRule="auto"/>
        <w:ind w:left="9781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9"/>
        <w:gridCol w:w="1568"/>
        <w:gridCol w:w="2277"/>
        <w:gridCol w:w="2603"/>
        <w:gridCol w:w="2289"/>
      </w:tblGrid>
      <w:tr w:rsidR="005B54D0" w:rsidRPr="005B54D0" w:rsidTr="005B54D0">
        <w:tc>
          <w:tcPr>
            <w:tcW w:w="45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74114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  <w:bookmarkStart w:id="109" w:name="_ftnref106"/>
            <w:bookmarkEnd w:id="109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строки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B54D0" w:rsidRDefault="005B54D0" w:rsidP="0074114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направления расходования Субсидии</w:t>
            </w:r>
            <w:bookmarkStart w:id="110" w:name="_ftnref107"/>
            <w:bookmarkEnd w:id="110"/>
          </w:p>
        </w:tc>
        <w:tc>
          <w:tcPr>
            <w:tcW w:w="6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5B54D0" w:rsidRPr="005B54D0" w:rsidTr="005B54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 период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нарастающим итогом с начала года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Остаток субсидии на начало года, всего: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5B54D0" w:rsidRPr="005B54D0" w:rsidRDefault="005B54D0" w:rsidP="005B54D0">
            <w:pPr>
              <w:spacing w:after="0" w:line="240" w:lineRule="auto"/>
              <w:ind w:left="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потребность</w:t>
            </w:r>
            <w:proofErr w:type="gramEnd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котором подтверждена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подлежащий возврату в бюджет ______ сельсовета </w:t>
            </w:r>
            <w:proofErr w:type="spellStart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Кыштовского</w:t>
            </w:r>
            <w:proofErr w:type="spellEnd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района Новосибирской области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Поступило средств, всего: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бюджета ______ сельсовета </w:t>
            </w:r>
            <w:proofErr w:type="spellStart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Кыштовского</w:t>
            </w:r>
            <w:proofErr w:type="spellEnd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района Новосибирской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left="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дебиторской задолженности прошлых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Выплаты по расходам, всего: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5B54D0" w:rsidRPr="005B54D0" w:rsidRDefault="005B54D0" w:rsidP="005B54D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Выплаты персоналу, всего: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left="1276" w:hanging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работ и услуг, всего: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99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не</w:t>
            </w:r>
            <w:r w:rsidR="00583D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left="426"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Перечисление сре</w:t>
            </w:r>
            <w:proofErr w:type="gramStart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в к</w:t>
            </w:r>
            <w:proofErr w:type="gramEnd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left="426" w:firstLine="99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rPr>
          <w:trHeight w:val="158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Выбытие со счетов: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left="426" w:firstLine="99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Перечисление сре</w:t>
            </w:r>
            <w:proofErr w:type="gramStart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в ц</w:t>
            </w:r>
            <w:proofErr w:type="gramEnd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елях их размещения на депозиты, в иные финансовые инструменты (если законодательством предусмотрена возможность такого размещения целевых средств), всего: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0620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left="426" w:firstLine="8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left="426" w:firstLine="8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выплаты, всего: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Выплаты по окончательным расчетам, всего: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83DB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Возвращено в бюджет ______ сельсовета </w:t>
            </w:r>
            <w:r w:rsidR="00583D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</w:t>
            </w: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овского района Новосибирской области, всего: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израсходованных</w:t>
            </w:r>
            <w:proofErr w:type="gramEnd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по целевому назначению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результате применения штрафных санкций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 Субсидии на конец отчетного периода, всего: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требуется в направлении </w:t>
            </w:r>
            <w:proofErr w:type="gramStart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те</w:t>
            </w:r>
            <w:proofErr w:type="gramEnd"/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же цели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5B54D0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left="426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подлежит возврату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left="9781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Руководитель Получателя ___________ ___________ 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(уполномоченное лицо) (должность) (подпись) (расшифровка подписи)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 ___________ ___________ _____________________</w:t>
      </w:r>
    </w:p>
    <w:p w:rsidR="005B54D0" w:rsidRPr="005B54D0" w:rsidRDefault="00583DB4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="005B54D0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(должность)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5B54D0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(ФИО)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5B54D0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(телефон)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«__» ____________ 20__ г.</w:t>
      </w:r>
    </w:p>
    <w:p w:rsidR="005B54D0" w:rsidRPr="005B54D0" w:rsidRDefault="005B54D0" w:rsidP="005B54D0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5237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37"/>
      </w:tblGrid>
      <w:tr w:rsidR="005B54D0" w:rsidRPr="005B54D0" w:rsidTr="00583DB4">
        <w:trPr>
          <w:trHeight w:val="2007"/>
        </w:trPr>
        <w:tc>
          <w:tcPr>
            <w:tcW w:w="15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83DB4" w:rsidRDefault="005B54D0" w:rsidP="005B54D0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№ 5</w:t>
            </w:r>
          </w:p>
          <w:p w:rsidR="005B54D0" w:rsidRPr="00583DB4" w:rsidRDefault="005B54D0" w:rsidP="005B54D0">
            <w:pPr>
              <w:spacing w:after="0" w:line="240" w:lineRule="auto"/>
              <w:ind w:left="4536"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Типовой форме соглашения (договора) о предоставлении</w:t>
            </w:r>
          </w:p>
          <w:p w:rsidR="005B54D0" w:rsidRPr="00583DB4" w:rsidRDefault="005B54D0" w:rsidP="005B54D0">
            <w:pPr>
              <w:spacing w:after="0" w:line="240" w:lineRule="auto"/>
              <w:ind w:left="4536"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 бюджета </w:t>
            </w:r>
            <w:r w:rsidR="00583DB4" w:rsidRPr="00583D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Безменов</w:t>
            </w:r>
            <w:r w:rsidR="00583DB4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ского сельсовета </w:t>
            </w:r>
            <w:r w:rsidR="00583DB4" w:rsidRPr="00583D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Черепан</w:t>
            </w:r>
            <w:r w:rsidR="00583DB4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овского</w:t>
            </w:r>
            <w:r w:rsidR="00583DB4" w:rsidRPr="00583D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83DB4" w:rsidRPr="005B5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района Новосибирской области</w:t>
            </w:r>
            <w:r w:rsidR="00583DB4"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 на финансовое обеспечение затрат в связи</w:t>
            </w:r>
          </w:p>
          <w:p w:rsidR="005B54D0" w:rsidRPr="00583DB4" w:rsidRDefault="005B54D0" w:rsidP="005B54D0">
            <w:pPr>
              <w:spacing w:after="0" w:line="240" w:lineRule="auto"/>
              <w:ind w:left="4536" w:firstLine="56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производством (реализацией) товаров,</w:t>
            </w:r>
          </w:p>
          <w:p w:rsidR="005B54D0" w:rsidRPr="005B54D0" w:rsidRDefault="005B54D0" w:rsidP="005B54D0">
            <w:pPr>
              <w:spacing w:after="0" w:line="240" w:lineRule="auto"/>
              <w:ind w:left="4536"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выполнением работ, оказанием услуг</w:t>
            </w:r>
          </w:p>
          <w:p w:rsidR="005B54D0" w:rsidRPr="005B54D0" w:rsidRDefault="005B54D0" w:rsidP="005B54D0">
            <w:pPr>
              <w:spacing w:after="0" w:line="240" w:lineRule="auto"/>
              <w:ind w:left="9781"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РАЗМЕРА ШТРАФНЫХ САНКЦИЙ</w:t>
      </w:r>
    </w:p>
    <w:p w:rsidR="005B54D0" w:rsidRPr="005B54D0" w:rsidRDefault="005B54D0" w:rsidP="005B54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55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1499"/>
        <w:gridCol w:w="1843"/>
        <w:gridCol w:w="1559"/>
        <w:gridCol w:w="1276"/>
        <w:gridCol w:w="1559"/>
        <w:gridCol w:w="1559"/>
        <w:gridCol w:w="1134"/>
        <w:gridCol w:w="1134"/>
        <w:gridCol w:w="851"/>
        <w:gridCol w:w="850"/>
        <w:gridCol w:w="1701"/>
      </w:tblGrid>
      <w:tr w:rsidR="00097013" w:rsidRPr="00583DB4" w:rsidTr="00097013">
        <w:tc>
          <w:tcPr>
            <w:tcW w:w="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DB4" w:rsidRDefault="005B54D0" w:rsidP="005B54D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  <w:bookmarkStart w:id="111" w:name="_ftnref108"/>
            <w:bookmarkEnd w:id="111"/>
          </w:p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  <w:p w:rsidR="00583DB4" w:rsidRDefault="005B54D0" w:rsidP="005B54D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(мероприятия)</w:t>
            </w:r>
            <w:bookmarkStart w:id="112" w:name="_ftnref109"/>
            <w:bookmarkEnd w:id="112"/>
          </w:p>
          <w:p w:rsidR="005B54D0" w:rsidRPr="00583DB4" w:rsidRDefault="005C27AA" w:rsidP="0074114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anchor="_ftn109" w:history="1"/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  <w:p w:rsidR="005B54D0" w:rsidRPr="00583DB4" w:rsidRDefault="005B54D0" w:rsidP="005B54D0">
            <w:pPr>
              <w:spacing w:after="0" w:line="240" w:lineRule="auto"/>
              <w:ind w:left="176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ОКЕИ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Плановое значение показателя</w:t>
            </w:r>
          </w:p>
          <w:p w:rsidR="005B54D0" w:rsidRPr="00583DB4" w:rsidRDefault="005B54D0" w:rsidP="005B54D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результативности</w:t>
            </w:r>
          </w:p>
          <w:p w:rsidR="00583DB4" w:rsidRDefault="005B54D0" w:rsidP="005B54D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(иного показателя)</w:t>
            </w:r>
            <w:bookmarkStart w:id="113" w:name="_ftnref110"/>
            <w:bookmarkEnd w:id="113"/>
          </w:p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Достигнутое значение показателя</w:t>
            </w:r>
          </w:p>
          <w:p w:rsidR="005B54D0" w:rsidRPr="00583DB4" w:rsidRDefault="005B54D0" w:rsidP="005B54D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результативности</w:t>
            </w:r>
          </w:p>
          <w:p w:rsidR="00583DB4" w:rsidRDefault="005B54D0" w:rsidP="005B54D0">
            <w:pPr>
              <w:spacing w:after="0" w:line="240" w:lineRule="auto"/>
              <w:ind w:left="34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(иного показателя)</w:t>
            </w:r>
            <w:bookmarkStart w:id="114" w:name="_ftnref111"/>
            <w:bookmarkEnd w:id="114"/>
          </w:p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Субсидии,</w:t>
            </w:r>
          </w:p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</w:t>
            </w:r>
            <w:proofErr w:type="gramStart"/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013" w:rsidRDefault="005B54D0" w:rsidP="005B54D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Корректирующие коэффициенты</w:t>
            </w:r>
            <w:bookmarkStart w:id="115" w:name="_ftnref112"/>
            <w:bookmarkEnd w:id="115"/>
          </w:p>
          <w:p w:rsidR="005B54D0" w:rsidRPr="00583DB4" w:rsidRDefault="005B54D0" w:rsidP="005B54D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штрафных санкций</w:t>
            </w:r>
          </w:p>
          <w:p w:rsidR="005B54D0" w:rsidRPr="00583DB4" w:rsidRDefault="005B54D0" w:rsidP="005B54D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</w:t>
            </w:r>
            <w:proofErr w:type="gramStart"/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уб.)</w:t>
            </w:r>
          </w:p>
          <w:p w:rsidR="005B54D0" w:rsidRPr="00583DB4" w:rsidRDefault="005B54D0" w:rsidP="005B54D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(1-гр.7÷гр.6) ×гр.8(гр.9) ×</w:t>
            </w:r>
          </w:p>
          <w:p w:rsidR="005B54D0" w:rsidRPr="00583DB4" w:rsidRDefault="005B54D0" w:rsidP="005B54D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гр.10(гр.11)</w:t>
            </w:r>
          </w:p>
        </w:tc>
      </w:tr>
      <w:tr w:rsidR="00097013" w:rsidRPr="00583DB4" w:rsidTr="00097013">
        <w:trPr>
          <w:trHeight w:val="322"/>
        </w:trPr>
        <w:tc>
          <w:tcPr>
            <w:tcW w:w="5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83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5B54D0" w:rsidRPr="00583DB4" w:rsidRDefault="005B54D0" w:rsidP="00583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83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5B54D0" w:rsidRPr="00583DB4" w:rsidRDefault="005B54D0" w:rsidP="00583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013" w:rsidRPr="00583DB4" w:rsidTr="00097013">
        <w:tc>
          <w:tcPr>
            <w:tcW w:w="5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09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09701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Израсходовано Получателем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K2</w:t>
            </w:r>
          </w:p>
          <w:p w:rsidR="005B54D0" w:rsidRPr="00583DB4" w:rsidRDefault="005B54D0" w:rsidP="005B54D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013" w:rsidRPr="00583DB4" w:rsidTr="00097013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97013" w:rsidRPr="00583DB4" w:rsidTr="00097013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97013" w:rsidRPr="00583DB4" w:rsidTr="00097013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4D0" w:rsidRPr="00583DB4" w:rsidRDefault="005B54D0" w:rsidP="005B54D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 ___________ ___________ 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(уполномоченное лицо) (должность) (подпись) (расшифровка подписи)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 ___________ ___________ _____________________</w:t>
      </w:r>
    </w:p>
    <w:p w:rsidR="005B54D0" w:rsidRPr="005B54D0" w:rsidRDefault="00097013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="005B54D0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(должность)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5B54D0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(ФИО)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5B54D0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(телефон)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097013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Приложение N 6</w:t>
      </w:r>
      <w:r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к Типовой форме соглашения (договора) о предоставлении</w:t>
      </w:r>
    </w:p>
    <w:p w:rsidR="005B54D0" w:rsidRPr="00097013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из бюджета </w:t>
      </w:r>
      <w:r w:rsidR="00097013"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Безменов</w:t>
      </w:r>
      <w:r w:rsidR="00097013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ского сельсовета </w:t>
      </w:r>
      <w:r w:rsidR="00097013"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Черепан</w:t>
      </w:r>
      <w:r w:rsidR="00097013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овского</w:t>
      </w:r>
      <w:r w:rsidR="00097013"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97013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района Новосибирской области</w:t>
      </w:r>
      <w:r w:rsid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субсидии на финансовое обеспечение затрат в связи</w:t>
      </w:r>
    </w:p>
    <w:p w:rsidR="005B54D0" w:rsidRPr="00097013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производством (реализацией) товаров,</w:t>
      </w:r>
    </w:p>
    <w:p w:rsidR="005B54D0" w:rsidRPr="005B54D0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выполнением работ, оказанием услуг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N_________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Соглашению от ____________20___г. N_______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Дополнительное соглашение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соглашению (договору) о предоставлении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бюджета ______ сельсовета </w:t>
      </w:r>
      <w:r w:rsidR="00097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 района Новосибирской области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субсидии на финансовое обеспечение затрат в связи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производством (реализацией) товаров,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выполнением работ, оказанием услуг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.__________________________________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(место заключения соглашения)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"___"_______________20____г. N______________________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(дата заключения соглашения) (номер соглашения)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741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Искровского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 </w:t>
      </w:r>
      <w:proofErr w:type="spellStart"/>
      <w:r w:rsidR="00097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района Новосибирской области, именуемая «администрация», в лице главы</w:t>
      </w:r>
      <w:r w:rsidR="00741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Искровского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 </w:t>
      </w:r>
      <w:proofErr w:type="spellStart"/>
      <w:r w:rsidR="00097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района Новосибирской области, действующего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основании_____________________________________________________________________________________________,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(реквизиты </w:t>
      </w:r>
      <w:proofErr w:type="gramStart"/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распоряжении</w:t>
      </w:r>
      <w:proofErr w:type="gramEnd"/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доверенности или иного документа, удостоверяющего полномочия)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стороны и 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(наименование юридического лица, фамилия, имя, отчество (при наличии) индивидуального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предпринимателя или физического лица-производителя товаров, работ, услуг)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«Получатель», в лице _________________________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 _________________________________________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(реквизиты устава юридического лица, свидетельства о государственной регистрации индивидуального предпринимателя, доверенности)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другой стороны, далее именуемые «Стороны», заключили настоящее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Дополнительное соглашение </w:t>
      </w:r>
      <w:proofErr w:type="spell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N_________к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Соглашению о предоставлении из бюджета </w:t>
      </w:r>
      <w:r w:rsidR="00741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Искровского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 </w:t>
      </w:r>
      <w:proofErr w:type="spellStart"/>
      <w:r w:rsidR="00097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"____"____________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N_________ (далее - Соглашение) о нижеследующем.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Внести в Соглашение следующие изменения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: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в </w:t>
      </w:r>
      <w:hyperlink r:id="rId49" w:anchor="/document/72144588/entry/1001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преамбуле</w:t>
        </w:r>
      </w:hyperlink>
      <w:hyperlink r:id="rId50" w:anchor="/document/72144588/entry/16033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3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1.1.1. слова "____________________________________" заменить словами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"_____________________________________________";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в </w:t>
      </w:r>
      <w:hyperlink r:id="rId51" w:anchor="/document/72144588/entry/1100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разделе I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"Предмет Соглашения":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1.2.1. </w:t>
      </w:r>
      <w:hyperlink r:id="rId52" w:anchor="/document/72144588/entry/1011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 1.1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изложить в следующей редакции: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"1.1._____________________________________________________________";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в </w:t>
      </w:r>
      <w:hyperlink r:id="rId53" w:anchor="/document/72144588/entry/1200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разделе II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"Финансовое обеспечение предоставления Субсидии":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1.3.1. в </w:t>
      </w:r>
      <w:hyperlink r:id="rId54" w:anchor="/document/72144588/entry/1021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пункте 2.1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слова "в общем размере _________________________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(_________________________) рублей_____ копеек" заменить словами "в общем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(сумма прописью)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размере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_______________(_______________________) </w:t>
      </w:r>
      <w:proofErr w:type="spell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рублей____копеек</w:t>
      </w:r>
      <w:proofErr w:type="spell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(сумма прописью)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1.4. в </w:t>
      </w:r>
      <w:hyperlink r:id="rId55" w:anchor="/document/72144588/entry/1300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разделе III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"Условия и порядок предоставления Субсидии":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1.4.1. в </w:t>
      </w:r>
      <w:hyperlink r:id="rId56" w:anchor="/document/72144588/entry/1311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пункте 3.3.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слова "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открытый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________________"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заменить словами "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открытый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______________";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в </w:t>
      </w:r>
      <w:hyperlink r:id="rId57" w:anchor="/document/72144588/entry/1400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разделе IV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"Взаимодействие Сторон":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1.5.1. в </w:t>
      </w:r>
      <w:hyperlink r:id="rId58" w:anchor="/document/72144588/entry/1412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пункте 4.1.2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 "в пунктах_______" заменить словами "в пунктах______________";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 "в течение _ рабочих дней" заменить словами "в течение 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рабочих дней";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1.5.2. в </w:t>
      </w:r>
      <w:hyperlink r:id="rId59" w:anchor="/document/72144588/entry/1413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пункте 4.3.3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 слова "не позднее ______________ рабочего дня"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заменить словами "не позднее __________ рабочих дней";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иные положения по настоящему Дополнительному соглашению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: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1.6.1._____________________________________________________________;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(текст соответствующего пункта)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1.6.2._____________________________________________________________;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(текст соответствующего пункта)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1.7. </w:t>
      </w:r>
      <w:hyperlink r:id="rId60" w:anchor="/document/72144588/entry/1800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раздел VIII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"Платежные реквизиты Сторон" изложить в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следующей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редакции: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"VIII. Платежные реквизиты Сторон</w:t>
      </w:r>
    </w:p>
    <w:tbl>
      <w:tblPr>
        <w:tblW w:w="138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2"/>
        <w:gridCol w:w="6520"/>
      </w:tblGrid>
      <w:tr w:rsidR="005B54D0" w:rsidRPr="005B54D0" w:rsidTr="004B6983"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14F" w:rsidRPr="005B54D0" w:rsidRDefault="0074114F" w:rsidP="0074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Искровского сельсовета</w:t>
            </w: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Получателя</w:t>
            </w:r>
          </w:p>
        </w:tc>
      </w:tr>
      <w:tr w:rsidR="005B54D0" w:rsidRPr="005B54D0" w:rsidTr="004B6983"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14F" w:rsidRPr="005B54D0" w:rsidRDefault="0074114F" w:rsidP="0074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Искровского сельсовета</w:t>
            </w: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Наименование Получателя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</w:tr>
      <w:tr w:rsidR="005B54D0" w:rsidRPr="005B54D0" w:rsidTr="004B6983"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4B6983"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</w:tr>
      <w:tr w:rsidR="005B54D0" w:rsidRPr="005B54D0" w:rsidTr="004B6983"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 учреждения Банка России, БИК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Лицевой счет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Платежные реквизиты: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 учреждения Банка России, БИК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";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1.8. приложение N ________ к Соглашению изложить в редакции согласно приложению N _______ к настоящему Дополнительному соглашению, которое является его неотъемлемой частью </w:t>
      </w:r>
      <w:hyperlink r:id="rId61" w:anchor="/document/72144588/entry/16066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6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1.9. дополнить приложением N ________ к настоящему Дополнительному соглашению, которое является его неотъемлемой частью;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1.10. внести изменения в приложение N ______ согласно приложению N _____ к настоящему Дополнительному соглашению, которое является его неотъемлемой частью.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Настоящее Дополнительное соглашение является неотъемлемой частью Соглашения.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Настоящее Дополнительное соглашение вступает в силу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Соглашению.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Условия Соглашения, не затронутые настоящим Дополнительным соглашением, остаются неизменными.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Настоящее Дополнительное соглашение заключено Сторонами в форме: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 </w:t>
      </w:r>
      <w:hyperlink r:id="rId62" w:anchor="/document/12184522/entry/54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квалифицированными электронными подписями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лиц, имеющих право действовать от имени каждой из Сторон настоящего Дополнительного соглашения </w:t>
      </w:r>
      <w:hyperlink r:id="rId63" w:anchor="/document/72144588/entry/16077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7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документа на бумажном носителе в двух экземплярах, по одному экземпляру для каждой из Сторон </w:t>
      </w:r>
      <w:hyperlink r:id="rId64" w:anchor="/document/72144588/entry/16088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8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Подписи Сторон: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┌──────────────────────────────────┬────────────────────────────────────┐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│ Сокращенное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│Сокращенное наименование Получателя 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│ Получателя средств федерального │ субсидии 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│ бюджета │ 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├──────────────────────────────────┼────────────────────────────────────┤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│_____________/________________ │_____________/_______________ 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│ (подпись) (ФИО) │ (подпись) (ФИО) 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└──────────────────────────────────┴────────────────────────────────────┘</w:t>
      </w:r>
    </w:p>
    <w:p w:rsidR="005B54D0" w:rsidRPr="005B54D0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B6983" w:rsidRDefault="004B6983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54D0" w:rsidRPr="005B54D0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097013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Приложение N 7</w:t>
      </w:r>
      <w:r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к Типовой форме соглашения (договора) о предоставлении</w:t>
      </w:r>
    </w:p>
    <w:p w:rsidR="005B54D0" w:rsidRPr="00097013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 бюджета</w:t>
      </w:r>
      <w:r w:rsidR="00097013"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Безменов</w:t>
      </w:r>
      <w:r w:rsidR="00097013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ского сельсовета </w:t>
      </w:r>
      <w:r w:rsidR="00097013"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Черепан</w:t>
      </w:r>
      <w:r w:rsidR="00097013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овского</w:t>
      </w:r>
      <w:r w:rsidR="00097013"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97013" w:rsidRPr="005B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района Новосибирской области</w:t>
      </w:r>
      <w:r w:rsidR="00097013"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субсидии на финансовое обеспечение затрат в связи</w:t>
      </w:r>
    </w:p>
    <w:p w:rsidR="005B54D0" w:rsidRPr="00097013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производством (реализацией) товаров,</w:t>
      </w:r>
    </w:p>
    <w:p w:rsidR="005B54D0" w:rsidRPr="00097013" w:rsidRDefault="005B54D0" w:rsidP="005B54D0">
      <w:pPr>
        <w:spacing w:after="0" w:line="240" w:lineRule="auto"/>
        <w:ind w:left="4536" w:firstLine="63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970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выполнением работ, оказанием услуг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N_________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Соглашению от ____________20___г. N_______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Дополнительное соглашение о расторжении</w:t>
      </w:r>
      <w:hyperlink r:id="rId65" w:anchor="/document/72144588/entry/17011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1</w:t>
        </w:r>
      </w:hyperlink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соглашения о предоставлении из бюджета </w:t>
      </w:r>
      <w:r w:rsidR="00097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Безменов</w:t>
      </w:r>
      <w:r w:rsidR="00097013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ского сельсовета </w:t>
      </w:r>
      <w:r w:rsidR="00097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="00097013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</w:t>
      </w:r>
      <w:r w:rsidR="00097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7013"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Новосибирской области субсидии на финансовое обеспечение затрат в связи с производством (реализацией) товаров, выполнением работ, оказанием услуг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 №__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.______________________________________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(место заключения соглашения)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"____"_________________20___г. N______________________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(дата заключения соглашения) (номер соглашения)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______ сельсовета </w:t>
      </w:r>
      <w:r w:rsidR="00097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 района Новосибирской области, именуемая «администрация», в лице главы ______ сельсовета </w:t>
      </w:r>
      <w:r w:rsidR="00097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 района Новосибирской области, действующего на основании_____________________________________________________________________________________________,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(реквизиты </w:t>
      </w:r>
      <w:proofErr w:type="gramStart"/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распоряжении</w:t>
      </w:r>
      <w:proofErr w:type="gramEnd"/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доверенности или иного документа, удостоверяющего полномочия)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стороны и 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(наименование юридического лица, фамилия, имя, отчество (при наличии) индивидуального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предпринимателя или физического лица-производителя товаров, работ, услуг)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«Получатель», в лице _________________________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 _________________________________________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__________________________________________________________________,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(реквизиты устава юридического лица, свидетельства о государственной регистрации индивидуального предпринимателя, доверенности)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другой стороны, далее именуемые «Стороны», заключили настоящее Дополнительное соглашение о расторжении Соглашения о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предоставлении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бюджета ______ сельсовета </w:t>
      </w:r>
      <w:r w:rsidR="00097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овского 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 от "____"____________N____ (далее - Соглашение) о нижеследующем.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Соглашение расторгается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 даты вступления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силу настоящего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Дополнительного соглашения о расторжении Соглашения.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Состояние расчетов на дату расторжения Соглашения: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бюджетное обязательство Получателя средств местного бюджета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исполнено в размере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__________(___________________) 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________копеек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(сумма прописью)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Коду </w:t>
      </w:r>
      <w:hyperlink r:id="rId66" w:anchor="/document/71971578/entry/1000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БК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hyperlink r:id="rId67" w:anchor="/document/72144588/entry/17222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2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обязательство Получателя субсидии исполнено в размере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_____________(_____________________) рублей _______копеек;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(сумма прописью)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Получатель средств местного бюджета в течение "_____" дней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дня расторжения Соглашения обязуется перечислить Получателю субсидии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сумму субсидии в размере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______(__________________) 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_____копеек </w:t>
      </w:r>
      <w:hyperlink r:id="rId68" w:anchor="/document/72144588/entry/17033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3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(сумма прописью)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Получатель субсидии в течение "_______" дней со дня расторжения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Соглашения обязуется возвратить Получателю средств местного бюджета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местный бюджет субсидию в размере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__________(_______________________)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(сумма прописью)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рублей____ копеек </w:t>
      </w:r>
      <w:hyperlink r:id="rId69" w:anchor="/document/72144588/entry/17033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3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2.5.______________________________________________________</w:t>
      </w:r>
      <w:hyperlink r:id="rId70" w:anchor="/document/72144588/entry/17044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4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Стороны взаимных претензий друг к другу не имеют.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Настоящее Дополнительное соглашение о расторжении Соглашения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вступает в силу с момента его подписания лицами, имеющими право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каждой из Сторон.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Обязательства Сторон по Соглашению прекращаются с момента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вступления в силу настоящего Дополнительного соглашения о расторжении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Соглашения, за исключением обязательств, предусмотренных пунктами _______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 </w:t>
      </w:r>
      <w:hyperlink r:id="rId71" w:anchor="/document/72144588/entry/17055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5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которые прекращают свое действие после полного их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исполнения.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Настоящее Дополнительное соглашение о расторжении Соглашения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заключено Сторонами в форме: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электронного документа в 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интегрированной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информационной системе управления общественными финансами "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Электронный</w:t>
      </w:r>
      <w:proofErr w:type="gramEnd"/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бюджет" и подписано усиленными </w:t>
      </w:r>
      <w:hyperlink r:id="rId72" w:anchor="/document/12184522/entry/54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квалифицированными электронными подписями</w:t>
        </w:r>
      </w:hyperlink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лиц, имеющих право действовать от имени каждой из Сторон настоящего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Дополнительного соглашения о расторжении Соглашения </w:t>
      </w:r>
      <w:hyperlink r:id="rId73" w:anchor="/document/72144588/entry/17066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6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документа на бумажном носителе в двух экземплярах, по одному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экземпляру для каждой из Сторон </w:t>
      </w:r>
      <w:hyperlink r:id="rId74" w:anchor="/document/72144588/entry/17077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7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6.3._______________________________________________________</w:t>
      </w:r>
      <w:hyperlink r:id="rId75" w:anchor="/document/72144588/entry/17088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vertAlign w:val="superscript"/>
            <w:lang w:eastAsia="ru-RU"/>
          </w:rPr>
          <w:t>8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Платежные реквизиты Сторон</w:t>
      </w:r>
    </w:p>
    <w:tbl>
      <w:tblPr>
        <w:tblW w:w="143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5"/>
        <w:gridCol w:w="6804"/>
      </w:tblGrid>
      <w:tr w:rsidR="005B54D0" w:rsidRPr="005B54D0" w:rsidTr="004B6983">
        <w:tc>
          <w:tcPr>
            <w:tcW w:w="7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14F" w:rsidRPr="005B54D0" w:rsidRDefault="0074114F" w:rsidP="0074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Искровского сельсовета</w:t>
            </w: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  <w:p w:rsidR="005B54D0" w:rsidRPr="005B54D0" w:rsidRDefault="005B54D0" w:rsidP="005B5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5B54D0" w:rsidRPr="005B54D0" w:rsidRDefault="005B54D0" w:rsidP="005B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Получателя</w:t>
            </w:r>
          </w:p>
        </w:tc>
      </w:tr>
      <w:tr w:rsidR="005B54D0" w:rsidRPr="005B54D0" w:rsidTr="004B6983">
        <w:tc>
          <w:tcPr>
            <w:tcW w:w="7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14F" w:rsidRPr="005B54D0" w:rsidRDefault="0074114F" w:rsidP="0074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Искровского сельсовета</w:t>
            </w: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4D0" w:rsidRPr="005B54D0" w:rsidRDefault="005B54D0" w:rsidP="005B54D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4B6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ОГРН, ОКТМО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Наименование Получателя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</w:tr>
      <w:tr w:rsidR="005B54D0" w:rsidRPr="005B54D0" w:rsidTr="004B6983">
        <w:tc>
          <w:tcPr>
            <w:tcW w:w="7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B54D0" w:rsidRPr="005B54D0" w:rsidTr="004B6983">
        <w:tc>
          <w:tcPr>
            <w:tcW w:w="7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</w:tr>
      <w:tr w:rsidR="005B54D0" w:rsidRPr="005B54D0" w:rsidTr="004B6983">
        <w:tc>
          <w:tcPr>
            <w:tcW w:w="7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Платежные реквизиты: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Лицевой счет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  <w:p w:rsidR="005B54D0" w:rsidRPr="005B54D0" w:rsidRDefault="005B54D0" w:rsidP="005B5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Подписи Сторон: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┌──────────────────────────────────┬────────────────────────────────┐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│ Сокращенное 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│Сокращенное наименование Получателя 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│ Получателя средств федерального │ субсидии 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│ бюджета │ 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├──────────────────────────────────┼────────────────────────────────┤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│_____________/________________ │_____________/_______________ 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│ (подпись) (ФИО) │ (подпись) (ФИО) │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└──────────────────────────────────┴─────────────────────────────────┘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──────────────────────────────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("для служебного пользования"/"секретно"/"совершенно секретно"/"особой важности") и номер экземпляра.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 субсидия предоставлялась по нескольким Кодам </w:t>
      </w:r>
      <w:hyperlink r:id="rId76" w:anchor="/document/71971578/entry/1000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БК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указываются последовательно соответствующие Коды БК, а также суммы субсидии, предоставляемые по таким Кодам БК.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казывается в зависимости от исполнения обязательств, указанных в </w:t>
      </w:r>
      <w:hyperlink r:id="rId77" w:anchor="/document/72144588/entry/17021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пунктах 2.1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hyperlink r:id="rId78" w:anchor="/document/72144588/entry/17022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2.2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Дополнительного соглашения о расторжении соглашения.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4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редусматривается в случае, если это установлено Правилами предоставления субсидии. Указываются конкретные условия, подлежащие в соответствии с Правилами предоставления субсидии включению в Дополнительное соглашение о расторжении соглашения.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5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казываются пункты соглашения,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lastRenderedPageBreak/>
        <w:t>6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79" w:anchor="/document/72144588/entry/17061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 6.1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включается в случае формирования и подписания Дополнительного соглашения о расторжении соглашения в государственной интегрированной информационной системе управления общественными финансами "Электронный бюджет".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7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80" w:anchor="/document/72144588/entry/17062" w:history="1">
        <w:r w:rsidRPr="005B54D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 6.2</w:t>
        </w:r>
      </w:hyperlink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включается в случае формирования и подписания Дополнительного соглашения о расторжении соглашения в форме документа на бумажном носителе.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8</w:t>
      </w:r>
      <w:proofErr w:type="gramStart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</w:t>
      </w:r>
      <w:proofErr w:type="gramEnd"/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казываются иные конкретные положения (при наличии).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9</w:t>
      </w: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Уникальный код по реестру участников бюджетного процесса, а также юридических лиц, не являющихся участниками бюджетного процесса, указывается при наличии.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54D0" w:rsidRPr="005B54D0" w:rsidRDefault="005B54D0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</w:r>
    </w:p>
    <w:p w:rsidR="005B54D0" w:rsidRPr="005B54D0" w:rsidRDefault="005C27AA" w:rsidP="005B5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238.95pt;height:.85pt" o:hrpct="0" o:hrstd="t" o:hrnoshade="t" o:hr="t" fillcolor="black" stroked="f"/>
        </w:pict>
      </w:r>
    </w:p>
    <w:p w:rsidR="00932858" w:rsidRDefault="00932858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6" w:name="_ftn1"/>
      <w:bookmarkStart w:id="117" w:name="_ftn56"/>
      <w:bookmarkEnd w:id="116"/>
      <w:bookmarkEnd w:id="117"/>
    </w:p>
    <w:p w:rsidR="00932858" w:rsidRDefault="00932858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8" w:name="_ftn65"/>
      <w:bookmarkEnd w:id="118"/>
    </w:p>
    <w:p w:rsidR="00932858" w:rsidRDefault="00932858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2858" w:rsidRDefault="00932858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9" w:name="_ftn83"/>
      <w:bookmarkEnd w:id="119"/>
    </w:p>
    <w:p w:rsidR="00932858" w:rsidRDefault="00932858" w:rsidP="005B54D0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20" w:name="_ftn95"/>
      <w:bookmarkEnd w:id="120"/>
    </w:p>
    <w:p w:rsidR="008A5983" w:rsidRDefault="008A5983" w:rsidP="005B54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2858" w:rsidRPr="00097013" w:rsidRDefault="00932858" w:rsidP="005B5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32858" w:rsidRPr="00097013" w:rsidSect="00583DB4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54D0"/>
    <w:rsid w:val="00097013"/>
    <w:rsid w:val="001C7DA5"/>
    <w:rsid w:val="004B6983"/>
    <w:rsid w:val="00501A2A"/>
    <w:rsid w:val="00583DB4"/>
    <w:rsid w:val="005B54D0"/>
    <w:rsid w:val="005C27AA"/>
    <w:rsid w:val="0063639F"/>
    <w:rsid w:val="00675797"/>
    <w:rsid w:val="0074114F"/>
    <w:rsid w:val="008A5373"/>
    <w:rsid w:val="008A5983"/>
    <w:rsid w:val="00932858"/>
    <w:rsid w:val="00B4506B"/>
    <w:rsid w:val="00BA6E81"/>
    <w:rsid w:val="00BC0592"/>
    <w:rsid w:val="00BC35B7"/>
    <w:rsid w:val="00C46CDD"/>
    <w:rsid w:val="00D06937"/>
    <w:rsid w:val="00D918B2"/>
    <w:rsid w:val="00E7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7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0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avo.minjust.ru/" TargetMode="External"/><Relationship Id="rId18" Type="http://schemas.openxmlformats.org/officeDocument/2006/relationships/hyperlink" Target="http://pravo.minjust.ru/" TargetMode="External"/><Relationship Id="rId26" Type="http://schemas.openxmlformats.org/officeDocument/2006/relationships/hyperlink" Target="http://pravo.minjust.ru/" TargetMode="External"/><Relationship Id="rId39" Type="http://schemas.openxmlformats.org/officeDocument/2006/relationships/hyperlink" Target="http://pravo.minjust.ru/" TargetMode="External"/><Relationship Id="rId21" Type="http://schemas.openxmlformats.org/officeDocument/2006/relationships/hyperlink" Target="http://pravo.minjust.ru/" TargetMode="External"/><Relationship Id="rId34" Type="http://schemas.openxmlformats.org/officeDocument/2006/relationships/hyperlink" Target="http://pravo.minjust.ru/" TargetMode="External"/><Relationship Id="rId42" Type="http://schemas.openxmlformats.org/officeDocument/2006/relationships/hyperlink" Target="http://pravo.minjust.ru/" TargetMode="External"/><Relationship Id="rId47" Type="http://schemas.openxmlformats.org/officeDocument/2006/relationships/hyperlink" Target="http://pravo-search.minjust.ru:8080/bigs/showDocument.html?id=8F21B21C-A408-42C4-B9FE-A939B863C84A" TargetMode="External"/><Relationship Id="rId50" Type="http://schemas.openxmlformats.org/officeDocument/2006/relationships/hyperlink" Target="http://pravo.minjust.ru/" TargetMode="External"/><Relationship Id="rId55" Type="http://schemas.openxmlformats.org/officeDocument/2006/relationships/hyperlink" Target="http://pravo.minjust.ru/" TargetMode="External"/><Relationship Id="rId63" Type="http://schemas.openxmlformats.org/officeDocument/2006/relationships/hyperlink" Target="http://pravo.minjust.ru/" TargetMode="External"/><Relationship Id="rId68" Type="http://schemas.openxmlformats.org/officeDocument/2006/relationships/hyperlink" Target="http://pravo.minjust.ru/" TargetMode="External"/><Relationship Id="rId76" Type="http://schemas.openxmlformats.org/officeDocument/2006/relationships/hyperlink" Target="http://pravo.minjust.ru/" TargetMode="External"/><Relationship Id="rId7" Type="http://schemas.openxmlformats.org/officeDocument/2006/relationships/hyperlink" Target="http://pravo-search.minjust.ru:8080/bigs/showDocument.html?id=49E2D475-EA4D-4A1E-AFC9-3352CD26146B" TargetMode="External"/><Relationship Id="rId71" Type="http://schemas.openxmlformats.org/officeDocument/2006/relationships/hyperlink" Target="http://pravo.minjus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pravo.minjust.ru/" TargetMode="External"/><Relationship Id="rId29" Type="http://schemas.openxmlformats.org/officeDocument/2006/relationships/hyperlink" Target="http://pravo.minjust.ru/" TargetMode="External"/><Relationship Id="rId11" Type="http://schemas.openxmlformats.org/officeDocument/2006/relationships/hyperlink" Target="http://pravo-search.minjust.ru:8080/bigs/showDocument.html?id=8F21B21C-A408-42C4-B9FE-A939B863C84A" TargetMode="External"/><Relationship Id="rId24" Type="http://schemas.openxmlformats.org/officeDocument/2006/relationships/hyperlink" Target="http://pravo.minjust.ru/" TargetMode="External"/><Relationship Id="rId32" Type="http://schemas.openxmlformats.org/officeDocument/2006/relationships/hyperlink" Target="http://pravo.minjust.ru/" TargetMode="External"/><Relationship Id="rId37" Type="http://schemas.openxmlformats.org/officeDocument/2006/relationships/hyperlink" Target="http://pravo.minjust.ru/" TargetMode="External"/><Relationship Id="rId40" Type="http://schemas.openxmlformats.org/officeDocument/2006/relationships/hyperlink" Target="http://pravo.minjust.ru/" TargetMode="External"/><Relationship Id="rId45" Type="http://schemas.openxmlformats.org/officeDocument/2006/relationships/hyperlink" Target="http://pravo.minjust.ru/" TargetMode="External"/><Relationship Id="rId53" Type="http://schemas.openxmlformats.org/officeDocument/2006/relationships/hyperlink" Target="http://pravo.minjust.ru/" TargetMode="External"/><Relationship Id="rId58" Type="http://schemas.openxmlformats.org/officeDocument/2006/relationships/hyperlink" Target="http://pravo.minjust.ru/" TargetMode="External"/><Relationship Id="rId66" Type="http://schemas.openxmlformats.org/officeDocument/2006/relationships/hyperlink" Target="http://pravo.minjust.ru/" TargetMode="External"/><Relationship Id="rId74" Type="http://schemas.openxmlformats.org/officeDocument/2006/relationships/hyperlink" Target="http://pravo.minjust.ru/" TargetMode="External"/><Relationship Id="rId79" Type="http://schemas.openxmlformats.org/officeDocument/2006/relationships/hyperlink" Target="http://pravo.minjust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pravo.minjust.ru/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://pravo-search.minjust.ru:8080/bigs/showDocument.html?id=8F21B21C-A408-42C4-B9FE-A939B863C84A" TargetMode="External"/><Relationship Id="rId19" Type="http://schemas.openxmlformats.org/officeDocument/2006/relationships/hyperlink" Target="http://pravo.minjust.ru/" TargetMode="External"/><Relationship Id="rId31" Type="http://schemas.openxmlformats.org/officeDocument/2006/relationships/hyperlink" Target="http://pravo.minjust.ru/" TargetMode="External"/><Relationship Id="rId44" Type="http://schemas.openxmlformats.org/officeDocument/2006/relationships/hyperlink" Target="http://pravo.minjust.ru/" TargetMode="External"/><Relationship Id="rId52" Type="http://schemas.openxmlformats.org/officeDocument/2006/relationships/hyperlink" Target="http://pravo.minjust.ru/" TargetMode="External"/><Relationship Id="rId60" Type="http://schemas.openxmlformats.org/officeDocument/2006/relationships/hyperlink" Target="http://pravo.minjust.ru/" TargetMode="External"/><Relationship Id="rId65" Type="http://schemas.openxmlformats.org/officeDocument/2006/relationships/hyperlink" Target="http://pravo.minjust.ru/" TargetMode="External"/><Relationship Id="rId73" Type="http://schemas.openxmlformats.org/officeDocument/2006/relationships/hyperlink" Target="http://pravo.minjust.ru/" TargetMode="External"/><Relationship Id="rId78" Type="http://schemas.openxmlformats.org/officeDocument/2006/relationships/hyperlink" Target="http://pravo.minjust.ru/" TargetMode="External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96E20C02-1B12-465A-B64C-24AA92270007" TargetMode="External"/><Relationship Id="rId14" Type="http://schemas.openxmlformats.org/officeDocument/2006/relationships/hyperlink" Target="http://pravo.minjust.ru/" TargetMode="External"/><Relationship Id="rId22" Type="http://schemas.openxmlformats.org/officeDocument/2006/relationships/hyperlink" Target="http://pravo.minjust.ru/" TargetMode="External"/><Relationship Id="rId27" Type="http://schemas.openxmlformats.org/officeDocument/2006/relationships/hyperlink" Target="http://pravo.minjust.ru/" TargetMode="External"/><Relationship Id="rId30" Type="http://schemas.openxmlformats.org/officeDocument/2006/relationships/hyperlink" Target="http://pravo.minjust.ru/" TargetMode="External"/><Relationship Id="rId35" Type="http://schemas.openxmlformats.org/officeDocument/2006/relationships/hyperlink" Target="http://pravo.minjust.ru/" TargetMode="External"/><Relationship Id="rId43" Type="http://schemas.openxmlformats.org/officeDocument/2006/relationships/hyperlink" Target="http://pravo.minjust.ru/" TargetMode="External"/><Relationship Id="rId48" Type="http://schemas.openxmlformats.org/officeDocument/2006/relationships/hyperlink" Target="http://pravo-search.minjust.ru:8080/bigs/portal.html" TargetMode="External"/><Relationship Id="rId56" Type="http://schemas.openxmlformats.org/officeDocument/2006/relationships/hyperlink" Target="http://pravo.minjust.ru/" TargetMode="External"/><Relationship Id="rId64" Type="http://schemas.openxmlformats.org/officeDocument/2006/relationships/hyperlink" Target="http://pravo.minjust.ru/" TargetMode="External"/><Relationship Id="rId69" Type="http://schemas.openxmlformats.org/officeDocument/2006/relationships/hyperlink" Target="http://pravo.minjust.ru/" TargetMode="External"/><Relationship Id="rId77" Type="http://schemas.openxmlformats.org/officeDocument/2006/relationships/hyperlink" Target="http://pravo.minjust.ru/" TargetMode="External"/><Relationship Id="rId8" Type="http://schemas.openxmlformats.org/officeDocument/2006/relationships/hyperlink" Target="http://pravo-search.minjust.ru:8080/bigs/showDocument.html?id=96E20C02-1B12-465A-B64C-24AA92270007" TargetMode="External"/><Relationship Id="rId51" Type="http://schemas.openxmlformats.org/officeDocument/2006/relationships/hyperlink" Target="http://pravo.minjust.ru/" TargetMode="External"/><Relationship Id="rId72" Type="http://schemas.openxmlformats.org/officeDocument/2006/relationships/hyperlink" Target="http://pravo.minjust.ru/" TargetMode="External"/><Relationship Id="rId80" Type="http://schemas.openxmlformats.org/officeDocument/2006/relationships/hyperlink" Target="http://pravo.minjust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pravo.minjust.ru/" TargetMode="External"/><Relationship Id="rId17" Type="http://schemas.openxmlformats.org/officeDocument/2006/relationships/hyperlink" Target="http://pravo.minjust.ru/" TargetMode="External"/><Relationship Id="rId25" Type="http://schemas.openxmlformats.org/officeDocument/2006/relationships/hyperlink" Target="http://pravo.minjust.ru/" TargetMode="External"/><Relationship Id="rId33" Type="http://schemas.openxmlformats.org/officeDocument/2006/relationships/hyperlink" Target="http://pravo.minjust.ru/" TargetMode="External"/><Relationship Id="rId38" Type="http://schemas.openxmlformats.org/officeDocument/2006/relationships/hyperlink" Target="http://pravo.minjust.ru/" TargetMode="External"/><Relationship Id="rId46" Type="http://schemas.openxmlformats.org/officeDocument/2006/relationships/hyperlink" Target="http://pravo.minjust.ru/" TargetMode="External"/><Relationship Id="rId59" Type="http://schemas.openxmlformats.org/officeDocument/2006/relationships/hyperlink" Target="http://pravo.minjust.ru/" TargetMode="External"/><Relationship Id="rId67" Type="http://schemas.openxmlformats.org/officeDocument/2006/relationships/hyperlink" Target="http://pravo.minjust.ru/" TargetMode="External"/><Relationship Id="rId20" Type="http://schemas.openxmlformats.org/officeDocument/2006/relationships/hyperlink" Target="http://pravo.minjust.ru/" TargetMode="External"/><Relationship Id="rId41" Type="http://schemas.openxmlformats.org/officeDocument/2006/relationships/hyperlink" Target="http://pravo.minjust.ru/" TargetMode="External"/><Relationship Id="rId54" Type="http://schemas.openxmlformats.org/officeDocument/2006/relationships/hyperlink" Target="http://pravo.minjust.ru/" TargetMode="External"/><Relationship Id="rId62" Type="http://schemas.openxmlformats.org/officeDocument/2006/relationships/hyperlink" Target="http://pravo.minjust.ru/" TargetMode="External"/><Relationship Id="rId70" Type="http://schemas.openxmlformats.org/officeDocument/2006/relationships/hyperlink" Target="http://pravo.minjust.ru/" TargetMode="External"/><Relationship Id="rId75" Type="http://schemas.openxmlformats.org/officeDocument/2006/relationships/hyperlink" Target="http://pravo.minjus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pravo-search.minjust.ru:8080/bigs/showDocument.html?id=8F21B21C-A408-42C4-B9FE-A939B863C84A" TargetMode="External"/><Relationship Id="rId15" Type="http://schemas.openxmlformats.org/officeDocument/2006/relationships/hyperlink" Target="http://pravo.minjust.ru/" TargetMode="External"/><Relationship Id="rId23" Type="http://schemas.openxmlformats.org/officeDocument/2006/relationships/hyperlink" Target="http://pravo.minjust.ru/" TargetMode="External"/><Relationship Id="rId28" Type="http://schemas.openxmlformats.org/officeDocument/2006/relationships/hyperlink" Target="http://pravo.minjust.ru/" TargetMode="External"/><Relationship Id="rId36" Type="http://schemas.openxmlformats.org/officeDocument/2006/relationships/hyperlink" Target="http://pravo.minjust.ru/" TargetMode="External"/><Relationship Id="rId49" Type="http://schemas.openxmlformats.org/officeDocument/2006/relationships/hyperlink" Target="http://pravo.minjust.ru/" TargetMode="External"/><Relationship Id="rId57" Type="http://schemas.openxmlformats.org/officeDocument/2006/relationships/hyperlink" Target="http://pravo.minju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8E24E-C722-4758-92AD-D9C7D0EF1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18018</Words>
  <Characters>102706</Characters>
  <Application>Microsoft Office Word</Application>
  <DocSecurity>0</DocSecurity>
  <Lines>855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User</cp:lastModifiedBy>
  <cp:revision>9</cp:revision>
  <cp:lastPrinted>2021-07-08T09:00:00Z</cp:lastPrinted>
  <dcterms:created xsi:type="dcterms:W3CDTF">2021-03-11T05:35:00Z</dcterms:created>
  <dcterms:modified xsi:type="dcterms:W3CDTF">2021-07-08T09:07:00Z</dcterms:modified>
</cp:coreProperties>
</file>