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CD" w:rsidRPr="00A605CD" w:rsidRDefault="00A605CD" w:rsidP="00A60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CD">
        <w:rPr>
          <w:rFonts w:ascii="Times New Roman" w:hAnsi="Times New Roman" w:cs="Times New Roman"/>
          <w:b/>
          <w:sz w:val="28"/>
          <w:szCs w:val="28"/>
        </w:rPr>
        <w:t>МЕЖРАЙОННАЯ ИФНС РОССИИ</w:t>
      </w:r>
    </w:p>
    <w:p w:rsidR="00D7483C" w:rsidRPr="00A605CD" w:rsidRDefault="00A605CD" w:rsidP="00A605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CD">
        <w:rPr>
          <w:rFonts w:ascii="Times New Roman" w:hAnsi="Times New Roman" w:cs="Times New Roman"/>
          <w:b/>
          <w:sz w:val="28"/>
          <w:szCs w:val="28"/>
        </w:rPr>
        <w:t>№ 24 ПО НОВОСИБИРСКОЙ ОБЛАСТИ</w:t>
      </w:r>
    </w:p>
    <w:p w:rsidR="00A605CD" w:rsidRPr="00A605CD" w:rsidRDefault="00A605CD" w:rsidP="00A605C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605CD" w:rsidRPr="00A605CD" w:rsidRDefault="00A605CD" w:rsidP="00A6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CD">
        <w:rPr>
          <w:rFonts w:ascii="Times New Roman" w:hAnsi="Times New Roman" w:cs="Times New Roman"/>
          <w:sz w:val="28"/>
          <w:szCs w:val="28"/>
        </w:rPr>
        <w:t>Отдел оперативного контроля сообщает, что в информационно-разъяснительных целях при проведении работы по действующим на территории Российской Федерации отраслевым проектам ФНС России «РЫНКИ» и «ОБЩЕСТВЕННОЕ ПИТАНИЕ», создан телеграмм канал «17-Й ОТДЕЛ МИФНС № 24».</w:t>
      </w:r>
    </w:p>
    <w:p w:rsidR="00A605CD" w:rsidRPr="00A605CD" w:rsidRDefault="00A605CD" w:rsidP="00A6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CD">
        <w:rPr>
          <w:rFonts w:ascii="Times New Roman" w:hAnsi="Times New Roman" w:cs="Times New Roman"/>
          <w:sz w:val="28"/>
          <w:szCs w:val="28"/>
        </w:rPr>
        <w:t>Учитывая, что сфера вашей деятельности непосредственно связана с проводимыми проектами, а также непосредственное ваше участие в одном из указанных проектов, предлагаем вам присоединиться к нашему каналу, для своевременного получения актуальной информации о проводимых нами мероприятиях, в рамках указанных проектов,</w:t>
      </w:r>
      <w:r w:rsidRPr="00A605CD">
        <w:rPr>
          <w:rFonts w:ascii="Times New Roman" w:hAnsi="Times New Roman" w:cs="Times New Roman"/>
          <w:sz w:val="28"/>
          <w:szCs w:val="28"/>
        </w:rPr>
        <w:t xml:space="preserve"> </w:t>
      </w:r>
      <w:r w:rsidRPr="00A605CD">
        <w:rPr>
          <w:rFonts w:ascii="Times New Roman" w:hAnsi="Times New Roman" w:cs="Times New Roman"/>
          <w:sz w:val="28"/>
          <w:szCs w:val="28"/>
        </w:rPr>
        <w:t>законодательных изменениях в вашей сфере деятельности, а также для своевременного разрешения возникающих вопросов, в том числе по проводимым профилактическим и контрольным (надзорным) мероприятиям.</w:t>
      </w:r>
    </w:p>
    <w:p w:rsidR="00A605CD" w:rsidRDefault="00A605CD" w:rsidP="00A6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CD">
        <w:rPr>
          <w:rFonts w:ascii="Times New Roman" w:hAnsi="Times New Roman" w:cs="Times New Roman"/>
          <w:sz w:val="28"/>
          <w:szCs w:val="28"/>
        </w:rPr>
        <w:t>Обращаем внимание, что канал создан исключительно в информационно-разъяснительных целях и не является инструментом контрольной деятельности налоговых органов.</w:t>
      </w:r>
    </w:p>
    <w:p w:rsidR="00A605CD" w:rsidRDefault="00A605CD" w:rsidP="00A605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CD" w:rsidRPr="00A605CD" w:rsidRDefault="00A605CD" w:rsidP="00A605C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9515" cy="2449347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код ТГ кана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18" cy="24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5CD" w:rsidRPr="00A605CD" w:rsidSect="005071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CD"/>
    <w:rsid w:val="00083516"/>
    <w:rsid w:val="005071DC"/>
    <w:rsid w:val="00A605CD"/>
    <w:rsid w:val="00D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 Дмитрий Николаевич</dc:creator>
  <cp:lastModifiedBy>Снегирев Дмитрий Николаевич</cp:lastModifiedBy>
  <cp:revision>1</cp:revision>
  <dcterms:created xsi:type="dcterms:W3CDTF">2025-01-29T02:05:00Z</dcterms:created>
  <dcterms:modified xsi:type="dcterms:W3CDTF">2025-01-29T02:10:00Z</dcterms:modified>
</cp:coreProperties>
</file>