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10905" w:type="dxa"/>
        <w:tblLayout w:type="fixed"/>
        <w:tblLook w:val="04A0" w:firstRow="1" w:lastRow="0" w:firstColumn="1" w:lastColumn="0" w:noHBand="0" w:noVBand="1"/>
      </w:tblPr>
      <w:tblGrid>
        <w:gridCol w:w="960"/>
        <w:gridCol w:w="4275"/>
        <w:gridCol w:w="2379"/>
        <w:gridCol w:w="1165"/>
        <w:gridCol w:w="2126"/>
      </w:tblGrid>
      <w:tr w:rsidR="008E0272" w:rsidRPr="008E0272" w:rsidTr="00F312F9">
        <w:trPr>
          <w:trHeight w:val="406"/>
        </w:trPr>
        <w:tc>
          <w:tcPr>
            <w:tcW w:w="10905" w:type="dxa"/>
            <w:gridSpan w:val="5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000000"/>
            </w:tcBorders>
            <w:shd w:val="clear" w:color="auto" w:fill="auto"/>
            <w:vAlign w:val="center"/>
            <w:hideMark/>
          </w:tcPr>
          <w:p w:rsidR="008E0272" w:rsidRPr="008E0272" w:rsidRDefault="008E0272" w:rsidP="00F1697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bookmarkStart w:id="0" w:name="RANGE!A1:F78"/>
            <w:r w:rsidRPr="00486DC4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 xml:space="preserve">Показатели работы </w:t>
            </w:r>
            <w:bookmarkEnd w:id="0"/>
            <w:r w:rsidR="009C71EF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 xml:space="preserve">по предупреждению коррупции </w:t>
            </w:r>
            <w:r w:rsidR="0017729E" w:rsidRPr="00486DC4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 xml:space="preserve">в муниципальных учреждениях и организациях, </w:t>
            </w:r>
            <w:r w:rsidR="00F16974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созданных для выполнения задач, поставленных перед</w:t>
            </w:r>
            <w:r w:rsidR="0017729E" w:rsidRPr="00486DC4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 xml:space="preserve"> органам</w:t>
            </w:r>
            <w:r w:rsidR="00F16974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и</w:t>
            </w:r>
            <w:r w:rsidR="0017729E" w:rsidRPr="00486DC4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 xml:space="preserve"> местного самоуправления муниципальных образований, осуществляющим</w:t>
            </w:r>
            <w:r w:rsidR="00F16974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и</w:t>
            </w:r>
            <w:r w:rsidR="0017729E" w:rsidRPr="00486DC4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 xml:space="preserve"> деятельность на территории</w:t>
            </w:r>
          </w:p>
        </w:tc>
      </w:tr>
      <w:tr w:rsidR="008E0272" w:rsidRPr="008E0272" w:rsidTr="005A6C4D">
        <w:trPr>
          <w:trHeight w:val="300"/>
        </w:trPr>
        <w:tc>
          <w:tcPr>
            <w:tcW w:w="10905" w:type="dxa"/>
            <w:gridSpan w:val="5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000000"/>
            </w:tcBorders>
            <w:shd w:val="clear" w:color="000000" w:fill="FFC000"/>
            <w:noWrap/>
            <w:vAlign w:val="bottom"/>
            <w:hideMark/>
          </w:tcPr>
          <w:p w:rsidR="008E0272" w:rsidRPr="008E0272" w:rsidRDefault="0075194A" w:rsidP="008E0272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>
              <w:rPr>
                <w:rFonts w:ascii="Calibri" w:eastAsia="Times New Roman" w:hAnsi="Calibri" w:cs="Times New Roman"/>
                <w:color w:val="000000"/>
                <w:lang w:eastAsia="ru-RU"/>
              </w:rPr>
              <w:t>Искровский сельсовет</w:t>
            </w:r>
            <w:r w:rsidR="008E0272" w:rsidRPr="008E0272">
              <w:rPr>
                <w:rFonts w:ascii="Calibri" w:eastAsia="Times New Roman" w:hAnsi="Calibri" w:cs="Times New Roman"/>
                <w:color w:val="000000"/>
                <w:lang w:eastAsia="ru-RU"/>
              </w:rPr>
              <w:t> </w:t>
            </w:r>
          </w:p>
        </w:tc>
      </w:tr>
      <w:tr w:rsidR="008E0272" w:rsidRPr="008E0272" w:rsidTr="005A6C4D">
        <w:trPr>
          <w:trHeight w:val="315"/>
        </w:trPr>
        <w:tc>
          <w:tcPr>
            <w:tcW w:w="10905" w:type="dxa"/>
            <w:gridSpan w:val="5"/>
            <w:tcBorders>
              <w:top w:val="single" w:sz="4" w:space="0" w:color="auto"/>
              <w:left w:val="single" w:sz="8" w:space="0" w:color="auto"/>
              <w:bottom w:val="nil"/>
              <w:right w:val="single" w:sz="8" w:space="0" w:color="000000"/>
            </w:tcBorders>
            <w:shd w:val="clear" w:color="auto" w:fill="auto"/>
            <w:noWrap/>
            <w:hideMark/>
          </w:tcPr>
          <w:p w:rsidR="008E0272" w:rsidRPr="008E0272" w:rsidRDefault="008E0272" w:rsidP="00BC69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86DC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(</w:t>
            </w:r>
            <w:r w:rsidR="0017729E" w:rsidRPr="00486DC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указывается</w:t>
            </w:r>
            <w:r w:rsidR="0017729E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 xml:space="preserve"> </w:t>
            </w:r>
            <w:r w:rsidRPr="008E0272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 xml:space="preserve">наименование </w:t>
            </w:r>
            <w:r w:rsidR="00A248EC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муниципального района</w:t>
            </w:r>
            <w:r w:rsidR="00BC69EF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/</w:t>
            </w:r>
            <w:r w:rsidR="00A248EC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 xml:space="preserve">городского </w:t>
            </w:r>
            <w:r w:rsidR="00BC69EF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округа</w:t>
            </w:r>
            <w:r w:rsidRPr="008E0272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)</w:t>
            </w:r>
          </w:p>
        </w:tc>
      </w:tr>
      <w:tr w:rsidR="008C42A2" w:rsidRPr="008E0272" w:rsidTr="005939DD">
        <w:trPr>
          <w:trHeight w:val="2039"/>
        </w:trPr>
        <w:tc>
          <w:tcPr>
            <w:tcW w:w="5235" w:type="dxa"/>
            <w:gridSpan w:val="2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C42A2" w:rsidRPr="008E0272" w:rsidRDefault="008C42A2" w:rsidP="008E0272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</w:p>
        </w:tc>
        <w:tc>
          <w:tcPr>
            <w:tcW w:w="3544" w:type="dxa"/>
            <w:gridSpan w:val="2"/>
            <w:tcBorders>
              <w:top w:val="single" w:sz="8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C42A2" w:rsidRPr="008E0272" w:rsidRDefault="008C42A2" w:rsidP="00DD03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Муниципальные учреждения и о</w:t>
            </w:r>
            <w:r w:rsidRPr="008E0272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 xml:space="preserve">рганизации, созданные для выполнения задач, поставленных перед органами местного самоуправления </w:t>
            </w:r>
            <w:r w:rsidRPr="008E0272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br/>
            </w:r>
            <w:r w:rsidRPr="008E0272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(подведомственные организации)</w:t>
            </w:r>
          </w:p>
        </w:tc>
        <w:tc>
          <w:tcPr>
            <w:tcW w:w="2126" w:type="dxa"/>
            <w:tcBorders>
              <w:top w:val="single" w:sz="8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C42A2" w:rsidRPr="008E0272" w:rsidRDefault="008C42A2" w:rsidP="008E027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8E0272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Комментарий для заполнения</w:t>
            </w:r>
          </w:p>
        </w:tc>
      </w:tr>
      <w:tr w:rsidR="008C42A2" w:rsidRPr="008E0272" w:rsidTr="00CE5288">
        <w:trPr>
          <w:trHeight w:val="830"/>
        </w:trPr>
        <w:tc>
          <w:tcPr>
            <w:tcW w:w="9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C42A2" w:rsidRPr="008E0272" w:rsidRDefault="008C42A2" w:rsidP="008E027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E027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1.1</w:t>
            </w:r>
          </w:p>
        </w:tc>
        <w:tc>
          <w:tcPr>
            <w:tcW w:w="4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C42A2" w:rsidRPr="008E0272" w:rsidRDefault="008C42A2" w:rsidP="00A248E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Наличие подведомственных организаций</w:t>
            </w:r>
          </w:p>
        </w:tc>
        <w:tc>
          <w:tcPr>
            <w:tcW w:w="354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C42A2" w:rsidRPr="008E0272" w:rsidRDefault="008C42A2" w:rsidP="008E027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E027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  <w:r w:rsidR="0075194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нет</w:t>
            </w:r>
          </w:p>
          <w:p w:rsidR="008C42A2" w:rsidRPr="008E0272" w:rsidRDefault="008C42A2" w:rsidP="008E027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E027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212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C42A2" w:rsidRPr="008E0272" w:rsidRDefault="008C42A2" w:rsidP="00BE11D3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8E0272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 xml:space="preserve">В графе указывается: </w:t>
            </w:r>
            <w:r w:rsidRPr="008E0272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br/>
              <w:t xml:space="preserve">"да"; или </w:t>
            </w:r>
            <w:r w:rsidRPr="008E0272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br/>
              <w:t>"нет"</w:t>
            </w:r>
          </w:p>
        </w:tc>
      </w:tr>
      <w:tr w:rsidR="008C42A2" w:rsidRPr="008E0272" w:rsidTr="00CE5288">
        <w:trPr>
          <w:trHeight w:val="1126"/>
        </w:trPr>
        <w:tc>
          <w:tcPr>
            <w:tcW w:w="9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C42A2" w:rsidRPr="008E0272" w:rsidRDefault="008C42A2" w:rsidP="008E027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E027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1.2</w:t>
            </w:r>
          </w:p>
        </w:tc>
        <w:tc>
          <w:tcPr>
            <w:tcW w:w="4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C42A2" w:rsidRPr="008E0272" w:rsidRDefault="008C42A2" w:rsidP="008E027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E027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Нормативный правовой акт (акты), которым предусмотрено наличие 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подведомственных </w:t>
            </w:r>
            <w:r w:rsidRPr="008E027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организаций</w:t>
            </w:r>
          </w:p>
        </w:tc>
        <w:tc>
          <w:tcPr>
            <w:tcW w:w="354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C42A2" w:rsidRPr="008E0272" w:rsidRDefault="008C42A2" w:rsidP="008E027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E027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  <w:r w:rsidR="0075194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нет</w:t>
            </w:r>
          </w:p>
          <w:p w:rsidR="008C42A2" w:rsidRPr="008E0272" w:rsidRDefault="008C42A2" w:rsidP="008E027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E027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212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8C42A2" w:rsidRPr="008E0272" w:rsidRDefault="008C42A2" w:rsidP="00C86344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8E0272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Указываются реквизиты НПА, которым определены наличие и статус таких организаций.</w:t>
            </w:r>
          </w:p>
        </w:tc>
      </w:tr>
      <w:tr w:rsidR="0050268E" w:rsidRPr="008E0272" w:rsidTr="00B02873">
        <w:trPr>
          <w:trHeight w:val="315"/>
        </w:trPr>
        <w:tc>
          <w:tcPr>
            <w:tcW w:w="9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0268E" w:rsidRPr="008E0272" w:rsidRDefault="0050268E" w:rsidP="008E027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E027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1.3</w:t>
            </w:r>
          </w:p>
        </w:tc>
        <w:tc>
          <w:tcPr>
            <w:tcW w:w="4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50268E" w:rsidRPr="008E0272" w:rsidRDefault="0050268E" w:rsidP="008E027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E027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Количество 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подведомственных </w:t>
            </w:r>
            <w:r w:rsidRPr="008E027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организаций (всего)</w:t>
            </w:r>
          </w:p>
        </w:tc>
        <w:tc>
          <w:tcPr>
            <w:tcW w:w="354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0268E" w:rsidRPr="008E0272" w:rsidRDefault="0050268E" w:rsidP="008E027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E027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  <w:p w:rsidR="0050268E" w:rsidRPr="008E0272" w:rsidRDefault="0050268E" w:rsidP="0075194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E027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  <w:r w:rsidR="0075194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2126" w:type="dxa"/>
            <w:vMerge w:val="restart"/>
            <w:tcBorders>
              <w:top w:val="nil"/>
              <w:left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0268E" w:rsidRPr="008E0272" w:rsidRDefault="0050268E" w:rsidP="008E0272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8E0272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Указывается количественный показатель</w:t>
            </w:r>
          </w:p>
        </w:tc>
      </w:tr>
      <w:tr w:rsidR="0050268E" w:rsidRPr="008E0272" w:rsidTr="00B02873">
        <w:trPr>
          <w:trHeight w:val="315"/>
        </w:trPr>
        <w:tc>
          <w:tcPr>
            <w:tcW w:w="9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0268E" w:rsidRPr="008E0272" w:rsidRDefault="0050268E" w:rsidP="008E027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E027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1.3.1</w:t>
            </w:r>
          </w:p>
        </w:tc>
        <w:tc>
          <w:tcPr>
            <w:tcW w:w="4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50268E" w:rsidRPr="008E0272" w:rsidRDefault="0050268E" w:rsidP="008E027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E027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в том числе в организационно-правовой форме:</w:t>
            </w:r>
          </w:p>
        </w:tc>
        <w:tc>
          <w:tcPr>
            <w:tcW w:w="354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0268E" w:rsidRPr="008E0272" w:rsidRDefault="0050268E" w:rsidP="008E027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E027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  <w:r w:rsidR="0075194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</w:t>
            </w:r>
          </w:p>
          <w:p w:rsidR="0050268E" w:rsidRPr="008E0272" w:rsidRDefault="0050268E" w:rsidP="008E027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E027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2126" w:type="dxa"/>
            <w:vMerge/>
            <w:tcBorders>
              <w:left w:val="single" w:sz="4" w:space="0" w:color="auto"/>
              <w:right w:val="single" w:sz="8" w:space="0" w:color="auto"/>
            </w:tcBorders>
            <w:vAlign w:val="center"/>
            <w:hideMark/>
          </w:tcPr>
          <w:p w:rsidR="0050268E" w:rsidRPr="008E0272" w:rsidRDefault="0050268E" w:rsidP="008E0272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</w:p>
        </w:tc>
      </w:tr>
      <w:tr w:rsidR="0050268E" w:rsidRPr="008E0272" w:rsidTr="00B02873">
        <w:trPr>
          <w:trHeight w:val="315"/>
        </w:trPr>
        <w:tc>
          <w:tcPr>
            <w:tcW w:w="960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0268E" w:rsidRPr="008E0272" w:rsidRDefault="0050268E" w:rsidP="008E027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E027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1.3.1.1</w:t>
            </w:r>
          </w:p>
        </w:tc>
        <w:tc>
          <w:tcPr>
            <w:tcW w:w="4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0268E" w:rsidRPr="008E0272" w:rsidRDefault="0050268E" w:rsidP="008E027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E027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учреждение</w:t>
            </w:r>
          </w:p>
        </w:tc>
        <w:tc>
          <w:tcPr>
            <w:tcW w:w="354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0268E" w:rsidRPr="008E0272" w:rsidRDefault="0050268E" w:rsidP="008E027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E027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  <w:r w:rsidR="0075194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</w:t>
            </w:r>
          </w:p>
          <w:p w:rsidR="0050268E" w:rsidRPr="008E0272" w:rsidRDefault="0050268E" w:rsidP="008E027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E027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2126" w:type="dxa"/>
            <w:vMerge/>
            <w:tcBorders>
              <w:left w:val="single" w:sz="4" w:space="0" w:color="auto"/>
              <w:right w:val="single" w:sz="8" w:space="0" w:color="auto"/>
            </w:tcBorders>
            <w:vAlign w:val="center"/>
            <w:hideMark/>
          </w:tcPr>
          <w:p w:rsidR="0050268E" w:rsidRPr="008E0272" w:rsidRDefault="0050268E" w:rsidP="008E0272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</w:p>
        </w:tc>
      </w:tr>
      <w:tr w:rsidR="0050268E" w:rsidRPr="008E0272" w:rsidTr="00B02873">
        <w:trPr>
          <w:trHeight w:val="315"/>
        </w:trPr>
        <w:tc>
          <w:tcPr>
            <w:tcW w:w="960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0268E" w:rsidRPr="008E0272" w:rsidRDefault="0050268E" w:rsidP="008E027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E027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1.3.1.2</w:t>
            </w:r>
          </w:p>
        </w:tc>
        <w:tc>
          <w:tcPr>
            <w:tcW w:w="4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0268E" w:rsidRPr="008E0272" w:rsidRDefault="0050268E" w:rsidP="008E027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E027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иная форма некоммерческой организации</w:t>
            </w:r>
          </w:p>
        </w:tc>
        <w:tc>
          <w:tcPr>
            <w:tcW w:w="354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0268E" w:rsidRPr="008E0272" w:rsidRDefault="0050268E" w:rsidP="008E027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E027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  <w:r w:rsidR="0075194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</w:t>
            </w:r>
          </w:p>
          <w:p w:rsidR="0050268E" w:rsidRPr="008E0272" w:rsidRDefault="0050268E" w:rsidP="008E027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E027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2126" w:type="dxa"/>
            <w:vMerge/>
            <w:tcBorders>
              <w:left w:val="single" w:sz="4" w:space="0" w:color="auto"/>
              <w:right w:val="single" w:sz="8" w:space="0" w:color="auto"/>
            </w:tcBorders>
            <w:vAlign w:val="center"/>
            <w:hideMark/>
          </w:tcPr>
          <w:p w:rsidR="0050268E" w:rsidRPr="008E0272" w:rsidRDefault="0050268E" w:rsidP="008E0272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</w:p>
        </w:tc>
      </w:tr>
      <w:tr w:rsidR="0050268E" w:rsidRPr="008E0272" w:rsidTr="00B02873">
        <w:trPr>
          <w:trHeight w:val="315"/>
        </w:trPr>
        <w:tc>
          <w:tcPr>
            <w:tcW w:w="9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0268E" w:rsidRPr="008E0272" w:rsidRDefault="0050268E" w:rsidP="008E027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E027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1.3.1.3</w:t>
            </w:r>
          </w:p>
        </w:tc>
        <w:tc>
          <w:tcPr>
            <w:tcW w:w="4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0268E" w:rsidRPr="008E0272" w:rsidRDefault="0050268E" w:rsidP="008E027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E027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предприятие</w:t>
            </w:r>
          </w:p>
        </w:tc>
        <w:tc>
          <w:tcPr>
            <w:tcW w:w="354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0268E" w:rsidRPr="008E0272" w:rsidRDefault="0050268E" w:rsidP="008E027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E027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  <w:p w:rsidR="0050268E" w:rsidRPr="008E0272" w:rsidRDefault="0050268E" w:rsidP="0075194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E027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  <w:r w:rsidR="0075194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2126" w:type="dxa"/>
            <w:vMerge/>
            <w:tcBorders>
              <w:left w:val="single" w:sz="4" w:space="0" w:color="auto"/>
              <w:right w:val="single" w:sz="8" w:space="0" w:color="auto"/>
            </w:tcBorders>
            <w:vAlign w:val="center"/>
            <w:hideMark/>
          </w:tcPr>
          <w:p w:rsidR="0050268E" w:rsidRPr="008E0272" w:rsidRDefault="0050268E" w:rsidP="008E0272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</w:p>
        </w:tc>
      </w:tr>
      <w:tr w:rsidR="0050268E" w:rsidRPr="008E0272" w:rsidTr="00B02873">
        <w:trPr>
          <w:trHeight w:val="315"/>
        </w:trPr>
        <w:tc>
          <w:tcPr>
            <w:tcW w:w="9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0268E" w:rsidRPr="008E0272" w:rsidRDefault="0050268E" w:rsidP="008E027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E027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1.3.1.4</w:t>
            </w:r>
          </w:p>
        </w:tc>
        <w:tc>
          <w:tcPr>
            <w:tcW w:w="4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0268E" w:rsidRPr="008E0272" w:rsidRDefault="0050268E" w:rsidP="008E027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E027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иная форма коммерческой организации</w:t>
            </w:r>
          </w:p>
        </w:tc>
        <w:tc>
          <w:tcPr>
            <w:tcW w:w="354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0268E" w:rsidRPr="008E0272" w:rsidRDefault="0050268E" w:rsidP="008E027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E027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  <w:r w:rsidR="0075194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</w:t>
            </w:r>
          </w:p>
          <w:p w:rsidR="0050268E" w:rsidRPr="008E0272" w:rsidRDefault="0050268E" w:rsidP="008E027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E027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2126" w:type="dxa"/>
            <w:vMerge/>
            <w:tcBorders>
              <w:left w:val="single" w:sz="4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50268E" w:rsidRPr="008E0272" w:rsidRDefault="0050268E" w:rsidP="008E0272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</w:p>
        </w:tc>
      </w:tr>
      <w:tr w:rsidR="008E0272" w:rsidRPr="008E0272" w:rsidTr="005A6C4D">
        <w:trPr>
          <w:trHeight w:val="315"/>
        </w:trPr>
        <w:tc>
          <w:tcPr>
            <w:tcW w:w="9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E0272" w:rsidRPr="008E0272" w:rsidRDefault="008E0272" w:rsidP="008E027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E027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9945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000000"/>
            </w:tcBorders>
            <w:shd w:val="clear" w:color="auto" w:fill="auto"/>
            <w:noWrap/>
            <w:vAlign w:val="bottom"/>
            <w:hideMark/>
          </w:tcPr>
          <w:p w:rsidR="008E0272" w:rsidRPr="008E0272" w:rsidRDefault="008E0272" w:rsidP="008E027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8E0272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Антикоррупционные стандарты для работников организаций</w:t>
            </w:r>
          </w:p>
        </w:tc>
      </w:tr>
      <w:tr w:rsidR="008C42A2" w:rsidRPr="008E0272" w:rsidTr="008912EC">
        <w:trPr>
          <w:trHeight w:val="1065"/>
        </w:trPr>
        <w:tc>
          <w:tcPr>
            <w:tcW w:w="9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C42A2" w:rsidRPr="008E0272" w:rsidRDefault="008C42A2" w:rsidP="008E027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E027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2.1</w:t>
            </w:r>
          </w:p>
        </w:tc>
        <w:tc>
          <w:tcPr>
            <w:tcW w:w="4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C42A2" w:rsidRPr="008E0272" w:rsidRDefault="008C42A2" w:rsidP="008E027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E027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В муниципальных актах предусмотрены антикоррупционные стандарты для работников рассматриваемых 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подведомственных </w:t>
            </w:r>
            <w:r w:rsidRPr="008E027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организаций</w:t>
            </w:r>
          </w:p>
        </w:tc>
        <w:tc>
          <w:tcPr>
            <w:tcW w:w="354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C42A2" w:rsidRPr="008E0272" w:rsidRDefault="008C42A2" w:rsidP="008E027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E027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  <w:r w:rsidR="0075194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нет</w:t>
            </w:r>
          </w:p>
          <w:p w:rsidR="008C42A2" w:rsidRPr="008E0272" w:rsidRDefault="008C42A2" w:rsidP="008E027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E027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212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C42A2" w:rsidRPr="008E0272" w:rsidRDefault="00AF7D84" w:rsidP="00F031A2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 xml:space="preserve">В </w:t>
            </w:r>
            <w:r w:rsidR="008C42A2" w:rsidRPr="008E0272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 xml:space="preserve"> графе указывается: </w:t>
            </w:r>
            <w:r w:rsidR="008C42A2" w:rsidRPr="008E0272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br/>
              <w:t xml:space="preserve">"да"; или </w:t>
            </w:r>
            <w:r w:rsidR="008C42A2" w:rsidRPr="008E0272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br/>
              <w:t>"нет"</w:t>
            </w:r>
          </w:p>
        </w:tc>
      </w:tr>
      <w:tr w:rsidR="008C42A2" w:rsidRPr="008E0272" w:rsidTr="008912EC">
        <w:trPr>
          <w:trHeight w:val="855"/>
        </w:trPr>
        <w:tc>
          <w:tcPr>
            <w:tcW w:w="9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C42A2" w:rsidRPr="008E0272" w:rsidRDefault="008C42A2" w:rsidP="00A6022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E027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2.1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.1</w:t>
            </w:r>
          </w:p>
        </w:tc>
        <w:tc>
          <w:tcPr>
            <w:tcW w:w="4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8C42A2" w:rsidRPr="008E0272" w:rsidRDefault="008C42A2" w:rsidP="008E0272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8E0272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 xml:space="preserve">реквизиты соответствующих актов </w:t>
            </w:r>
            <w:r w:rsidRPr="008E0272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br/>
              <w:t>(при наличии)</w:t>
            </w:r>
          </w:p>
        </w:tc>
        <w:tc>
          <w:tcPr>
            <w:tcW w:w="354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C42A2" w:rsidRPr="008E0272" w:rsidRDefault="008C42A2" w:rsidP="008E027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E027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  <w:r w:rsidR="0075194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нет</w:t>
            </w:r>
          </w:p>
          <w:p w:rsidR="008C42A2" w:rsidRPr="008E0272" w:rsidRDefault="008C42A2" w:rsidP="008E027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E027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212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8C42A2" w:rsidRPr="008E0272" w:rsidRDefault="008C42A2" w:rsidP="008E0272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8E0272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Вид акта, дата принятия, регистрационный номер и наименование</w:t>
            </w:r>
          </w:p>
        </w:tc>
      </w:tr>
      <w:tr w:rsidR="000D62F9" w:rsidRPr="008E0272" w:rsidTr="000D62F9">
        <w:trPr>
          <w:trHeight w:val="1860"/>
        </w:trPr>
        <w:tc>
          <w:tcPr>
            <w:tcW w:w="9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D62F9" w:rsidRPr="008E0272" w:rsidRDefault="000D62F9" w:rsidP="008E027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E027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2.1.</w:t>
            </w:r>
            <w:r w:rsidR="0072114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4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D62F9" w:rsidRPr="008E0272" w:rsidRDefault="000D62F9" w:rsidP="008E027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E027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установлена обязанность </w:t>
            </w:r>
            <w:r w:rsidRPr="008E027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u w:val="single"/>
                <w:lang w:eastAsia="ru-RU"/>
              </w:rPr>
              <w:t>иных лиц (кроме руководителя учреждения)</w:t>
            </w:r>
            <w:r w:rsidRPr="008E027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представлять  сведения о доходах (расходах), об имуществе и обязательствах имущественного характера</w:t>
            </w:r>
          </w:p>
        </w:tc>
        <w:tc>
          <w:tcPr>
            <w:tcW w:w="354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D62F9" w:rsidRPr="008E0272" w:rsidRDefault="000D62F9" w:rsidP="008E027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E027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  <w:r w:rsidR="0075194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нет</w:t>
            </w:r>
          </w:p>
          <w:p w:rsidR="000D62F9" w:rsidRPr="008E0272" w:rsidRDefault="000D62F9" w:rsidP="008E027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E027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2126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DD142C" w:rsidRPr="00DD142C" w:rsidRDefault="00DD142C" w:rsidP="00DD142C">
            <w:pPr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DD142C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 xml:space="preserve">Указываются реквизиты  НПА, которым определен соответствующий антикоррупционный стандарт. </w:t>
            </w:r>
          </w:p>
          <w:p w:rsidR="000D62F9" w:rsidRPr="008E0272" w:rsidRDefault="000D62F9" w:rsidP="008E0272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</w:p>
        </w:tc>
      </w:tr>
      <w:tr w:rsidR="000D62F9" w:rsidRPr="008E0272" w:rsidTr="00FF4113">
        <w:trPr>
          <w:trHeight w:val="1890"/>
        </w:trPr>
        <w:tc>
          <w:tcPr>
            <w:tcW w:w="960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D62F9" w:rsidRPr="008E0272" w:rsidRDefault="000D62F9" w:rsidP="008E027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E027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lastRenderedPageBreak/>
              <w:t>2.1.</w:t>
            </w:r>
            <w:r w:rsidR="0072114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4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D62F9" w:rsidRPr="008E0272" w:rsidRDefault="000D62F9" w:rsidP="008E027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E027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установлена обязанность принимать меры по предотвращению и урегулированию конфликта интересов в значениях и порядке, предусмотренных </w:t>
            </w:r>
            <w:r w:rsidRPr="008E027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br/>
              <w:t xml:space="preserve">статьями 10 и 11 Федерального закона </w:t>
            </w:r>
            <w:r w:rsidRPr="008E027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br/>
              <w:t>"О противодействии коррупции"</w:t>
            </w:r>
          </w:p>
        </w:tc>
        <w:tc>
          <w:tcPr>
            <w:tcW w:w="354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D62F9" w:rsidRPr="008E0272" w:rsidRDefault="000D62F9" w:rsidP="008E027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E027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  <w:p w:rsidR="000D62F9" w:rsidRPr="008E0272" w:rsidRDefault="000D62F9" w:rsidP="008E027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E027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212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0D62F9" w:rsidRPr="008E0272" w:rsidRDefault="000D62F9" w:rsidP="008E0272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</w:p>
        </w:tc>
      </w:tr>
      <w:tr w:rsidR="000D62F9" w:rsidRPr="008E0272" w:rsidTr="000D62F9">
        <w:trPr>
          <w:trHeight w:val="1260"/>
        </w:trPr>
        <w:tc>
          <w:tcPr>
            <w:tcW w:w="960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D62F9" w:rsidRPr="008E0272" w:rsidRDefault="000D62F9" w:rsidP="008E027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E027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2.1.</w:t>
            </w:r>
            <w:r w:rsidR="0072114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4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D62F9" w:rsidRPr="008E0272" w:rsidRDefault="000D62F9" w:rsidP="008E027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E027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установлен запрет на осуществление трудовой деятельности в одной организации близких родственников (свойственников)</w:t>
            </w:r>
          </w:p>
        </w:tc>
        <w:tc>
          <w:tcPr>
            <w:tcW w:w="354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D62F9" w:rsidRPr="008E0272" w:rsidRDefault="000D62F9" w:rsidP="008E027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E027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  <w:r w:rsidR="0075194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нет</w:t>
            </w:r>
          </w:p>
          <w:p w:rsidR="000D62F9" w:rsidRPr="008E0272" w:rsidRDefault="000D62F9" w:rsidP="008E027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E027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212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0D62F9" w:rsidRPr="008E0272" w:rsidRDefault="000D62F9" w:rsidP="008E0272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</w:p>
        </w:tc>
      </w:tr>
      <w:tr w:rsidR="000D62F9" w:rsidRPr="008E0272" w:rsidTr="000D62F9">
        <w:trPr>
          <w:trHeight w:val="630"/>
        </w:trPr>
        <w:tc>
          <w:tcPr>
            <w:tcW w:w="960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D62F9" w:rsidRPr="008E0272" w:rsidRDefault="000D62F9" w:rsidP="008E027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E027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2.1.</w:t>
            </w:r>
            <w:r w:rsidR="0072114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4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D62F9" w:rsidRPr="008E0272" w:rsidRDefault="000D62F9" w:rsidP="008E027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E027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иные антикоррупционные стандарты</w:t>
            </w:r>
            <w:r w:rsidRPr="008E027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br/>
              <w:t>(кратко перечислить)</w:t>
            </w:r>
          </w:p>
        </w:tc>
        <w:tc>
          <w:tcPr>
            <w:tcW w:w="354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D62F9" w:rsidRPr="008E0272" w:rsidRDefault="000D62F9" w:rsidP="008E027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E027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  <w:r w:rsidR="0075194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нет</w:t>
            </w:r>
          </w:p>
          <w:p w:rsidR="000D62F9" w:rsidRPr="008E0272" w:rsidRDefault="000D62F9" w:rsidP="008E027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E027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212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0D62F9" w:rsidRPr="008E0272" w:rsidRDefault="000D62F9" w:rsidP="008E0272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</w:p>
        </w:tc>
      </w:tr>
      <w:tr w:rsidR="008C42A2" w:rsidRPr="008E0272" w:rsidTr="008912EC">
        <w:trPr>
          <w:trHeight w:val="1050"/>
        </w:trPr>
        <w:tc>
          <w:tcPr>
            <w:tcW w:w="9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C42A2" w:rsidRPr="008E0272" w:rsidRDefault="008C42A2" w:rsidP="008E027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E027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2.2</w:t>
            </w:r>
          </w:p>
        </w:tc>
        <w:tc>
          <w:tcPr>
            <w:tcW w:w="4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C42A2" w:rsidRPr="008E0272" w:rsidRDefault="008C42A2" w:rsidP="00A6022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М</w:t>
            </w:r>
            <w:r w:rsidRPr="008E027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униципальными актами предусмотрено включение в трудовые договоры антикоррупционных стандартов</w:t>
            </w:r>
          </w:p>
        </w:tc>
        <w:tc>
          <w:tcPr>
            <w:tcW w:w="354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C42A2" w:rsidRPr="008E0272" w:rsidRDefault="008C42A2" w:rsidP="008E027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E027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  <w:r w:rsidR="0075194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нет</w:t>
            </w:r>
          </w:p>
          <w:p w:rsidR="008C42A2" w:rsidRPr="008E0272" w:rsidRDefault="008C42A2" w:rsidP="008E027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E027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212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C42A2" w:rsidRPr="008E0272" w:rsidRDefault="008C42A2" w:rsidP="00327557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8E0272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 xml:space="preserve">В графе указывается: </w:t>
            </w:r>
            <w:r w:rsidRPr="008E0272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br w:type="page"/>
              <w:t xml:space="preserve">"да"; или </w:t>
            </w:r>
            <w:r w:rsidRPr="008E0272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br w:type="page"/>
              <w:t>"нет"</w:t>
            </w:r>
          </w:p>
        </w:tc>
      </w:tr>
      <w:tr w:rsidR="008C42A2" w:rsidRPr="008E0272" w:rsidTr="008912EC">
        <w:trPr>
          <w:trHeight w:val="780"/>
        </w:trPr>
        <w:tc>
          <w:tcPr>
            <w:tcW w:w="9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C42A2" w:rsidRPr="008E0272" w:rsidRDefault="008C42A2" w:rsidP="0004500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E027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2.2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.1</w:t>
            </w:r>
          </w:p>
        </w:tc>
        <w:tc>
          <w:tcPr>
            <w:tcW w:w="4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8C42A2" w:rsidRPr="008E0272" w:rsidRDefault="008C42A2" w:rsidP="008E0272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8E0272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 xml:space="preserve">реквизиты соответствующих актов </w:t>
            </w:r>
            <w:r w:rsidRPr="008E0272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br/>
              <w:t>(при наличии)</w:t>
            </w:r>
          </w:p>
        </w:tc>
        <w:tc>
          <w:tcPr>
            <w:tcW w:w="354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C42A2" w:rsidRPr="008E0272" w:rsidRDefault="008C42A2" w:rsidP="008E027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E027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  <w:r w:rsidR="0075194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нет</w:t>
            </w:r>
          </w:p>
        </w:tc>
        <w:tc>
          <w:tcPr>
            <w:tcW w:w="212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8C42A2" w:rsidRPr="008E0272" w:rsidRDefault="008C42A2" w:rsidP="008E0272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8E0272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Вид акта, дата принятия, регистрационный номер и наименование</w:t>
            </w:r>
          </w:p>
        </w:tc>
      </w:tr>
      <w:tr w:rsidR="002A0FD4" w:rsidRPr="008E0272" w:rsidTr="007E14C2">
        <w:trPr>
          <w:trHeight w:val="1260"/>
        </w:trPr>
        <w:tc>
          <w:tcPr>
            <w:tcW w:w="9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A0FD4" w:rsidRPr="008E0272" w:rsidRDefault="002A0FD4" w:rsidP="00A6022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E027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2.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2.2</w:t>
            </w:r>
          </w:p>
        </w:tc>
        <w:tc>
          <w:tcPr>
            <w:tcW w:w="4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2A0FD4" w:rsidRPr="008E0272" w:rsidRDefault="002A0FD4" w:rsidP="008E027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E027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Иные способы внедрения антикоррупционных стандартов для работников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подведомственных</w:t>
            </w:r>
            <w:r w:rsidRPr="008E027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организаций</w:t>
            </w:r>
          </w:p>
        </w:tc>
        <w:tc>
          <w:tcPr>
            <w:tcW w:w="354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A0FD4" w:rsidRPr="008E0272" w:rsidRDefault="002A0FD4" w:rsidP="008E027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E027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  <w:r w:rsidR="0075194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нет</w:t>
            </w:r>
          </w:p>
          <w:p w:rsidR="002A0FD4" w:rsidRPr="008E0272" w:rsidRDefault="002A0FD4" w:rsidP="008E027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E027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212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A0FD4" w:rsidRPr="008E0272" w:rsidRDefault="002A0FD4" w:rsidP="008E0272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8E0272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Привести примеры иной работы с предоставлением подтверждающих документов/актов (не более трех)</w:t>
            </w:r>
          </w:p>
        </w:tc>
      </w:tr>
      <w:tr w:rsidR="008E0272" w:rsidRPr="008E0272" w:rsidTr="00CA7B3F">
        <w:trPr>
          <w:trHeight w:val="585"/>
        </w:trPr>
        <w:tc>
          <w:tcPr>
            <w:tcW w:w="9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E0272" w:rsidRPr="008E0272" w:rsidRDefault="008E0272" w:rsidP="008E027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E027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9945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000000"/>
            </w:tcBorders>
            <w:shd w:val="clear" w:color="auto" w:fill="auto"/>
            <w:noWrap/>
            <w:vAlign w:val="bottom"/>
            <w:hideMark/>
          </w:tcPr>
          <w:p w:rsidR="008E0272" w:rsidRPr="008E0272" w:rsidRDefault="008E0272" w:rsidP="008E027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8E0272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Антикоррупционные меры в организациях</w:t>
            </w:r>
          </w:p>
        </w:tc>
      </w:tr>
      <w:tr w:rsidR="008C42A2" w:rsidRPr="008E0272" w:rsidTr="00DD142C">
        <w:trPr>
          <w:trHeight w:val="1461"/>
        </w:trPr>
        <w:tc>
          <w:tcPr>
            <w:tcW w:w="9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C42A2" w:rsidRPr="008E0272" w:rsidRDefault="008C42A2" w:rsidP="008E027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E027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3.1</w:t>
            </w:r>
          </w:p>
        </w:tc>
        <w:tc>
          <w:tcPr>
            <w:tcW w:w="4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C42A2" w:rsidRPr="008E0272" w:rsidRDefault="008C42A2" w:rsidP="008E027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E027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Осуществление контроля за соблюдением законодательства Российской Федерации о противодействии коррупции в 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подведомственных </w:t>
            </w:r>
            <w:r w:rsidRPr="008E027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организациях</w:t>
            </w:r>
          </w:p>
        </w:tc>
        <w:tc>
          <w:tcPr>
            <w:tcW w:w="354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C42A2" w:rsidRPr="008E0272" w:rsidRDefault="008C42A2" w:rsidP="008E027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E027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  <w:r w:rsidR="0075194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нет</w:t>
            </w:r>
          </w:p>
          <w:p w:rsidR="008C42A2" w:rsidRPr="008E0272" w:rsidRDefault="008C42A2" w:rsidP="008E027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E027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212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C42A2" w:rsidRPr="008E0272" w:rsidRDefault="008C42A2" w:rsidP="00730ABD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8E0272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 xml:space="preserve">В графе указывается: </w:t>
            </w:r>
            <w:r w:rsidRPr="008E0272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br/>
              <w:t xml:space="preserve">"да"; или </w:t>
            </w:r>
            <w:r w:rsidRPr="008E0272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br/>
              <w:t>"нет"</w:t>
            </w:r>
            <w:r w:rsidRPr="008E0272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br/>
            </w:r>
          </w:p>
        </w:tc>
      </w:tr>
      <w:tr w:rsidR="000D62F9" w:rsidRPr="008E0272" w:rsidTr="00DD142C">
        <w:trPr>
          <w:trHeight w:val="1052"/>
        </w:trPr>
        <w:tc>
          <w:tcPr>
            <w:tcW w:w="9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D62F9" w:rsidRPr="008E0272" w:rsidRDefault="000D62F9" w:rsidP="008E027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E027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3.1.1</w:t>
            </w:r>
          </w:p>
        </w:tc>
        <w:tc>
          <w:tcPr>
            <w:tcW w:w="4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D62F9" w:rsidRPr="008E0272" w:rsidRDefault="000D62F9" w:rsidP="00C86344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8E0272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наличие докладов по  результатам проведенных контрольных мероприятий за 2020 и (или) 2019 г.</w:t>
            </w:r>
            <w:r w:rsidRPr="008E0272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br/>
            </w:r>
          </w:p>
        </w:tc>
        <w:tc>
          <w:tcPr>
            <w:tcW w:w="354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D62F9" w:rsidRPr="008E0272" w:rsidRDefault="000D62F9" w:rsidP="008E027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E027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  <w:r w:rsidR="0075194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нет</w:t>
            </w:r>
          </w:p>
          <w:p w:rsidR="000D62F9" w:rsidRPr="008E0272" w:rsidRDefault="000D62F9" w:rsidP="008E027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E027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212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0D62F9" w:rsidRPr="00024F9E" w:rsidRDefault="000D62F9" w:rsidP="008E0272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024F9E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(при наличии прикладывается к ответу)</w:t>
            </w:r>
          </w:p>
        </w:tc>
      </w:tr>
      <w:tr w:rsidR="008C42A2" w:rsidRPr="008E0272" w:rsidTr="00DD142C">
        <w:trPr>
          <w:trHeight w:val="1016"/>
        </w:trPr>
        <w:tc>
          <w:tcPr>
            <w:tcW w:w="960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C42A2" w:rsidRPr="008E0272" w:rsidRDefault="008C42A2" w:rsidP="008E027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E027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3.2</w:t>
            </w:r>
          </w:p>
        </w:tc>
        <w:tc>
          <w:tcPr>
            <w:tcW w:w="4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C42A2" w:rsidRPr="008E0272" w:rsidRDefault="008C42A2" w:rsidP="008E027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E027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Проведение мониторинга принятия мер по предупреждению коррупции в 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подведомственных </w:t>
            </w:r>
            <w:r w:rsidRPr="008E027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организациях</w:t>
            </w:r>
          </w:p>
        </w:tc>
        <w:tc>
          <w:tcPr>
            <w:tcW w:w="354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C42A2" w:rsidRPr="008E0272" w:rsidRDefault="008C42A2" w:rsidP="008E027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E027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  <w:r w:rsidR="0075194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нет</w:t>
            </w:r>
          </w:p>
          <w:p w:rsidR="008C42A2" w:rsidRPr="008E0272" w:rsidRDefault="008C42A2" w:rsidP="008E027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E027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2126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C42A2" w:rsidRPr="008E0272" w:rsidRDefault="008C42A2" w:rsidP="00730ABD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8E0272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 xml:space="preserve">В графе указывается: </w:t>
            </w:r>
            <w:r w:rsidRPr="008E0272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br/>
              <w:t xml:space="preserve">"да"; или </w:t>
            </w:r>
            <w:r w:rsidRPr="008E0272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br/>
              <w:t>"нет"</w:t>
            </w:r>
            <w:r w:rsidRPr="008E0272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br/>
            </w:r>
          </w:p>
        </w:tc>
      </w:tr>
      <w:tr w:rsidR="00FF6714" w:rsidRPr="008E0272" w:rsidTr="00FF6714">
        <w:trPr>
          <w:trHeight w:val="2310"/>
        </w:trPr>
        <w:tc>
          <w:tcPr>
            <w:tcW w:w="960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F6714" w:rsidRPr="008E0272" w:rsidRDefault="00FF6714" w:rsidP="008E027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E027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3.2.1</w:t>
            </w:r>
          </w:p>
        </w:tc>
        <w:tc>
          <w:tcPr>
            <w:tcW w:w="4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F6714" w:rsidRPr="008E0272" w:rsidRDefault="00FF6714" w:rsidP="00C86344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8E0272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наличие докладов по  результатам мониторинга за 2020 и (или) 2019 г.</w:t>
            </w:r>
            <w:r w:rsidRPr="008E0272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br/>
            </w:r>
          </w:p>
        </w:tc>
        <w:tc>
          <w:tcPr>
            <w:tcW w:w="354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F6714" w:rsidRDefault="00FF6714" w:rsidP="008E027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E027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  <w:p w:rsidR="000547B5" w:rsidRDefault="000547B5" w:rsidP="008E027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  <w:p w:rsidR="000547B5" w:rsidRDefault="0075194A" w:rsidP="008E027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нет</w:t>
            </w:r>
          </w:p>
          <w:p w:rsidR="000547B5" w:rsidRDefault="000547B5" w:rsidP="008E027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  <w:p w:rsidR="000547B5" w:rsidRDefault="000547B5" w:rsidP="008E027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  <w:p w:rsidR="000547B5" w:rsidRDefault="000547B5" w:rsidP="008E027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  <w:p w:rsidR="000547B5" w:rsidRPr="008E0272" w:rsidRDefault="000547B5" w:rsidP="008E027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  <w:p w:rsidR="00FF6714" w:rsidRPr="008E0272" w:rsidRDefault="00FF6714" w:rsidP="008E027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E027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2126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FF6714" w:rsidRPr="00DD142C" w:rsidRDefault="00333612" w:rsidP="008E0272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333612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(при</w:t>
            </w: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 xml:space="preserve"> наличии прикладывается к </w:t>
            </w:r>
            <w:r w:rsidR="00FF6714" w:rsidRPr="00DD142C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ответу)</w:t>
            </w:r>
          </w:p>
        </w:tc>
      </w:tr>
      <w:tr w:rsidR="008C42A2" w:rsidRPr="008E0272" w:rsidTr="00B27303">
        <w:trPr>
          <w:trHeight w:val="1020"/>
        </w:trPr>
        <w:tc>
          <w:tcPr>
            <w:tcW w:w="960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C42A2" w:rsidRPr="008E0272" w:rsidRDefault="008C42A2" w:rsidP="008E027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E027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lastRenderedPageBreak/>
              <w:t>3.3</w:t>
            </w:r>
          </w:p>
        </w:tc>
        <w:tc>
          <w:tcPr>
            <w:tcW w:w="4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C42A2" w:rsidRPr="008E0272" w:rsidRDefault="008C42A2" w:rsidP="008E027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E027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Перечислить наиболее часто встречающиеся меры по предупреждению коррупции, реализуемые в 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подведомственных </w:t>
            </w:r>
            <w:r w:rsidRPr="008E027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организациях</w:t>
            </w:r>
          </w:p>
        </w:tc>
        <w:tc>
          <w:tcPr>
            <w:tcW w:w="354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C42A2" w:rsidRPr="008E0272" w:rsidRDefault="008C42A2" w:rsidP="008E027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E027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  <w:r w:rsidR="0075194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нет</w:t>
            </w:r>
          </w:p>
          <w:p w:rsidR="008C42A2" w:rsidRPr="008E0272" w:rsidRDefault="008C42A2" w:rsidP="008E027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E027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2126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8C42A2" w:rsidRPr="008E0272" w:rsidRDefault="008C42A2" w:rsidP="008E0272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proofErr w:type="spellStart"/>
            <w:r w:rsidRPr="008E0272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Тезисно</w:t>
            </w:r>
            <w:proofErr w:type="spellEnd"/>
            <w:r w:rsidRPr="008E0272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 xml:space="preserve"> и кратко в отношении каждой категории (примерная / экспертная оценка)</w:t>
            </w:r>
          </w:p>
        </w:tc>
      </w:tr>
      <w:tr w:rsidR="00A85021" w:rsidRPr="008E0272" w:rsidTr="00A9611E">
        <w:trPr>
          <w:trHeight w:val="1635"/>
        </w:trPr>
        <w:tc>
          <w:tcPr>
            <w:tcW w:w="9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85021" w:rsidRPr="008E0272" w:rsidRDefault="00A85021" w:rsidP="008E027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E027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3.4</w:t>
            </w:r>
          </w:p>
        </w:tc>
        <w:tc>
          <w:tcPr>
            <w:tcW w:w="4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85021" w:rsidRPr="008E0272" w:rsidRDefault="00A85021" w:rsidP="008E027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E027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Количество инструктивно-методических и иных мероприятий, проведенных для 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подведомственных </w:t>
            </w:r>
            <w:r w:rsidRPr="008E027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организаций</w:t>
            </w:r>
          </w:p>
        </w:tc>
        <w:tc>
          <w:tcPr>
            <w:tcW w:w="354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5021" w:rsidRPr="008E0272" w:rsidRDefault="00A85021" w:rsidP="008E027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E027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  <w:r w:rsidR="00732EE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</w:t>
            </w:r>
          </w:p>
          <w:p w:rsidR="00A85021" w:rsidRPr="008E0272" w:rsidRDefault="00A85021" w:rsidP="008E027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E027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2126" w:type="dxa"/>
            <w:vMerge w:val="restart"/>
            <w:tcBorders>
              <w:top w:val="nil"/>
              <w:left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85021" w:rsidRPr="008E0272" w:rsidRDefault="00A85021" w:rsidP="00C86344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8E0272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Указать количество проведенных мероприятий (круглые столы, совещания, открытые обсуждения и проч.)</w:t>
            </w:r>
            <w:r w:rsidRPr="008E0272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br/>
            </w: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П</w:t>
            </w:r>
            <w:r w:rsidRPr="008E0272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росим указать наименование (темы / тематика) подобных мероприятий</w:t>
            </w:r>
          </w:p>
        </w:tc>
      </w:tr>
      <w:tr w:rsidR="00A85021" w:rsidRPr="008E0272" w:rsidTr="00A9611E">
        <w:trPr>
          <w:trHeight w:val="330"/>
        </w:trPr>
        <w:tc>
          <w:tcPr>
            <w:tcW w:w="9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85021" w:rsidRPr="008E0272" w:rsidRDefault="00A85021" w:rsidP="008E027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E027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3.4.1</w:t>
            </w:r>
          </w:p>
        </w:tc>
        <w:tc>
          <w:tcPr>
            <w:tcW w:w="4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85021" w:rsidRPr="008E0272" w:rsidRDefault="00A85021" w:rsidP="008E027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E027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2019 год</w:t>
            </w:r>
          </w:p>
        </w:tc>
        <w:tc>
          <w:tcPr>
            <w:tcW w:w="354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5021" w:rsidRPr="008E0272" w:rsidRDefault="00A85021" w:rsidP="008E027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E027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  <w:r w:rsidR="00732EE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</w:t>
            </w:r>
          </w:p>
          <w:p w:rsidR="00A85021" w:rsidRPr="008E0272" w:rsidRDefault="00A85021" w:rsidP="008E027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E027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2126" w:type="dxa"/>
            <w:vMerge/>
            <w:tcBorders>
              <w:left w:val="single" w:sz="4" w:space="0" w:color="auto"/>
              <w:right w:val="single" w:sz="8" w:space="0" w:color="auto"/>
            </w:tcBorders>
            <w:vAlign w:val="center"/>
            <w:hideMark/>
          </w:tcPr>
          <w:p w:rsidR="00A85021" w:rsidRPr="008E0272" w:rsidRDefault="00A85021" w:rsidP="008E0272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</w:p>
        </w:tc>
      </w:tr>
      <w:tr w:rsidR="00A85021" w:rsidRPr="008E0272" w:rsidTr="00A9611E">
        <w:trPr>
          <w:trHeight w:val="330"/>
        </w:trPr>
        <w:tc>
          <w:tcPr>
            <w:tcW w:w="9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85021" w:rsidRPr="008E0272" w:rsidRDefault="00A85021" w:rsidP="008E027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E027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3.4.2</w:t>
            </w:r>
          </w:p>
        </w:tc>
        <w:tc>
          <w:tcPr>
            <w:tcW w:w="4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85021" w:rsidRPr="008E0272" w:rsidRDefault="00A85021" w:rsidP="008E027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E027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2020 год</w:t>
            </w:r>
          </w:p>
        </w:tc>
        <w:tc>
          <w:tcPr>
            <w:tcW w:w="354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5021" w:rsidRPr="008E0272" w:rsidRDefault="00732EE4" w:rsidP="008E027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</w:t>
            </w:r>
            <w:r w:rsidR="00A85021" w:rsidRPr="008E027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  <w:p w:rsidR="00A85021" w:rsidRPr="008E0272" w:rsidRDefault="00A85021" w:rsidP="008E027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E027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2126" w:type="dxa"/>
            <w:vMerge/>
            <w:tcBorders>
              <w:left w:val="single" w:sz="4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A85021" w:rsidRPr="008E0272" w:rsidRDefault="00A85021" w:rsidP="008E0272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</w:p>
        </w:tc>
      </w:tr>
      <w:tr w:rsidR="007D2AAF" w:rsidRPr="008E0272" w:rsidTr="00EF2BAB">
        <w:trPr>
          <w:trHeight w:val="1650"/>
        </w:trPr>
        <w:tc>
          <w:tcPr>
            <w:tcW w:w="9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D2AAF" w:rsidRPr="008E0272" w:rsidRDefault="007D2AAF" w:rsidP="008E027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E027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3.5</w:t>
            </w:r>
          </w:p>
        </w:tc>
        <w:tc>
          <w:tcPr>
            <w:tcW w:w="4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D2AAF" w:rsidRPr="008E0272" w:rsidRDefault="007D2AAF" w:rsidP="008E027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E027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Количество инструктивно-методических и иных материалов, подготовленных для 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подведомственных </w:t>
            </w:r>
            <w:r w:rsidRPr="008E027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организаций</w:t>
            </w:r>
          </w:p>
        </w:tc>
        <w:tc>
          <w:tcPr>
            <w:tcW w:w="354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D2AAF" w:rsidRPr="008E0272" w:rsidRDefault="007D2AAF" w:rsidP="008E027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E027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  <w:r w:rsidR="00732EE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</w:t>
            </w:r>
          </w:p>
          <w:p w:rsidR="007D2AAF" w:rsidRPr="008E0272" w:rsidRDefault="007D2AAF" w:rsidP="008E027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E027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2126" w:type="dxa"/>
            <w:vMerge w:val="restart"/>
            <w:tcBorders>
              <w:top w:val="nil"/>
              <w:left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D2AAF" w:rsidRPr="008E0272" w:rsidRDefault="007D2AAF" w:rsidP="00C86344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8E0272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Указать количество подготовленных материалов (методические материалы, брошюры, буклеты, информационные письма и проч.)</w:t>
            </w:r>
            <w:r w:rsidRPr="008E0272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br/>
            </w: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П</w:t>
            </w:r>
            <w:r w:rsidRPr="008E0272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росим указать наименование (темы / тематика) подобных материалов</w:t>
            </w:r>
          </w:p>
        </w:tc>
      </w:tr>
      <w:tr w:rsidR="007D2AAF" w:rsidRPr="008E0272" w:rsidTr="00EF2BAB">
        <w:trPr>
          <w:trHeight w:val="480"/>
        </w:trPr>
        <w:tc>
          <w:tcPr>
            <w:tcW w:w="9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D2AAF" w:rsidRPr="008E0272" w:rsidRDefault="007D2AAF" w:rsidP="008E027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E027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3.5.1</w:t>
            </w:r>
          </w:p>
        </w:tc>
        <w:tc>
          <w:tcPr>
            <w:tcW w:w="4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D2AAF" w:rsidRPr="008E0272" w:rsidRDefault="007D2AAF" w:rsidP="008E027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E027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2019 год</w:t>
            </w:r>
          </w:p>
        </w:tc>
        <w:tc>
          <w:tcPr>
            <w:tcW w:w="354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D2AAF" w:rsidRPr="008E0272" w:rsidRDefault="007D2AAF" w:rsidP="008E027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E027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  <w:r w:rsidR="00732EE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</w:t>
            </w:r>
          </w:p>
          <w:p w:rsidR="007D2AAF" w:rsidRPr="008E0272" w:rsidRDefault="007D2AAF" w:rsidP="008E027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E027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2126" w:type="dxa"/>
            <w:vMerge/>
            <w:tcBorders>
              <w:left w:val="single" w:sz="4" w:space="0" w:color="auto"/>
              <w:right w:val="single" w:sz="8" w:space="0" w:color="auto"/>
            </w:tcBorders>
            <w:vAlign w:val="center"/>
            <w:hideMark/>
          </w:tcPr>
          <w:p w:rsidR="007D2AAF" w:rsidRPr="008E0272" w:rsidRDefault="007D2AAF" w:rsidP="008E0272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</w:p>
        </w:tc>
      </w:tr>
      <w:tr w:rsidR="007D2AAF" w:rsidRPr="008E0272" w:rsidTr="00EF2BAB">
        <w:trPr>
          <w:trHeight w:val="480"/>
        </w:trPr>
        <w:tc>
          <w:tcPr>
            <w:tcW w:w="960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D2AAF" w:rsidRPr="008E0272" w:rsidRDefault="007D2AAF" w:rsidP="008E027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E027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3.5.2</w:t>
            </w:r>
          </w:p>
        </w:tc>
        <w:tc>
          <w:tcPr>
            <w:tcW w:w="4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D2AAF" w:rsidRPr="008E0272" w:rsidRDefault="007D2AAF" w:rsidP="008E027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E027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2020 год</w:t>
            </w:r>
          </w:p>
        </w:tc>
        <w:tc>
          <w:tcPr>
            <w:tcW w:w="354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D2AAF" w:rsidRPr="008E0272" w:rsidRDefault="007D2AAF" w:rsidP="00732EE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E027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  <w:r w:rsidR="00732EE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</w:t>
            </w:r>
            <w:r w:rsidRPr="008E027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2126" w:type="dxa"/>
            <w:vMerge/>
            <w:tcBorders>
              <w:left w:val="single" w:sz="4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7D2AAF" w:rsidRPr="008E0272" w:rsidRDefault="007D2AAF" w:rsidP="008E0272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</w:p>
        </w:tc>
      </w:tr>
      <w:tr w:rsidR="008C42A2" w:rsidRPr="008E0272" w:rsidTr="008912EC">
        <w:trPr>
          <w:trHeight w:val="765"/>
        </w:trPr>
        <w:tc>
          <w:tcPr>
            <w:tcW w:w="9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C42A2" w:rsidRPr="008E0272" w:rsidRDefault="008C42A2" w:rsidP="008E027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E027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3.6</w:t>
            </w:r>
          </w:p>
        </w:tc>
        <w:tc>
          <w:tcPr>
            <w:tcW w:w="4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C42A2" w:rsidRPr="008E0272" w:rsidRDefault="008C42A2" w:rsidP="008E027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Указать </w:t>
            </w:r>
            <w:r w:rsidRPr="008E027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наименование основных методических материалов</w:t>
            </w:r>
          </w:p>
        </w:tc>
        <w:tc>
          <w:tcPr>
            <w:tcW w:w="354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C42A2" w:rsidRPr="008E0272" w:rsidRDefault="008C42A2" w:rsidP="008E027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E027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  <w:r w:rsidR="0075194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нет</w:t>
            </w:r>
          </w:p>
          <w:p w:rsidR="008C42A2" w:rsidRPr="008E0272" w:rsidRDefault="008C42A2" w:rsidP="008E027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E027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212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C42A2" w:rsidRPr="008E0272" w:rsidRDefault="008C42A2" w:rsidP="008E0272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8E0272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 </w:t>
            </w:r>
          </w:p>
        </w:tc>
      </w:tr>
      <w:tr w:rsidR="008E0272" w:rsidRPr="008E0272" w:rsidTr="008C2387">
        <w:trPr>
          <w:trHeight w:val="501"/>
        </w:trPr>
        <w:tc>
          <w:tcPr>
            <w:tcW w:w="9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E0272" w:rsidRPr="008E0272" w:rsidRDefault="008E0272" w:rsidP="008E027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E027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9945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000000"/>
            </w:tcBorders>
            <w:shd w:val="clear" w:color="auto" w:fill="auto"/>
            <w:noWrap/>
            <w:vAlign w:val="bottom"/>
            <w:hideMark/>
          </w:tcPr>
          <w:p w:rsidR="008E0272" w:rsidRPr="008E0272" w:rsidRDefault="008E0272" w:rsidP="008E027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8E0272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Сведения о привлечении к ответственности за коррупционные правонарушения</w:t>
            </w:r>
          </w:p>
        </w:tc>
      </w:tr>
      <w:tr w:rsidR="00856556" w:rsidRPr="008E0272" w:rsidTr="00E95246">
        <w:trPr>
          <w:trHeight w:val="1350"/>
        </w:trPr>
        <w:tc>
          <w:tcPr>
            <w:tcW w:w="9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56556" w:rsidRPr="008E0272" w:rsidRDefault="00856556" w:rsidP="008E027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E027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4.1</w:t>
            </w:r>
          </w:p>
        </w:tc>
        <w:tc>
          <w:tcPr>
            <w:tcW w:w="4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856556" w:rsidRPr="008E0272" w:rsidRDefault="00856556" w:rsidP="008E027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E027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Число работников, привлеченных к ответственности за несоблюдение антикоррупционных стандартов, установленных региональными (муниципальными) актами, в </w:t>
            </w:r>
            <w:r w:rsidRPr="008E027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u w:val="single"/>
                <w:lang w:eastAsia="ru-RU"/>
              </w:rPr>
              <w:t>2019</w:t>
            </w:r>
            <w:r w:rsidRPr="008E027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году</w:t>
            </w:r>
          </w:p>
        </w:tc>
        <w:tc>
          <w:tcPr>
            <w:tcW w:w="354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56556" w:rsidRPr="008E0272" w:rsidRDefault="00856556" w:rsidP="00F3319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E027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  <w:r w:rsidR="00F3319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</w:t>
            </w:r>
            <w:r w:rsidRPr="008E027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2126" w:type="dxa"/>
            <w:vMerge w:val="restart"/>
            <w:tcBorders>
              <w:top w:val="nil"/>
              <w:left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56556" w:rsidRPr="008E0272" w:rsidRDefault="00856556" w:rsidP="008E0272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8E0272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Указывается количество работников, привлеченных к ответственности за несоблюдение антикоррупционных стандартов в 2019 году</w:t>
            </w:r>
          </w:p>
        </w:tc>
      </w:tr>
      <w:tr w:rsidR="00856556" w:rsidRPr="008E0272" w:rsidTr="00E95246">
        <w:trPr>
          <w:trHeight w:val="315"/>
        </w:trPr>
        <w:tc>
          <w:tcPr>
            <w:tcW w:w="9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56556" w:rsidRPr="008E0272" w:rsidRDefault="00856556" w:rsidP="008E027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E027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4.1.1</w:t>
            </w:r>
          </w:p>
        </w:tc>
        <w:tc>
          <w:tcPr>
            <w:tcW w:w="4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56556" w:rsidRPr="008E0272" w:rsidRDefault="00856556" w:rsidP="008E027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E027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замечание</w:t>
            </w:r>
          </w:p>
        </w:tc>
        <w:tc>
          <w:tcPr>
            <w:tcW w:w="354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56556" w:rsidRPr="008E0272" w:rsidRDefault="00856556" w:rsidP="008E027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E027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  <w:r w:rsidR="00F3319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</w:t>
            </w:r>
          </w:p>
          <w:p w:rsidR="00856556" w:rsidRPr="008E0272" w:rsidRDefault="00856556" w:rsidP="008E027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E027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2126" w:type="dxa"/>
            <w:vMerge/>
            <w:tcBorders>
              <w:left w:val="single" w:sz="4" w:space="0" w:color="auto"/>
              <w:right w:val="single" w:sz="8" w:space="0" w:color="auto"/>
            </w:tcBorders>
            <w:vAlign w:val="center"/>
            <w:hideMark/>
          </w:tcPr>
          <w:p w:rsidR="00856556" w:rsidRPr="008E0272" w:rsidRDefault="00856556" w:rsidP="008E0272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</w:p>
        </w:tc>
      </w:tr>
      <w:tr w:rsidR="00856556" w:rsidRPr="008E0272" w:rsidTr="00E95246">
        <w:tc>
          <w:tcPr>
            <w:tcW w:w="960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56556" w:rsidRPr="008E0272" w:rsidRDefault="00856556" w:rsidP="008E027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E027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4.1.1.1</w:t>
            </w:r>
          </w:p>
        </w:tc>
        <w:tc>
          <w:tcPr>
            <w:tcW w:w="4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56556" w:rsidRPr="008E0272" w:rsidRDefault="00856556" w:rsidP="00A248EC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8E0272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 xml:space="preserve">из них руководители муниципальных </w:t>
            </w: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учреждений</w:t>
            </w:r>
          </w:p>
        </w:tc>
        <w:tc>
          <w:tcPr>
            <w:tcW w:w="354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56556" w:rsidRPr="008E0272" w:rsidRDefault="00856556" w:rsidP="008E027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E027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  <w:p w:rsidR="00856556" w:rsidRPr="008E0272" w:rsidRDefault="00856556" w:rsidP="00F3319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E027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  <w:r w:rsidR="00F3319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2126" w:type="dxa"/>
            <w:vMerge/>
            <w:tcBorders>
              <w:left w:val="single" w:sz="4" w:space="0" w:color="auto"/>
              <w:right w:val="single" w:sz="8" w:space="0" w:color="auto"/>
            </w:tcBorders>
            <w:vAlign w:val="center"/>
            <w:hideMark/>
          </w:tcPr>
          <w:p w:rsidR="00856556" w:rsidRPr="008E0272" w:rsidRDefault="00856556" w:rsidP="008E0272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</w:p>
        </w:tc>
      </w:tr>
      <w:tr w:rsidR="00856556" w:rsidRPr="008E0272" w:rsidTr="00E95246">
        <w:trPr>
          <w:trHeight w:val="315"/>
        </w:trPr>
        <w:tc>
          <w:tcPr>
            <w:tcW w:w="9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56556" w:rsidRPr="008E0272" w:rsidRDefault="00856556" w:rsidP="008E027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E027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4.1.2</w:t>
            </w:r>
          </w:p>
        </w:tc>
        <w:tc>
          <w:tcPr>
            <w:tcW w:w="4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56556" w:rsidRPr="008E0272" w:rsidRDefault="00856556" w:rsidP="008E027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E027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выговор</w:t>
            </w:r>
          </w:p>
        </w:tc>
        <w:tc>
          <w:tcPr>
            <w:tcW w:w="354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56556" w:rsidRPr="008E0272" w:rsidRDefault="00856556" w:rsidP="008E027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E027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  <w:p w:rsidR="00856556" w:rsidRPr="008E0272" w:rsidRDefault="00856556" w:rsidP="00F3319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E027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  <w:r w:rsidR="00F3319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2126" w:type="dxa"/>
            <w:vMerge/>
            <w:tcBorders>
              <w:left w:val="single" w:sz="4" w:space="0" w:color="auto"/>
              <w:right w:val="single" w:sz="8" w:space="0" w:color="auto"/>
            </w:tcBorders>
            <w:vAlign w:val="center"/>
            <w:hideMark/>
          </w:tcPr>
          <w:p w:rsidR="00856556" w:rsidRPr="008E0272" w:rsidRDefault="00856556" w:rsidP="008E0272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</w:p>
        </w:tc>
      </w:tr>
      <w:tr w:rsidR="00856556" w:rsidRPr="008E0272" w:rsidTr="00E95246">
        <w:trPr>
          <w:trHeight w:val="630"/>
        </w:trPr>
        <w:tc>
          <w:tcPr>
            <w:tcW w:w="9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56556" w:rsidRPr="008E0272" w:rsidRDefault="00856556" w:rsidP="008E027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E027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4.1.2.1</w:t>
            </w:r>
          </w:p>
        </w:tc>
        <w:tc>
          <w:tcPr>
            <w:tcW w:w="4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56556" w:rsidRPr="008E0272" w:rsidRDefault="00856556" w:rsidP="00A248EC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8E0272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из них руководители муниципальных учреждений</w:t>
            </w:r>
          </w:p>
        </w:tc>
        <w:tc>
          <w:tcPr>
            <w:tcW w:w="354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56556" w:rsidRPr="008E0272" w:rsidRDefault="00856556" w:rsidP="008E027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E027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  <w:p w:rsidR="00856556" w:rsidRPr="008E0272" w:rsidRDefault="00856556" w:rsidP="00F3319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E027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  <w:r w:rsidR="00F3319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2126" w:type="dxa"/>
            <w:vMerge/>
            <w:tcBorders>
              <w:left w:val="single" w:sz="4" w:space="0" w:color="auto"/>
              <w:right w:val="single" w:sz="8" w:space="0" w:color="auto"/>
            </w:tcBorders>
            <w:vAlign w:val="center"/>
            <w:hideMark/>
          </w:tcPr>
          <w:p w:rsidR="00856556" w:rsidRPr="008E0272" w:rsidRDefault="00856556" w:rsidP="008E0272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</w:p>
        </w:tc>
      </w:tr>
      <w:tr w:rsidR="00856556" w:rsidRPr="008E0272" w:rsidTr="00E95246">
        <w:trPr>
          <w:trHeight w:val="630"/>
        </w:trPr>
        <w:tc>
          <w:tcPr>
            <w:tcW w:w="9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56556" w:rsidRPr="008E0272" w:rsidRDefault="00856556" w:rsidP="008E027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E027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4.1.3</w:t>
            </w:r>
          </w:p>
        </w:tc>
        <w:tc>
          <w:tcPr>
            <w:tcW w:w="4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56556" w:rsidRPr="008E0272" w:rsidRDefault="00856556" w:rsidP="008E027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E027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увольнение по основанию, предусмотренному п. 7.1 ст. 81 ТК РФ</w:t>
            </w:r>
          </w:p>
        </w:tc>
        <w:tc>
          <w:tcPr>
            <w:tcW w:w="354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56556" w:rsidRPr="008E0272" w:rsidRDefault="00F33190" w:rsidP="00F3319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2126" w:type="dxa"/>
            <w:vMerge/>
            <w:tcBorders>
              <w:left w:val="single" w:sz="4" w:space="0" w:color="auto"/>
              <w:right w:val="single" w:sz="8" w:space="0" w:color="auto"/>
            </w:tcBorders>
            <w:vAlign w:val="center"/>
            <w:hideMark/>
          </w:tcPr>
          <w:p w:rsidR="00856556" w:rsidRPr="008E0272" w:rsidRDefault="00856556" w:rsidP="008E0272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</w:p>
        </w:tc>
      </w:tr>
      <w:tr w:rsidR="00856556" w:rsidRPr="008E0272" w:rsidTr="00E95246">
        <w:trPr>
          <w:trHeight w:val="630"/>
        </w:trPr>
        <w:tc>
          <w:tcPr>
            <w:tcW w:w="9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56556" w:rsidRPr="008E0272" w:rsidRDefault="00856556" w:rsidP="008E027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E027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4.1.3.1</w:t>
            </w:r>
          </w:p>
        </w:tc>
        <w:tc>
          <w:tcPr>
            <w:tcW w:w="4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56556" w:rsidRPr="008E0272" w:rsidRDefault="00856556" w:rsidP="00A248EC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8E0272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из них руководители муниципальных учреждений</w:t>
            </w:r>
          </w:p>
        </w:tc>
        <w:tc>
          <w:tcPr>
            <w:tcW w:w="354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56556" w:rsidRPr="008E0272" w:rsidRDefault="00856556" w:rsidP="008E027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E027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  <w:p w:rsidR="00856556" w:rsidRPr="008E0272" w:rsidRDefault="00F33190" w:rsidP="00F3319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2126" w:type="dxa"/>
            <w:vMerge/>
            <w:tcBorders>
              <w:left w:val="single" w:sz="4" w:space="0" w:color="auto"/>
              <w:right w:val="single" w:sz="8" w:space="0" w:color="auto"/>
            </w:tcBorders>
            <w:vAlign w:val="center"/>
            <w:hideMark/>
          </w:tcPr>
          <w:p w:rsidR="00856556" w:rsidRPr="008E0272" w:rsidRDefault="00856556" w:rsidP="008E0272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</w:p>
        </w:tc>
      </w:tr>
      <w:tr w:rsidR="00856556" w:rsidRPr="008E0272" w:rsidTr="00E95246">
        <w:trPr>
          <w:trHeight w:val="630"/>
        </w:trPr>
        <w:tc>
          <w:tcPr>
            <w:tcW w:w="9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56556" w:rsidRPr="008E0272" w:rsidRDefault="00856556" w:rsidP="008E027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E027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4.1.4</w:t>
            </w:r>
          </w:p>
        </w:tc>
        <w:tc>
          <w:tcPr>
            <w:tcW w:w="4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56556" w:rsidRPr="008E0272" w:rsidRDefault="00856556" w:rsidP="008E027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E027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увольнение по иным основаниям </w:t>
            </w:r>
            <w:r w:rsidRPr="008E027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br/>
              <w:t>(кроме п. 7.1 ст. 81 ТК РФ)</w:t>
            </w:r>
          </w:p>
        </w:tc>
        <w:tc>
          <w:tcPr>
            <w:tcW w:w="354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56556" w:rsidRPr="008E0272" w:rsidRDefault="00856556" w:rsidP="008E027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E027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  <w:p w:rsidR="00856556" w:rsidRPr="008E0272" w:rsidRDefault="00856556" w:rsidP="00F3319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E027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  <w:r w:rsidR="00F3319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2126" w:type="dxa"/>
            <w:vMerge/>
            <w:tcBorders>
              <w:left w:val="single" w:sz="4" w:space="0" w:color="auto"/>
              <w:right w:val="single" w:sz="8" w:space="0" w:color="auto"/>
            </w:tcBorders>
            <w:vAlign w:val="center"/>
            <w:hideMark/>
          </w:tcPr>
          <w:p w:rsidR="00856556" w:rsidRPr="008E0272" w:rsidRDefault="00856556" w:rsidP="008E0272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</w:p>
        </w:tc>
      </w:tr>
      <w:tr w:rsidR="00856556" w:rsidRPr="008E0272" w:rsidTr="00E95246">
        <w:trPr>
          <w:trHeight w:val="630"/>
        </w:trPr>
        <w:tc>
          <w:tcPr>
            <w:tcW w:w="9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56556" w:rsidRPr="008E0272" w:rsidRDefault="00856556" w:rsidP="008E027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E027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4.1.4.1</w:t>
            </w:r>
          </w:p>
        </w:tc>
        <w:tc>
          <w:tcPr>
            <w:tcW w:w="4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56556" w:rsidRPr="008E0272" w:rsidRDefault="00856556" w:rsidP="00A248EC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8E0272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из них руководители муниципальных учреждений</w:t>
            </w:r>
          </w:p>
        </w:tc>
        <w:tc>
          <w:tcPr>
            <w:tcW w:w="354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56556" w:rsidRPr="008E0272" w:rsidRDefault="00856556" w:rsidP="008E027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E027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  <w:r w:rsidR="00F3319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</w:t>
            </w:r>
          </w:p>
          <w:p w:rsidR="00856556" w:rsidRPr="008E0272" w:rsidRDefault="00856556" w:rsidP="008E027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E027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2126" w:type="dxa"/>
            <w:vMerge/>
            <w:tcBorders>
              <w:left w:val="single" w:sz="4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856556" w:rsidRPr="008E0272" w:rsidRDefault="00856556" w:rsidP="008E0272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</w:p>
        </w:tc>
      </w:tr>
      <w:tr w:rsidR="00024F9E" w:rsidRPr="008E0272" w:rsidTr="00856556">
        <w:trPr>
          <w:trHeight w:val="1365"/>
        </w:trPr>
        <w:tc>
          <w:tcPr>
            <w:tcW w:w="960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24F9E" w:rsidRPr="008E0272" w:rsidRDefault="00024F9E" w:rsidP="008E027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E027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lastRenderedPageBreak/>
              <w:t>4.2</w:t>
            </w:r>
          </w:p>
        </w:tc>
        <w:tc>
          <w:tcPr>
            <w:tcW w:w="4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024F9E" w:rsidRPr="008E0272" w:rsidRDefault="00024F9E" w:rsidP="008E027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E027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Число работников, привлеченных к ответственности за несоблюдение антикоррупционных стандартов, установленных региональными (муниципальными) актами, в </w:t>
            </w:r>
            <w:r w:rsidRPr="008E027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u w:val="single"/>
                <w:lang w:eastAsia="ru-RU"/>
              </w:rPr>
              <w:t>2020</w:t>
            </w:r>
            <w:r w:rsidRPr="008E027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году</w:t>
            </w:r>
          </w:p>
        </w:tc>
        <w:tc>
          <w:tcPr>
            <w:tcW w:w="354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24F9E" w:rsidRPr="008E0272" w:rsidRDefault="00024F9E" w:rsidP="008E027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E027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  <w:r w:rsidR="00F3319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</w:t>
            </w:r>
          </w:p>
          <w:p w:rsidR="00024F9E" w:rsidRPr="008E0272" w:rsidRDefault="00024F9E" w:rsidP="008E027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E027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2126" w:type="dxa"/>
            <w:vMerge w:val="restart"/>
            <w:tcBorders>
              <w:top w:val="single" w:sz="4" w:space="0" w:color="auto"/>
              <w:left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024F9E" w:rsidRPr="008E0272" w:rsidRDefault="00024F9E" w:rsidP="008E0272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8E0272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Указывается количество работников, привлеченных к ответственности за несоблюдение антикоррупционных стандартов в 2020 году</w:t>
            </w:r>
          </w:p>
        </w:tc>
      </w:tr>
      <w:tr w:rsidR="00856556" w:rsidRPr="008E0272" w:rsidTr="006D6D09">
        <w:trPr>
          <w:trHeight w:val="315"/>
        </w:trPr>
        <w:tc>
          <w:tcPr>
            <w:tcW w:w="9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56556" w:rsidRPr="008E0272" w:rsidRDefault="00856556" w:rsidP="008E027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E027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4.2.1</w:t>
            </w:r>
          </w:p>
        </w:tc>
        <w:tc>
          <w:tcPr>
            <w:tcW w:w="4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56556" w:rsidRPr="008E0272" w:rsidRDefault="00856556" w:rsidP="008E027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E027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замечание</w:t>
            </w:r>
          </w:p>
        </w:tc>
        <w:tc>
          <w:tcPr>
            <w:tcW w:w="354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56556" w:rsidRPr="008E0272" w:rsidRDefault="00856556" w:rsidP="008E027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E027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  <w:p w:rsidR="00856556" w:rsidRPr="008E0272" w:rsidRDefault="00856556" w:rsidP="00F3319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E027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  <w:r w:rsidR="00F3319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2126" w:type="dxa"/>
            <w:vMerge/>
            <w:tcBorders>
              <w:left w:val="single" w:sz="4" w:space="0" w:color="auto"/>
              <w:right w:val="single" w:sz="8" w:space="0" w:color="auto"/>
            </w:tcBorders>
            <w:vAlign w:val="center"/>
            <w:hideMark/>
          </w:tcPr>
          <w:p w:rsidR="00856556" w:rsidRPr="008E0272" w:rsidRDefault="00856556" w:rsidP="008E0272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</w:p>
        </w:tc>
      </w:tr>
      <w:tr w:rsidR="00024F9E" w:rsidRPr="008E0272" w:rsidTr="00E0634A">
        <w:trPr>
          <w:trHeight w:val="630"/>
        </w:trPr>
        <w:tc>
          <w:tcPr>
            <w:tcW w:w="960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24F9E" w:rsidRPr="008E0272" w:rsidRDefault="00024F9E" w:rsidP="008E027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E027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4.2.1.1</w:t>
            </w:r>
          </w:p>
        </w:tc>
        <w:tc>
          <w:tcPr>
            <w:tcW w:w="4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24F9E" w:rsidRPr="008E0272" w:rsidRDefault="00024F9E" w:rsidP="00A248EC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8E0272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из них руководители муниципальны</w:t>
            </w: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х</w:t>
            </w:r>
            <w:r w:rsidRPr="008E0272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 xml:space="preserve"> учреждений</w:t>
            </w:r>
          </w:p>
        </w:tc>
        <w:tc>
          <w:tcPr>
            <w:tcW w:w="354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24F9E" w:rsidRPr="008E0272" w:rsidRDefault="00024F9E" w:rsidP="008E027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E027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  <w:r w:rsidR="00F3319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</w:t>
            </w:r>
          </w:p>
          <w:p w:rsidR="00024F9E" w:rsidRPr="008E0272" w:rsidRDefault="00024F9E" w:rsidP="008E027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E027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2126" w:type="dxa"/>
            <w:vMerge/>
            <w:tcBorders>
              <w:left w:val="single" w:sz="4" w:space="0" w:color="auto"/>
              <w:right w:val="single" w:sz="8" w:space="0" w:color="auto"/>
            </w:tcBorders>
            <w:vAlign w:val="center"/>
            <w:hideMark/>
          </w:tcPr>
          <w:p w:rsidR="00024F9E" w:rsidRPr="008E0272" w:rsidRDefault="00024F9E" w:rsidP="008E0272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</w:p>
        </w:tc>
      </w:tr>
      <w:tr w:rsidR="00024F9E" w:rsidRPr="008E0272" w:rsidTr="00E0634A">
        <w:trPr>
          <w:trHeight w:val="315"/>
        </w:trPr>
        <w:tc>
          <w:tcPr>
            <w:tcW w:w="9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24F9E" w:rsidRPr="008E0272" w:rsidRDefault="00024F9E" w:rsidP="008E027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E027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4.2.2</w:t>
            </w:r>
          </w:p>
        </w:tc>
        <w:tc>
          <w:tcPr>
            <w:tcW w:w="4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24F9E" w:rsidRPr="008E0272" w:rsidRDefault="00024F9E" w:rsidP="008E027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E027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выговор</w:t>
            </w:r>
          </w:p>
        </w:tc>
        <w:tc>
          <w:tcPr>
            <w:tcW w:w="354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24F9E" w:rsidRPr="008E0272" w:rsidRDefault="00024F9E" w:rsidP="008E027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E027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  <w:p w:rsidR="00024F9E" w:rsidRPr="008E0272" w:rsidRDefault="00024F9E" w:rsidP="00F3319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E027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  <w:r w:rsidR="00F3319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2126" w:type="dxa"/>
            <w:vMerge/>
            <w:tcBorders>
              <w:left w:val="single" w:sz="4" w:space="0" w:color="auto"/>
              <w:right w:val="single" w:sz="8" w:space="0" w:color="auto"/>
            </w:tcBorders>
            <w:vAlign w:val="center"/>
            <w:hideMark/>
          </w:tcPr>
          <w:p w:rsidR="00024F9E" w:rsidRPr="008E0272" w:rsidRDefault="00024F9E" w:rsidP="008E0272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</w:p>
        </w:tc>
      </w:tr>
      <w:tr w:rsidR="00024F9E" w:rsidRPr="008E0272" w:rsidTr="00E0634A">
        <w:trPr>
          <w:trHeight w:val="630"/>
        </w:trPr>
        <w:tc>
          <w:tcPr>
            <w:tcW w:w="9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24F9E" w:rsidRPr="008E0272" w:rsidRDefault="00024F9E" w:rsidP="008E027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E027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4.2.2.1</w:t>
            </w:r>
          </w:p>
        </w:tc>
        <w:tc>
          <w:tcPr>
            <w:tcW w:w="4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24F9E" w:rsidRPr="008E0272" w:rsidRDefault="00024F9E" w:rsidP="00A248EC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8E0272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из них руководители муниципальны</w:t>
            </w: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х</w:t>
            </w:r>
            <w:r w:rsidRPr="008E0272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 xml:space="preserve"> учреждений</w:t>
            </w:r>
          </w:p>
        </w:tc>
        <w:tc>
          <w:tcPr>
            <w:tcW w:w="354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24F9E" w:rsidRPr="008E0272" w:rsidRDefault="00024F9E" w:rsidP="008E027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E027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  <w:p w:rsidR="00024F9E" w:rsidRPr="008E0272" w:rsidRDefault="00024F9E" w:rsidP="00F3319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E027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  <w:r w:rsidR="00F3319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2126" w:type="dxa"/>
            <w:vMerge/>
            <w:tcBorders>
              <w:left w:val="single" w:sz="4" w:space="0" w:color="auto"/>
              <w:right w:val="single" w:sz="8" w:space="0" w:color="auto"/>
            </w:tcBorders>
            <w:vAlign w:val="center"/>
            <w:hideMark/>
          </w:tcPr>
          <w:p w:rsidR="00024F9E" w:rsidRPr="008E0272" w:rsidRDefault="00024F9E" w:rsidP="008E0272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</w:p>
        </w:tc>
      </w:tr>
      <w:tr w:rsidR="00024F9E" w:rsidRPr="008E0272" w:rsidTr="00E0634A">
        <w:trPr>
          <w:trHeight w:val="630"/>
        </w:trPr>
        <w:tc>
          <w:tcPr>
            <w:tcW w:w="9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24F9E" w:rsidRPr="008E0272" w:rsidRDefault="00024F9E" w:rsidP="008E027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E027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4.2.3</w:t>
            </w:r>
          </w:p>
        </w:tc>
        <w:tc>
          <w:tcPr>
            <w:tcW w:w="4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24F9E" w:rsidRPr="008E0272" w:rsidRDefault="00024F9E" w:rsidP="008E027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E027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увольнение по основанию, предусмотренному п. 7.1 ст. 81 ТК РФ</w:t>
            </w:r>
          </w:p>
        </w:tc>
        <w:tc>
          <w:tcPr>
            <w:tcW w:w="354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24F9E" w:rsidRPr="008E0272" w:rsidRDefault="00024F9E" w:rsidP="00F3319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E027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  <w:r w:rsidR="00F3319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2126" w:type="dxa"/>
            <w:vMerge/>
            <w:tcBorders>
              <w:left w:val="single" w:sz="4" w:space="0" w:color="auto"/>
              <w:right w:val="single" w:sz="8" w:space="0" w:color="auto"/>
            </w:tcBorders>
            <w:vAlign w:val="center"/>
            <w:hideMark/>
          </w:tcPr>
          <w:p w:rsidR="00024F9E" w:rsidRPr="008E0272" w:rsidRDefault="00024F9E" w:rsidP="008E0272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</w:p>
        </w:tc>
      </w:tr>
      <w:tr w:rsidR="00024F9E" w:rsidRPr="008E0272" w:rsidTr="00E0634A">
        <w:trPr>
          <w:trHeight w:val="630"/>
        </w:trPr>
        <w:tc>
          <w:tcPr>
            <w:tcW w:w="9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24F9E" w:rsidRPr="008E0272" w:rsidRDefault="00024F9E" w:rsidP="008E027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E027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4.2.3.1</w:t>
            </w:r>
          </w:p>
        </w:tc>
        <w:tc>
          <w:tcPr>
            <w:tcW w:w="4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24F9E" w:rsidRPr="008E0272" w:rsidRDefault="00024F9E" w:rsidP="00A248EC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8E0272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из них руководители муниципальных учреждений</w:t>
            </w:r>
          </w:p>
        </w:tc>
        <w:tc>
          <w:tcPr>
            <w:tcW w:w="354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24F9E" w:rsidRPr="008E0272" w:rsidRDefault="00024F9E" w:rsidP="008E027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E027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  <w:p w:rsidR="00024F9E" w:rsidRPr="008E0272" w:rsidRDefault="00024F9E" w:rsidP="00F3319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E027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  <w:r w:rsidR="00F3319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2126" w:type="dxa"/>
            <w:vMerge/>
            <w:tcBorders>
              <w:left w:val="single" w:sz="4" w:space="0" w:color="auto"/>
              <w:right w:val="single" w:sz="8" w:space="0" w:color="auto"/>
            </w:tcBorders>
            <w:vAlign w:val="center"/>
            <w:hideMark/>
          </w:tcPr>
          <w:p w:rsidR="00024F9E" w:rsidRPr="008E0272" w:rsidRDefault="00024F9E" w:rsidP="008E0272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</w:p>
        </w:tc>
      </w:tr>
      <w:tr w:rsidR="00024F9E" w:rsidRPr="008E0272" w:rsidTr="001D1A09">
        <w:tc>
          <w:tcPr>
            <w:tcW w:w="960" w:type="dxa"/>
            <w:tcBorders>
              <w:top w:val="single" w:sz="4" w:space="0" w:color="auto"/>
              <w:left w:val="single" w:sz="8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24F9E" w:rsidRPr="008E0272" w:rsidRDefault="00024F9E" w:rsidP="008E027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E027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4.2.4</w:t>
            </w:r>
          </w:p>
        </w:tc>
        <w:tc>
          <w:tcPr>
            <w:tcW w:w="4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24F9E" w:rsidRPr="008E0272" w:rsidRDefault="00024F9E" w:rsidP="008E027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E027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увольнение по иным основаниям </w:t>
            </w:r>
            <w:r w:rsidRPr="008E027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br/>
              <w:t xml:space="preserve">(кроме п. 7.1 ст. 81 ТК </w:t>
            </w:r>
          </w:p>
        </w:tc>
        <w:tc>
          <w:tcPr>
            <w:tcW w:w="354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24F9E" w:rsidRPr="008E0272" w:rsidRDefault="00024F9E" w:rsidP="008E027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E027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  <w:p w:rsidR="00024F9E" w:rsidRPr="008E0272" w:rsidRDefault="00024F9E" w:rsidP="008E027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E027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  <w:r w:rsidR="00F3319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2126" w:type="dxa"/>
            <w:vMerge/>
            <w:tcBorders>
              <w:left w:val="single" w:sz="4" w:space="0" w:color="auto"/>
              <w:right w:val="single" w:sz="8" w:space="0" w:color="auto"/>
            </w:tcBorders>
            <w:vAlign w:val="center"/>
            <w:hideMark/>
          </w:tcPr>
          <w:p w:rsidR="00024F9E" w:rsidRPr="008E0272" w:rsidRDefault="00024F9E" w:rsidP="008E0272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</w:p>
        </w:tc>
      </w:tr>
      <w:tr w:rsidR="00024F9E" w:rsidRPr="008E0272" w:rsidTr="001D1A09">
        <w:trPr>
          <w:trHeight w:val="630"/>
        </w:trPr>
        <w:tc>
          <w:tcPr>
            <w:tcW w:w="9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24F9E" w:rsidRPr="008E0272" w:rsidRDefault="00024F9E" w:rsidP="008E027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E027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4.2.4.1</w:t>
            </w:r>
          </w:p>
        </w:tc>
        <w:tc>
          <w:tcPr>
            <w:tcW w:w="4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24F9E" w:rsidRPr="008E0272" w:rsidRDefault="00024F9E" w:rsidP="00A248EC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8E0272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из них руководители муниципальных учреждений</w:t>
            </w:r>
          </w:p>
        </w:tc>
        <w:tc>
          <w:tcPr>
            <w:tcW w:w="354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24F9E" w:rsidRPr="008E0272" w:rsidRDefault="00024F9E" w:rsidP="008E027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E027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  <w:r w:rsidR="00F3319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</w:t>
            </w:r>
          </w:p>
          <w:p w:rsidR="00024F9E" w:rsidRPr="008E0272" w:rsidRDefault="00024F9E" w:rsidP="008E027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E027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2126" w:type="dxa"/>
            <w:vMerge/>
            <w:tcBorders>
              <w:left w:val="single" w:sz="4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024F9E" w:rsidRPr="008E0272" w:rsidRDefault="00024F9E" w:rsidP="008E0272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</w:p>
        </w:tc>
      </w:tr>
      <w:tr w:rsidR="005C6D53" w:rsidRPr="008E0272" w:rsidTr="00BD0E90">
        <w:trPr>
          <w:trHeight w:val="945"/>
        </w:trPr>
        <w:tc>
          <w:tcPr>
            <w:tcW w:w="9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C6D53" w:rsidRPr="008E0272" w:rsidRDefault="005C6D53" w:rsidP="008E027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E027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4.3</w:t>
            </w:r>
          </w:p>
        </w:tc>
        <w:tc>
          <w:tcPr>
            <w:tcW w:w="4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5C6D53" w:rsidRPr="008E0272" w:rsidRDefault="005C6D53" w:rsidP="008E027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E027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u w:val="single"/>
                <w:lang w:eastAsia="ru-RU"/>
              </w:rPr>
              <w:t xml:space="preserve">Количество 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подведомственных </w:t>
            </w:r>
            <w:r w:rsidRPr="008E027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u w:val="single"/>
                <w:lang w:eastAsia="ru-RU"/>
              </w:rPr>
              <w:t>организаций</w:t>
            </w:r>
            <w:r w:rsidRPr="008E027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, работники которых были привлечены к уголовной ответственности за преступления коррупционной направленности</w:t>
            </w:r>
          </w:p>
        </w:tc>
        <w:tc>
          <w:tcPr>
            <w:tcW w:w="354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C6D53" w:rsidRPr="008E0272" w:rsidRDefault="005C6D53" w:rsidP="008E027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E027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  <w:r w:rsidR="00F3319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</w:t>
            </w:r>
          </w:p>
          <w:p w:rsidR="005C6D53" w:rsidRPr="008E0272" w:rsidRDefault="005C6D53" w:rsidP="008E027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E027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2126" w:type="dxa"/>
            <w:vMerge w:val="restart"/>
            <w:tcBorders>
              <w:top w:val="nil"/>
              <w:left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5C6D53" w:rsidRPr="008E0272" w:rsidRDefault="005C6D53" w:rsidP="008E027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E027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</w:tr>
      <w:tr w:rsidR="005C6D53" w:rsidRPr="008E0272" w:rsidTr="00BD0E90">
        <w:trPr>
          <w:trHeight w:val="315"/>
        </w:trPr>
        <w:tc>
          <w:tcPr>
            <w:tcW w:w="9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C6D53" w:rsidRPr="008E0272" w:rsidRDefault="005C6D53" w:rsidP="008E027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E027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4.3.1</w:t>
            </w:r>
          </w:p>
        </w:tc>
        <w:tc>
          <w:tcPr>
            <w:tcW w:w="4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5C6D53" w:rsidRPr="008E0272" w:rsidRDefault="005C6D53" w:rsidP="008E027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E027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2019 год</w:t>
            </w:r>
          </w:p>
        </w:tc>
        <w:tc>
          <w:tcPr>
            <w:tcW w:w="354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C6D53" w:rsidRPr="008E0272" w:rsidRDefault="005C6D53" w:rsidP="008E027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E027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  <w:p w:rsidR="005C6D53" w:rsidRPr="008E0272" w:rsidRDefault="005C6D53" w:rsidP="008E027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E027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  <w:r w:rsidR="00F3319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2126" w:type="dxa"/>
            <w:vMerge/>
            <w:tcBorders>
              <w:left w:val="single" w:sz="4" w:space="0" w:color="auto"/>
              <w:right w:val="single" w:sz="8" w:space="0" w:color="auto"/>
            </w:tcBorders>
            <w:vAlign w:val="center"/>
            <w:hideMark/>
          </w:tcPr>
          <w:p w:rsidR="005C6D53" w:rsidRPr="008E0272" w:rsidRDefault="005C6D53" w:rsidP="008E027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5C6D53" w:rsidRPr="008E0272" w:rsidTr="00BD0E90">
        <w:trPr>
          <w:trHeight w:val="315"/>
        </w:trPr>
        <w:tc>
          <w:tcPr>
            <w:tcW w:w="9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C6D53" w:rsidRPr="008E0272" w:rsidRDefault="005C6D53" w:rsidP="008E027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E027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4.3.2</w:t>
            </w:r>
          </w:p>
        </w:tc>
        <w:tc>
          <w:tcPr>
            <w:tcW w:w="4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5C6D53" w:rsidRPr="008E0272" w:rsidRDefault="005C6D53" w:rsidP="008E027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E027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2020 год</w:t>
            </w:r>
          </w:p>
        </w:tc>
        <w:tc>
          <w:tcPr>
            <w:tcW w:w="354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C6D53" w:rsidRPr="008E0272" w:rsidRDefault="005C6D53" w:rsidP="008E027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E027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  <w:r w:rsidR="00F3319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</w:t>
            </w:r>
          </w:p>
          <w:p w:rsidR="005C6D53" w:rsidRPr="008E0272" w:rsidRDefault="005C6D53" w:rsidP="008E027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E027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2126" w:type="dxa"/>
            <w:vMerge/>
            <w:tcBorders>
              <w:left w:val="single" w:sz="4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5C6D53" w:rsidRPr="008E0272" w:rsidRDefault="005C6D53" w:rsidP="008E027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5C6D53" w:rsidRPr="008E0272" w:rsidTr="00190CFC">
        <w:trPr>
          <w:trHeight w:val="900"/>
        </w:trPr>
        <w:tc>
          <w:tcPr>
            <w:tcW w:w="9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C6D53" w:rsidRPr="008E0272" w:rsidRDefault="005C6D53" w:rsidP="008E027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E027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4.4</w:t>
            </w:r>
          </w:p>
        </w:tc>
        <w:tc>
          <w:tcPr>
            <w:tcW w:w="4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5C6D53" w:rsidRPr="008E0272" w:rsidRDefault="005C6D53" w:rsidP="008E027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E027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u w:val="single"/>
                <w:lang w:eastAsia="ru-RU"/>
              </w:rPr>
              <w:t xml:space="preserve">Количество работников 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подведомственных </w:t>
            </w:r>
            <w:r w:rsidRPr="008E027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u w:val="single"/>
                <w:lang w:eastAsia="ru-RU"/>
              </w:rPr>
              <w:t>организаций</w:t>
            </w:r>
            <w:r w:rsidRPr="008E027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, которые были привлечены к уголовной ответственности за преступления коррупционной направленности</w:t>
            </w:r>
          </w:p>
        </w:tc>
        <w:tc>
          <w:tcPr>
            <w:tcW w:w="354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C6D53" w:rsidRPr="008E0272" w:rsidRDefault="005C6D53" w:rsidP="008E027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E027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  <w:r w:rsidR="00F3319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</w:t>
            </w:r>
          </w:p>
          <w:p w:rsidR="005C6D53" w:rsidRPr="008E0272" w:rsidRDefault="005C6D53" w:rsidP="008E027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E027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2126" w:type="dxa"/>
            <w:vMerge w:val="restart"/>
            <w:tcBorders>
              <w:top w:val="nil"/>
              <w:left w:val="single" w:sz="4" w:space="0" w:color="auto"/>
              <w:right w:val="single" w:sz="8" w:space="0" w:color="auto"/>
            </w:tcBorders>
            <w:vAlign w:val="center"/>
            <w:hideMark/>
          </w:tcPr>
          <w:p w:rsidR="005C6D53" w:rsidRPr="008E0272" w:rsidRDefault="005C6D53" w:rsidP="008E027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5C6D53" w:rsidRPr="008E0272" w:rsidTr="00190CFC">
        <w:trPr>
          <w:trHeight w:val="315"/>
        </w:trPr>
        <w:tc>
          <w:tcPr>
            <w:tcW w:w="9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C6D53" w:rsidRPr="008E0272" w:rsidRDefault="005C6D53" w:rsidP="008E027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E027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4.4.1</w:t>
            </w:r>
          </w:p>
        </w:tc>
        <w:tc>
          <w:tcPr>
            <w:tcW w:w="4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5C6D53" w:rsidRPr="008E0272" w:rsidRDefault="005C6D53" w:rsidP="008E027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E027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2019 год</w:t>
            </w:r>
          </w:p>
        </w:tc>
        <w:tc>
          <w:tcPr>
            <w:tcW w:w="354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C6D53" w:rsidRPr="008E0272" w:rsidRDefault="005C6D53" w:rsidP="008E027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E027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  <w:p w:rsidR="005C6D53" w:rsidRPr="008E0272" w:rsidRDefault="005C6D53" w:rsidP="008E027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E027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  <w:r w:rsidR="00F3319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2126" w:type="dxa"/>
            <w:vMerge/>
            <w:tcBorders>
              <w:left w:val="single" w:sz="4" w:space="0" w:color="auto"/>
              <w:right w:val="single" w:sz="8" w:space="0" w:color="auto"/>
            </w:tcBorders>
            <w:vAlign w:val="center"/>
            <w:hideMark/>
          </w:tcPr>
          <w:p w:rsidR="005C6D53" w:rsidRPr="008E0272" w:rsidRDefault="005C6D53" w:rsidP="008E027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5C6D53" w:rsidRPr="008E0272" w:rsidTr="00190CFC">
        <w:trPr>
          <w:trHeight w:val="315"/>
        </w:trPr>
        <w:tc>
          <w:tcPr>
            <w:tcW w:w="9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C6D53" w:rsidRPr="008E0272" w:rsidRDefault="005C6D53" w:rsidP="008E027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E027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4.4.2</w:t>
            </w:r>
          </w:p>
        </w:tc>
        <w:tc>
          <w:tcPr>
            <w:tcW w:w="4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5C6D53" w:rsidRPr="008E0272" w:rsidRDefault="005C6D53" w:rsidP="008E027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E027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2020 год</w:t>
            </w:r>
          </w:p>
        </w:tc>
        <w:tc>
          <w:tcPr>
            <w:tcW w:w="354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C6D53" w:rsidRPr="008E0272" w:rsidRDefault="005C6D53" w:rsidP="008E027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E027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  <w:p w:rsidR="005C6D53" w:rsidRPr="008E0272" w:rsidRDefault="005C6D53" w:rsidP="008E027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E027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  <w:r w:rsidR="00F3319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2126" w:type="dxa"/>
            <w:vMerge/>
            <w:tcBorders>
              <w:left w:val="single" w:sz="4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5C6D53" w:rsidRPr="008E0272" w:rsidRDefault="005C6D53" w:rsidP="008E027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5C6D53" w:rsidRPr="008E0272" w:rsidTr="00E40EE4">
        <w:trPr>
          <w:trHeight w:val="900"/>
        </w:trPr>
        <w:tc>
          <w:tcPr>
            <w:tcW w:w="9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C6D53" w:rsidRPr="008E0272" w:rsidRDefault="005C6D53" w:rsidP="008E027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E027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4.5</w:t>
            </w:r>
          </w:p>
        </w:tc>
        <w:tc>
          <w:tcPr>
            <w:tcW w:w="4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5C6D53" w:rsidRPr="008E0272" w:rsidRDefault="005C6D53" w:rsidP="008E027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E027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Количество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подведомственных</w:t>
            </w:r>
            <w:r w:rsidRPr="008E027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организаций, привлеченных к административной ответственности по статье </w:t>
            </w:r>
            <w:r w:rsidRPr="008E027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u w:val="single"/>
                <w:lang w:eastAsia="ru-RU"/>
              </w:rPr>
              <w:t>19.28</w:t>
            </w:r>
            <w:r w:rsidRPr="008E027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КоАП РФ</w:t>
            </w:r>
          </w:p>
        </w:tc>
        <w:tc>
          <w:tcPr>
            <w:tcW w:w="354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C6D53" w:rsidRPr="008E0272" w:rsidRDefault="005C6D53" w:rsidP="008E027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E027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  <w:r w:rsidR="00F3319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</w:t>
            </w:r>
          </w:p>
          <w:p w:rsidR="005C6D53" w:rsidRPr="008E0272" w:rsidRDefault="005C6D53" w:rsidP="008E027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E027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2126" w:type="dxa"/>
            <w:vMerge w:val="restart"/>
            <w:tcBorders>
              <w:top w:val="nil"/>
              <w:left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C6D53" w:rsidRPr="008E0272" w:rsidRDefault="005C6D53" w:rsidP="008E0272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8E0272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Незаконное вознаграждение от имени юридического лица</w:t>
            </w:r>
          </w:p>
        </w:tc>
      </w:tr>
      <w:tr w:rsidR="005C6D53" w:rsidRPr="008E0272" w:rsidTr="00E40EE4">
        <w:trPr>
          <w:trHeight w:val="315"/>
        </w:trPr>
        <w:tc>
          <w:tcPr>
            <w:tcW w:w="9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C6D53" w:rsidRPr="008E0272" w:rsidRDefault="005C6D53" w:rsidP="008E027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E027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4.5.1</w:t>
            </w:r>
          </w:p>
        </w:tc>
        <w:tc>
          <w:tcPr>
            <w:tcW w:w="4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5C6D53" w:rsidRPr="008E0272" w:rsidRDefault="005C6D53" w:rsidP="008E027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E027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2019 год</w:t>
            </w:r>
          </w:p>
        </w:tc>
        <w:tc>
          <w:tcPr>
            <w:tcW w:w="354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C6D53" w:rsidRPr="008E0272" w:rsidRDefault="005C6D53" w:rsidP="008E027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E027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  <w:r w:rsidR="00F3319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</w:t>
            </w:r>
          </w:p>
          <w:p w:rsidR="005C6D53" w:rsidRPr="008E0272" w:rsidRDefault="005C6D53" w:rsidP="008E027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E027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2126" w:type="dxa"/>
            <w:vMerge/>
            <w:tcBorders>
              <w:left w:val="single" w:sz="4" w:space="0" w:color="auto"/>
              <w:right w:val="single" w:sz="8" w:space="0" w:color="auto"/>
            </w:tcBorders>
            <w:vAlign w:val="center"/>
            <w:hideMark/>
          </w:tcPr>
          <w:p w:rsidR="005C6D53" w:rsidRPr="008E0272" w:rsidRDefault="005C6D53" w:rsidP="008E0272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</w:p>
        </w:tc>
      </w:tr>
      <w:tr w:rsidR="005C6D53" w:rsidRPr="008E0272" w:rsidTr="00E40EE4">
        <w:trPr>
          <w:trHeight w:val="315"/>
        </w:trPr>
        <w:tc>
          <w:tcPr>
            <w:tcW w:w="9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C6D53" w:rsidRPr="008E0272" w:rsidRDefault="005C6D53" w:rsidP="008E027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E027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4.5.2</w:t>
            </w:r>
          </w:p>
        </w:tc>
        <w:tc>
          <w:tcPr>
            <w:tcW w:w="4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5C6D53" w:rsidRPr="008E0272" w:rsidRDefault="005C6D53" w:rsidP="008E027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E027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2020 год</w:t>
            </w:r>
          </w:p>
        </w:tc>
        <w:tc>
          <w:tcPr>
            <w:tcW w:w="354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C6D53" w:rsidRPr="008E0272" w:rsidRDefault="005C6D53" w:rsidP="008E027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E027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  <w:r w:rsidR="00F3319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</w:t>
            </w:r>
          </w:p>
          <w:p w:rsidR="005C6D53" w:rsidRPr="008E0272" w:rsidRDefault="005C6D53" w:rsidP="008E027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E027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2126" w:type="dxa"/>
            <w:vMerge/>
            <w:tcBorders>
              <w:left w:val="single" w:sz="4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5C6D53" w:rsidRPr="008E0272" w:rsidRDefault="005C6D53" w:rsidP="008E0272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</w:p>
        </w:tc>
      </w:tr>
      <w:tr w:rsidR="000547B5" w:rsidRPr="008E0272" w:rsidTr="009812D2">
        <w:trPr>
          <w:trHeight w:val="1740"/>
        </w:trPr>
        <w:tc>
          <w:tcPr>
            <w:tcW w:w="960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547B5" w:rsidRPr="008E0272" w:rsidRDefault="000547B5" w:rsidP="008E027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E027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lastRenderedPageBreak/>
              <w:t>4.6</w:t>
            </w:r>
          </w:p>
        </w:tc>
        <w:tc>
          <w:tcPr>
            <w:tcW w:w="4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47B5" w:rsidRPr="008E0272" w:rsidRDefault="000547B5" w:rsidP="008E027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E027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Количество 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подведомственных </w:t>
            </w:r>
            <w:r w:rsidRPr="008E027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организаций, привлеченных к административной ответственности по статье </w:t>
            </w:r>
            <w:r w:rsidRPr="008E027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u w:val="single"/>
                <w:lang w:eastAsia="ru-RU"/>
              </w:rPr>
              <w:t>19.29</w:t>
            </w:r>
            <w:r w:rsidRPr="008E027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КоАП РФ</w:t>
            </w:r>
          </w:p>
        </w:tc>
        <w:tc>
          <w:tcPr>
            <w:tcW w:w="354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547B5" w:rsidRPr="008E0272" w:rsidRDefault="000547B5" w:rsidP="008E027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E027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  <w:p w:rsidR="000547B5" w:rsidRPr="008E0272" w:rsidRDefault="000547B5" w:rsidP="008E027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E027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  <w:r w:rsidR="00F3319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2126" w:type="dxa"/>
            <w:vMerge w:val="restart"/>
            <w:tcBorders>
              <w:top w:val="single" w:sz="4" w:space="0" w:color="auto"/>
              <w:left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0547B5" w:rsidRPr="008E0272" w:rsidRDefault="000547B5" w:rsidP="00C86344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8E0272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Незаконное привлечение к трудовой деятельности либо к выполнению работ или оказанию услуг муниципального служащего либо бывшего муниципального служащего</w:t>
            </w:r>
          </w:p>
        </w:tc>
      </w:tr>
      <w:tr w:rsidR="000547B5" w:rsidRPr="008E0272" w:rsidTr="009812D2">
        <w:trPr>
          <w:trHeight w:val="315"/>
        </w:trPr>
        <w:tc>
          <w:tcPr>
            <w:tcW w:w="9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547B5" w:rsidRPr="008E0272" w:rsidRDefault="000547B5" w:rsidP="008E027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E027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4.6.1</w:t>
            </w:r>
          </w:p>
        </w:tc>
        <w:tc>
          <w:tcPr>
            <w:tcW w:w="4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47B5" w:rsidRPr="008E0272" w:rsidRDefault="000547B5" w:rsidP="008E027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E027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2019 год</w:t>
            </w:r>
          </w:p>
        </w:tc>
        <w:tc>
          <w:tcPr>
            <w:tcW w:w="354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547B5" w:rsidRPr="008E0272" w:rsidRDefault="000547B5" w:rsidP="008E027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E027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  <w:p w:rsidR="000547B5" w:rsidRPr="008E0272" w:rsidRDefault="000547B5" w:rsidP="008E027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E027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  <w:r w:rsidR="00F3319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2126" w:type="dxa"/>
            <w:vMerge/>
            <w:tcBorders>
              <w:left w:val="single" w:sz="4" w:space="0" w:color="auto"/>
              <w:right w:val="single" w:sz="8" w:space="0" w:color="auto"/>
            </w:tcBorders>
            <w:vAlign w:val="center"/>
            <w:hideMark/>
          </w:tcPr>
          <w:p w:rsidR="000547B5" w:rsidRPr="008E0272" w:rsidRDefault="000547B5" w:rsidP="008E0272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</w:p>
        </w:tc>
      </w:tr>
      <w:tr w:rsidR="000547B5" w:rsidRPr="008E0272" w:rsidTr="009812D2">
        <w:trPr>
          <w:trHeight w:val="315"/>
        </w:trPr>
        <w:tc>
          <w:tcPr>
            <w:tcW w:w="9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547B5" w:rsidRPr="008E0272" w:rsidRDefault="000547B5" w:rsidP="008E027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E027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4.6.2</w:t>
            </w:r>
          </w:p>
        </w:tc>
        <w:tc>
          <w:tcPr>
            <w:tcW w:w="4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47B5" w:rsidRPr="008E0272" w:rsidRDefault="000547B5" w:rsidP="008E027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E027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2020 год</w:t>
            </w:r>
          </w:p>
        </w:tc>
        <w:tc>
          <w:tcPr>
            <w:tcW w:w="354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547B5" w:rsidRPr="008E0272" w:rsidRDefault="000547B5" w:rsidP="008E027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E027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  <w:r w:rsidR="00F3319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</w:t>
            </w:r>
          </w:p>
          <w:p w:rsidR="000547B5" w:rsidRPr="008E0272" w:rsidRDefault="000547B5" w:rsidP="008E027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E027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2126" w:type="dxa"/>
            <w:vMerge/>
            <w:tcBorders>
              <w:left w:val="single" w:sz="4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0547B5" w:rsidRPr="008E0272" w:rsidRDefault="000547B5" w:rsidP="008E0272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</w:p>
        </w:tc>
      </w:tr>
      <w:tr w:rsidR="00DE6509" w:rsidRPr="008E0272" w:rsidTr="005776F8">
        <w:trPr>
          <w:trHeight w:val="1305"/>
        </w:trPr>
        <w:tc>
          <w:tcPr>
            <w:tcW w:w="9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6509" w:rsidRPr="008E0272" w:rsidRDefault="00DE6509" w:rsidP="008E027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E027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4.7</w:t>
            </w:r>
          </w:p>
        </w:tc>
        <w:tc>
          <w:tcPr>
            <w:tcW w:w="4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E6509" w:rsidRPr="008E0272" w:rsidRDefault="00DE6509" w:rsidP="00801C6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E027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Количество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подведомственных</w:t>
            </w:r>
            <w:r w:rsidRPr="008E027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организаций, в отношении которых внесено представление прокурора о несоблюдении требований статьи 13.3 Федерального закона </w:t>
            </w:r>
            <w:r w:rsidRPr="008E027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br/>
              <w:t>"О противодействии коррупции"</w:t>
            </w:r>
          </w:p>
        </w:tc>
        <w:tc>
          <w:tcPr>
            <w:tcW w:w="354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E6509" w:rsidRPr="008E0272" w:rsidRDefault="00DE6509" w:rsidP="008E027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E027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  <w:r w:rsidR="00F3319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</w:t>
            </w:r>
          </w:p>
          <w:p w:rsidR="00DE6509" w:rsidRPr="008E0272" w:rsidRDefault="00DE6509" w:rsidP="008E027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E027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2126" w:type="dxa"/>
            <w:vMerge w:val="restart"/>
            <w:tcBorders>
              <w:top w:val="nil"/>
              <w:left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DE6509" w:rsidRPr="008E0272" w:rsidRDefault="00DE6509" w:rsidP="008E027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E027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</w:tr>
      <w:tr w:rsidR="00DE6509" w:rsidRPr="008E0272" w:rsidTr="005776F8">
        <w:trPr>
          <w:trHeight w:val="315"/>
        </w:trPr>
        <w:tc>
          <w:tcPr>
            <w:tcW w:w="9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6509" w:rsidRPr="008E0272" w:rsidRDefault="00DE6509" w:rsidP="008E027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E027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4.7.1</w:t>
            </w:r>
          </w:p>
        </w:tc>
        <w:tc>
          <w:tcPr>
            <w:tcW w:w="4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6509" w:rsidRPr="008E0272" w:rsidRDefault="00DE6509" w:rsidP="008E027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E027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2019 год</w:t>
            </w:r>
          </w:p>
        </w:tc>
        <w:tc>
          <w:tcPr>
            <w:tcW w:w="354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E6509" w:rsidRPr="008E0272" w:rsidRDefault="00DE6509" w:rsidP="008E027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E027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  <w:r w:rsidR="00F3319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</w:t>
            </w:r>
          </w:p>
          <w:p w:rsidR="00DE6509" w:rsidRPr="008E0272" w:rsidRDefault="00DE6509" w:rsidP="008E027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E027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2126" w:type="dxa"/>
            <w:vMerge/>
            <w:tcBorders>
              <w:left w:val="single" w:sz="4" w:space="0" w:color="auto"/>
              <w:right w:val="single" w:sz="8" w:space="0" w:color="auto"/>
            </w:tcBorders>
            <w:vAlign w:val="center"/>
            <w:hideMark/>
          </w:tcPr>
          <w:p w:rsidR="00DE6509" w:rsidRPr="008E0272" w:rsidRDefault="00DE6509" w:rsidP="008E027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DE6509" w:rsidRPr="008E0272" w:rsidTr="005776F8">
        <w:trPr>
          <w:trHeight w:val="315"/>
        </w:trPr>
        <w:tc>
          <w:tcPr>
            <w:tcW w:w="9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6509" w:rsidRPr="008E0272" w:rsidRDefault="00DE6509" w:rsidP="008E027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E027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4.7.2</w:t>
            </w:r>
          </w:p>
        </w:tc>
        <w:tc>
          <w:tcPr>
            <w:tcW w:w="4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6509" w:rsidRPr="008E0272" w:rsidRDefault="00DE6509" w:rsidP="008E027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E027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2020 год</w:t>
            </w:r>
          </w:p>
        </w:tc>
        <w:tc>
          <w:tcPr>
            <w:tcW w:w="354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E6509" w:rsidRPr="008E0272" w:rsidRDefault="00DE6509" w:rsidP="008E027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E027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  <w:r w:rsidR="00F3319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</w:t>
            </w:r>
          </w:p>
          <w:p w:rsidR="00DE6509" w:rsidRPr="008E0272" w:rsidRDefault="00DE6509" w:rsidP="008E027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E027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2126" w:type="dxa"/>
            <w:vMerge/>
            <w:tcBorders>
              <w:left w:val="single" w:sz="4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DE6509" w:rsidRPr="008E0272" w:rsidRDefault="00DE6509" w:rsidP="008E027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8C42A2" w:rsidRPr="008E0272" w:rsidTr="008912EC">
        <w:trPr>
          <w:trHeight w:val="2235"/>
        </w:trPr>
        <w:tc>
          <w:tcPr>
            <w:tcW w:w="960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C42A2" w:rsidRPr="008E0272" w:rsidRDefault="008C42A2" w:rsidP="008E027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E027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4.8</w:t>
            </w:r>
          </w:p>
        </w:tc>
        <w:tc>
          <w:tcPr>
            <w:tcW w:w="4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C42A2" w:rsidRPr="008E0272" w:rsidRDefault="008C42A2" w:rsidP="008E027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proofErr w:type="spellStart"/>
            <w:r w:rsidRPr="008E027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Тезисно</w:t>
            </w:r>
            <w:proofErr w:type="spellEnd"/>
            <w:r w:rsidRPr="008E027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перечислить содержание представления прокурора</w:t>
            </w:r>
          </w:p>
        </w:tc>
        <w:tc>
          <w:tcPr>
            <w:tcW w:w="354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C42A2" w:rsidRPr="008E0272" w:rsidRDefault="008C42A2" w:rsidP="008E027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E027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  <w:p w:rsidR="008C42A2" w:rsidRPr="008E0272" w:rsidRDefault="008C42A2" w:rsidP="008E027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E027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2126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8C42A2" w:rsidRPr="008E0272" w:rsidRDefault="008C42A2" w:rsidP="008E0272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8E0272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 xml:space="preserve">Например, что меры по предупреждению коррупции в организации в целом не принимаются; или </w:t>
            </w:r>
            <w:r w:rsidRPr="008E0272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br/>
              <w:t>меры по предупреждению коррупции принимаются не в достаточном объеме  и проч.</w:t>
            </w:r>
            <w:r w:rsidRPr="008E0272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br/>
              <w:t>(примерная / экспертная оценка)</w:t>
            </w:r>
          </w:p>
        </w:tc>
      </w:tr>
      <w:tr w:rsidR="008E0272" w:rsidRPr="008E0272" w:rsidTr="00A010FE">
        <w:trPr>
          <w:trHeight w:val="625"/>
        </w:trPr>
        <w:tc>
          <w:tcPr>
            <w:tcW w:w="9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E0272" w:rsidRPr="008E0272" w:rsidRDefault="008E0272" w:rsidP="008E027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E027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9945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000000"/>
            </w:tcBorders>
            <w:shd w:val="clear" w:color="auto" w:fill="auto"/>
            <w:noWrap/>
            <w:vAlign w:val="bottom"/>
            <w:hideMark/>
          </w:tcPr>
          <w:p w:rsidR="008E0272" w:rsidRPr="008E0272" w:rsidRDefault="008E0272" w:rsidP="008E027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8E0272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Проблемы и предложения по организации антикоррупционной работы</w:t>
            </w:r>
          </w:p>
        </w:tc>
      </w:tr>
      <w:tr w:rsidR="008E0272" w:rsidRPr="008E0272" w:rsidTr="00F75A68">
        <w:trPr>
          <w:trHeight w:val="1453"/>
        </w:trPr>
        <w:tc>
          <w:tcPr>
            <w:tcW w:w="9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E0272" w:rsidRPr="008E0272" w:rsidRDefault="008E0272" w:rsidP="008E027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E027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5.1</w:t>
            </w:r>
          </w:p>
        </w:tc>
        <w:tc>
          <w:tcPr>
            <w:tcW w:w="4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E0272" w:rsidRPr="008E0272" w:rsidRDefault="008E0272" w:rsidP="008E027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E027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Имеющиеся проблемы, связанные с органи</w:t>
            </w:r>
            <w:r w:rsidR="00EE14E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з</w:t>
            </w:r>
            <w:r w:rsidRPr="008E027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ацией и реализацией антикоррупционной работы в </w:t>
            </w:r>
            <w:r w:rsidR="00341BD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подведомственных </w:t>
            </w:r>
            <w:r w:rsidRPr="008E027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организациях</w:t>
            </w:r>
          </w:p>
        </w:tc>
        <w:tc>
          <w:tcPr>
            <w:tcW w:w="5670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8E0272" w:rsidRPr="008E0272" w:rsidRDefault="00F33190" w:rsidP="008E027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нет</w:t>
            </w:r>
            <w:r w:rsidR="008E0272" w:rsidRPr="008E027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</w:tr>
      <w:tr w:rsidR="008E0272" w:rsidRPr="008E0272" w:rsidTr="00264C61">
        <w:trPr>
          <w:trHeight w:val="1559"/>
        </w:trPr>
        <w:tc>
          <w:tcPr>
            <w:tcW w:w="9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E0272" w:rsidRPr="008E0272" w:rsidRDefault="008E0272" w:rsidP="008E027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E027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5.2</w:t>
            </w:r>
          </w:p>
        </w:tc>
        <w:tc>
          <w:tcPr>
            <w:tcW w:w="4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E0272" w:rsidRPr="008E0272" w:rsidRDefault="008E0272" w:rsidP="008E027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E027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Имеющиеся предложения, связанные с совершенствованием организации и реализации антикоррупционной работы в </w:t>
            </w:r>
            <w:r w:rsidR="00341BD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подведомственных </w:t>
            </w:r>
            <w:r w:rsidRPr="008E027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организациях</w:t>
            </w:r>
          </w:p>
        </w:tc>
        <w:tc>
          <w:tcPr>
            <w:tcW w:w="5670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8E0272" w:rsidRPr="008E0272" w:rsidRDefault="00F33190" w:rsidP="008E027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нет</w:t>
            </w:r>
            <w:r w:rsidR="008E0272" w:rsidRPr="008E027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</w:tr>
      <w:tr w:rsidR="005D3154" w:rsidRPr="008E0272" w:rsidTr="005D3154">
        <w:trPr>
          <w:trHeight w:val="345"/>
        </w:trPr>
        <w:tc>
          <w:tcPr>
            <w:tcW w:w="960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D3154" w:rsidRPr="008E0272" w:rsidRDefault="005D3154" w:rsidP="008E027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6</w:t>
            </w:r>
          </w:p>
        </w:tc>
        <w:tc>
          <w:tcPr>
            <w:tcW w:w="9945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000000"/>
            </w:tcBorders>
            <w:shd w:val="clear" w:color="auto" w:fill="auto"/>
            <w:vAlign w:val="center"/>
          </w:tcPr>
          <w:p w:rsidR="005D3154" w:rsidRPr="005D3154" w:rsidRDefault="005D3154" w:rsidP="008E027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  <w:r w:rsidRPr="005D3154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  <w:t>Контактные данные ответственного лица для уточнения отдельных позиций таблицы</w:t>
            </w:r>
          </w:p>
        </w:tc>
      </w:tr>
      <w:tr w:rsidR="005D3154" w:rsidRPr="008E0272" w:rsidTr="00CE5288">
        <w:trPr>
          <w:trHeight w:val="421"/>
        </w:trPr>
        <w:tc>
          <w:tcPr>
            <w:tcW w:w="960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D3154" w:rsidRPr="008E0272" w:rsidRDefault="005D3154" w:rsidP="008E027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6.1</w:t>
            </w:r>
          </w:p>
        </w:tc>
        <w:tc>
          <w:tcPr>
            <w:tcW w:w="4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D3154" w:rsidRPr="005D3154" w:rsidRDefault="005D3154" w:rsidP="005D315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i/>
                <w:color w:val="000000"/>
                <w:sz w:val="24"/>
                <w:szCs w:val="24"/>
                <w:lang w:eastAsia="ru-RU"/>
              </w:rPr>
            </w:pPr>
          </w:p>
          <w:p w:rsidR="005D3154" w:rsidRPr="005D3154" w:rsidRDefault="005D3154" w:rsidP="005D315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i/>
                <w:color w:val="000000"/>
                <w:sz w:val="24"/>
                <w:szCs w:val="24"/>
                <w:lang w:eastAsia="ru-RU"/>
              </w:rPr>
            </w:pPr>
            <w:r w:rsidRPr="005D3154">
              <w:rPr>
                <w:rFonts w:ascii="Times New Roman" w:eastAsia="Times New Roman" w:hAnsi="Times New Roman" w:cs="Times New Roman"/>
                <w:b/>
                <w:i/>
                <w:color w:val="000000"/>
                <w:sz w:val="24"/>
                <w:szCs w:val="24"/>
                <w:lang w:eastAsia="ru-RU"/>
              </w:rPr>
              <w:t>Фамилия, имя, отчество (при наличии)</w:t>
            </w:r>
          </w:p>
        </w:tc>
        <w:tc>
          <w:tcPr>
            <w:tcW w:w="237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5D3154" w:rsidRPr="005D3154" w:rsidRDefault="005D3154" w:rsidP="005D315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i/>
                <w:color w:val="000000"/>
                <w:sz w:val="24"/>
                <w:szCs w:val="24"/>
                <w:lang w:eastAsia="ru-RU"/>
              </w:rPr>
            </w:pPr>
            <w:r w:rsidRPr="005D3154">
              <w:rPr>
                <w:rFonts w:ascii="Times New Roman" w:eastAsia="Times New Roman" w:hAnsi="Times New Roman" w:cs="Times New Roman"/>
                <w:b/>
                <w:i/>
                <w:color w:val="000000"/>
                <w:sz w:val="24"/>
                <w:szCs w:val="24"/>
                <w:lang w:eastAsia="ru-RU"/>
              </w:rPr>
              <w:t>Контактный телефон</w:t>
            </w:r>
          </w:p>
        </w:tc>
        <w:tc>
          <w:tcPr>
            <w:tcW w:w="329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8" w:space="0" w:color="000000"/>
            </w:tcBorders>
            <w:shd w:val="clear" w:color="auto" w:fill="auto"/>
            <w:vAlign w:val="bottom"/>
          </w:tcPr>
          <w:p w:rsidR="005D3154" w:rsidRPr="005D3154" w:rsidRDefault="005D3154" w:rsidP="005D315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i/>
                <w:color w:val="000000"/>
                <w:sz w:val="24"/>
                <w:szCs w:val="24"/>
                <w:lang w:eastAsia="ru-RU"/>
              </w:rPr>
            </w:pPr>
            <w:r w:rsidRPr="005D3154">
              <w:rPr>
                <w:rFonts w:ascii="Times New Roman" w:eastAsia="Times New Roman" w:hAnsi="Times New Roman" w:cs="Times New Roman"/>
                <w:b/>
                <w:i/>
                <w:color w:val="000000"/>
                <w:sz w:val="24"/>
                <w:szCs w:val="24"/>
                <w:lang w:eastAsia="ru-RU"/>
              </w:rPr>
              <w:t xml:space="preserve">Адрес </w:t>
            </w:r>
            <w:proofErr w:type="spellStart"/>
            <w:r w:rsidRPr="005D3154">
              <w:rPr>
                <w:rFonts w:ascii="Times New Roman" w:eastAsia="Times New Roman" w:hAnsi="Times New Roman" w:cs="Times New Roman"/>
                <w:b/>
                <w:i/>
                <w:color w:val="000000"/>
                <w:sz w:val="24"/>
                <w:szCs w:val="24"/>
                <w:lang w:eastAsia="ru-RU"/>
              </w:rPr>
              <w:t>эл.почты</w:t>
            </w:r>
            <w:proofErr w:type="spellEnd"/>
          </w:p>
        </w:tc>
      </w:tr>
      <w:tr w:rsidR="005D3154" w:rsidRPr="008E0272" w:rsidTr="00CE5288">
        <w:trPr>
          <w:trHeight w:val="60"/>
        </w:trPr>
        <w:tc>
          <w:tcPr>
            <w:tcW w:w="960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D3154" w:rsidRDefault="005D3154" w:rsidP="008E027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4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D3154" w:rsidRPr="008E0272" w:rsidRDefault="00F33190" w:rsidP="00F3319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Ермакова Лариса Николаевна</w:t>
            </w:r>
          </w:p>
        </w:tc>
        <w:tc>
          <w:tcPr>
            <w:tcW w:w="237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5D3154" w:rsidRPr="008E0272" w:rsidRDefault="00F33190" w:rsidP="008E027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8(383) 45-54344</w:t>
            </w:r>
          </w:p>
        </w:tc>
        <w:tc>
          <w:tcPr>
            <w:tcW w:w="329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8" w:space="0" w:color="000000"/>
            </w:tcBorders>
            <w:shd w:val="clear" w:color="auto" w:fill="auto"/>
            <w:vAlign w:val="bottom"/>
          </w:tcPr>
          <w:p w:rsidR="005D3154" w:rsidRPr="00F33190" w:rsidRDefault="00F33190" w:rsidP="008E027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 w:eastAsia="ru-RU"/>
              </w:rPr>
              <w:t>admiskra@mail.ru</w:t>
            </w:r>
            <w:bookmarkStart w:id="1" w:name="_GoBack"/>
            <w:bookmarkEnd w:id="1"/>
          </w:p>
        </w:tc>
      </w:tr>
    </w:tbl>
    <w:p w:rsidR="00FB24A8" w:rsidRDefault="00FB24A8" w:rsidP="008E0272"/>
    <w:sectPr w:rsidR="00FB24A8" w:rsidSect="008E0272">
      <w:pgSz w:w="11906" w:h="16838"/>
      <w:pgMar w:top="1134" w:right="1558" w:bottom="1134" w:left="56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D1FA8"/>
    <w:rsid w:val="000026E5"/>
    <w:rsid w:val="00024F9E"/>
    <w:rsid w:val="00045007"/>
    <w:rsid w:val="000547B5"/>
    <w:rsid w:val="00065DFD"/>
    <w:rsid w:val="00065F12"/>
    <w:rsid w:val="00084A57"/>
    <w:rsid w:val="000D62F9"/>
    <w:rsid w:val="0012146F"/>
    <w:rsid w:val="0013214B"/>
    <w:rsid w:val="00142B11"/>
    <w:rsid w:val="0017729E"/>
    <w:rsid w:val="001A48CB"/>
    <w:rsid w:val="001D1A09"/>
    <w:rsid w:val="00233FD8"/>
    <w:rsid w:val="00247BB1"/>
    <w:rsid w:val="00260EF7"/>
    <w:rsid w:val="00264C61"/>
    <w:rsid w:val="002730CC"/>
    <w:rsid w:val="002A0FD4"/>
    <w:rsid w:val="002B2930"/>
    <w:rsid w:val="002F5ECD"/>
    <w:rsid w:val="00327557"/>
    <w:rsid w:val="00333612"/>
    <w:rsid w:val="00341BD9"/>
    <w:rsid w:val="003B13C6"/>
    <w:rsid w:val="003D18C1"/>
    <w:rsid w:val="004810ED"/>
    <w:rsid w:val="00486DC4"/>
    <w:rsid w:val="004C3893"/>
    <w:rsid w:val="0050268E"/>
    <w:rsid w:val="00511641"/>
    <w:rsid w:val="005373E8"/>
    <w:rsid w:val="005939DD"/>
    <w:rsid w:val="005A5B6B"/>
    <w:rsid w:val="005A6C4D"/>
    <w:rsid w:val="005B5ABB"/>
    <w:rsid w:val="005C6D53"/>
    <w:rsid w:val="005D3154"/>
    <w:rsid w:val="005E2F36"/>
    <w:rsid w:val="005E388B"/>
    <w:rsid w:val="006528F7"/>
    <w:rsid w:val="006835E6"/>
    <w:rsid w:val="006A5C5A"/>
    <w:rsid w:val="0072114E"/>
    <w:rsid w:val="00730ABD"/>
    <w:rsid w:val="00732EE4"/>
    <w:rsid w:val="0075194A"/>
    <w:rsid w:val="00760D11"/>
    <w:rsid w:val="00790801"/>
    <w:rsid w:val="007D2AAF"/>
    <w:rsid w:val="00801C21"/>
    <w:rsid w:val="00801C67"/>
    <w:rsid w:val="008134DD"/>
    <w:rsid w:val="00856556"/>
    <w:rsid w:val="008912EC"/>
    <w:rsid w:val="008C2387"/>
    <w:rsid w:val="008C42A2"/>
    <w:rsid w:val="008E0272"/>
    <w:rsid w:val="00953404"/>
    <w:rsid w:val="00981890"/>
    <w:rsid w:val="009C71EF"/>
    <w:rsid w:val="00A010FE"/>
    <w:rsid w:val="00A248EC"/>
    <w:rsid w:val="00A31E6F"/>
    <w:rsid w:val="00A52CDB"/>
    <w:rsid w:val="00A60227"/>
    <w:rsid w:val="00A65899"/>
    <w:rsid w:val="00A85021"/>
    <w:rsid w:val="00AB51FE"/>
    <w:rsid w:val="00AF7D84"/>
    <w:rsid w:val="00B01009"/>
    <w:rsid w:val="00B04FC9"/>
    <w:rsid w:val="00B27303"/>
    <w:rsid w:val="00B83BD7"/>
    <w:rsid w:val="00B95C5A"/>
    <w:rsid w:val="00BC69EF"/>
    <w:rsid w:val="00BE11D3"/>
    <w:rsid w:val="00BE37E5"/>
    <w:rsid w:val="00C662F2"/>
    <w:rsid w:val="00C86344"/>
    <w:rsid w:val="00CA703A"/>
    <w:rsid w:val="00CA7B3F"/>
    <w:rsid w:val="00CC7107"/>
    <w:rsid w:val="00CE5288"/>
    <w:rsid w:val="00D27B4E"/>
    <w:rsid w:val="00D4409F"/>
    <w:rsid w:val="00D700A9"/>
    <w:rsid w:val="00D80E1D"/>
    <w:rsid w:val="00DC4920"/>
    <w:rsid w:val="00DD03CC"/>
    <w:rsid w:val="00DD142C"/>
    <w:rsid w:val="00DD1FA8"/>
    <w:rsid w:val="00DE6509"/>
    <w:rsid w:val="00DE7CF4"/>
    <w:rsid w:val="00E5746D"/>
    <w:rsid w:val="00E967A6"/>
    <w:rsid w:val="00EE14EC"/>
    <w:rsid w:val="00F031A2"/>
    <w:rsid w:val="00F16974"/>
    <w:rsid w:val="00F312F9"/>
    <w:rsid w:val="00F33190"/>
    <w:rsid w:val="00F75A68"/>
    <w:rsid w:val="00F76E4D"/>
    <w:rsid w:val="00F86C1F"/>
    <w:rsid w:val="00FA361C"/>
    <w:rsid w:val="00FB24A8"/>
    <w:rsid w:val="00FF4113"/>
    <w:rsid w:val="00FF671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D4409F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4">
    <w:name w:val="Текст выноски Знак"/>
    <w:basedOn w:val="a0"/>
    <w:link w:val="a3"/>
    <w:uiPriority w:val="99"/>
    <w:semiHidden/>
    <w:rsid w:val="00D4409F"/>
    <w:rPr>
      <w:rFonts w:ascii="Segoe UI" w:hAnsi="Segoe UI" w:cs="Segoe UI"/>
      <w:sz w:val="18"/>
      <w:szCs w:val="18"/>
    </w:rPr>
  </w:style>
  <w:style w:type="character" w:styleId="a5">
    <w:name w:val="annotation reference"/>
    <w:basedOn w:val="a0"/>
    <w:uiPriority w:val="99"/>
    <w:semiHidden/>
    <w:unhideWhenUsed/>
    <w:rsid w:val="00A60227"/>
    <w:rPr>
      <w:sz w:val="16"/>
      <w:szCs w:val="16"/>
    </w:rPr>
  </w:style>
  <w:style w:type="paragraph" w:styleId="a6">
    <w:name w:val="annotation text"/>
    <w:basedOn w:val="a"/>
    <w:link w:val="a7"/>
    <w:uiPriority w:val="99"/>
    <w:semiHidden/>
    <w:unhideWhenUsed/>
    <w:rsid w:val="00A60227"/>
    <w:pPr>
      <w:spacing w:line="240" w:lineRule="auto"/>
    </w:pPr>
    <w:rPr>
      <w:sz w:val="20"/>
      <w:szCs w:val="20"/>
    </w:rPr>
  </w:style>
  <w:style w:type="character" w:customStyle="1" w:styleId="a7">
    <w:name w:val="Текст примечания Знак"/>
    <w:basedOn w:val="a0"/>
    <w:link w:val="a6"/>
    <w:uiPriority w:val="99"/>
    <w:semiHidden/>
    <w:rsid w:val="00A60227"/>
    <w:rPr>
      <w:sz w:val="20"/>
      <w:szCs w:val="20"/>
    </w:rPr>
  </w:style>
  <w:style w:type="paragraph" w:styleId="a8">
    <w:name w:val="annotation subject"/>
    <w:basedOn w:val="a6"/>
    <w:next w:val="a6"/>
    <w:link w:val="a9"/>
    <w:uiPriority w:val="99"/>
    <w:semiHidden/>
    <w:unhideWhenUsed/>
    <w:rsid w:val="00A60227"/>
    <w:rPr>
      <w:b/>
      <w:bCs/>
    </w:rPr>
  </w:style>
  <w:style w:type="character" w:customStyle="1" w:styleId="a9">
    <w:name w:val="Тема примечания Знак"/>
    <w:basedOn w:val="a7"/>
    <w:link w:val="a8"/>
    <w:uiPriority w:val="99"/>
    <w:semiHidden/>
    <w:rsid w:val="00A60227"/>
    <w:rPr>
      <w:b/>
      <w:bCs/>
      <w:sz w:val="20"/>
      <w:szCs w:val="20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D4409F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4">
    <w:name w:val="Текст выноски Знак"/>
    <w:basedOn w:val="a0"/>
    <w:link w:val="a3"/>
    <w:uiPriority w:val="99"/>
    <w:semiHidden/>
    <w:rsid w:val="00D4409F"/>
    <w:rPr>
      <w:rFonts w:ascii="Segoe UI" w:hAnsi="Segoe UI" w:cs="Segoe UI"/>
      <w:sz w:val="18"/>
      <w:szCs w:val="18"/>
    </w:rPr>
  </w:style>
  <w:style w:type="character" w:styleId="a5">
    <w:name w:val="annotation reference"/>
    <w:basedOn w:val="a0"/>
    <w:uiPriority w:val="99"/>
    <w:semiHidden/>
    <w:unhideWhenUsed/>
    <w:rsid w:val="00A60227"/>
    <w:rPr>
      <w:sz w:val="16"/>
      <w:szCs w:val="16"/>
    </w:rPr>
  </w:style>
  <w:style w:type="paragraph" w:styleId="a6">
    <w:name w:val="annotation text"/>
    <w:basedOn w:val="a"/>
    <w:link w:val="a7"/>
    <w:uiPriority w:val="99"/>
    <w:semiHidden/>
    <w:unhideWhenUsed/>
    <w:rsid w:val="00A60227"/>
    <w:pPr>
      <w:spacing w:line="240" w:lineRule="auto"/>
    </w:pPr>
    <w:rPr>
      <w:sz w:val="20"/>
      <w:szCs w:val="20"/>
    </w:rPr>
  </w:style>
  <w:style w:type="character" w:customStyle="1" w:styleId="a7">
    <w:name w:val="Текст примечания Знак"/>
    <w:basedOn w:val="a0"/>
    <w:link w:val="a6"/>
    <w:uiPriority w:val="99"/>
    <w:semiHidden/>
    <w:rsid w:val="00A60227"/>
    <w:rPr>
      <w:sz w:val="20"/>
      <w:szCs w:val="20"/>
    </w:rPr>
  </w:style>
  <w:style w:type="paragraph" w:styleId="a8">
    <w:name w:val="annotation subject"/>
    <w:basedOn w:val="a6"/>
    <w:next w:val="a6"/>
    <w:link w:val="a9"/>
    <w:uiPriority w:val="99"/>
    <w:semiHidden/>
    <w:unhideWhenUsed/>
    <w:rsid w:val="00A60227"/>
    <w:rPr>
      <w:b/>
      <w:bCs/>
    </w:rPr>
  </w:style>
  <w:style w:type="character" w:customStyle="1" w:styleId="a9">
    <w:name w:val="Тема примечания Знак"/>
    <w:basedOn w:val="a7"/>
    <w:link w:val="a8"/>
    <w:uiPriority w:val="99"/>
    <w:semiHidden/>
    <w:rsid w:val="00A60227"/>
    <w:rPr>
      <w:b/>
      <w:bCs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4560284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109</TotalTime>
  <Pages>5</Pages>
  <Words>1154</Words>
  <Characters>6582</Characters>
  <Application>Microsoft Office Word</Application>
  <DocSecurity>0</DocSecurity>
  <Lines>54</Lines>
  <Paragraphs>15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Правительство Новосибирской области</Company>
  <LinksUpToDate>false</LinksUpToDate>
  <CharactersWithSpaces>7721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Зимнякова Мария Сергеевна</dc:creator>
  <cp:keywords/>
  <dc:description/>
  <cp:lastModifiedBy>User</cp:lastModifiedBy>
  <cp:revision>208</cp:revision>
  <dcterms:created xsi:type="dcterms:W3CDTF">2021-02-15T03:00:00Z</dcterms:created>
  <dcterms:modified xsi:type="dcterms:W3CDTF">2021-02-17T03:41:00Z</dcterms:modified>
</cp:coreProperties>
</file>