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60D" w:rsidRDefault="004B260D" w:rsidP="004B26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14DFA" w:rsidRDefault="00A14DFA" w:rsidP="00A14D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Как и где подать заявление  о включении избирателя в список избирателей по месту нахождения в день голосования 9 сентября 2018г.</w:t>
      </w:r>
    </w:p>
    <w:p w:rsidR="00A14DFA" w:rsidRDefault="00A14DFA" w:rsidP="00A14D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сентября 2018 года состоятся досрочные выборы Губернатора Новосибирской области. Избиратель, который не будет находиться в день голосования по месту своей регистрации, сможет проголосовать на любом удобном для него избирательном участке по местонахождению в пределах Новосибирской области (место нахождения санатория, родственников, работы и т.д.). Важно вовремя подать заявление о включении избирателя в список избирателей по месту нахождения в день голосования 9 сентября 2018г.</w:t>
      </w:r>
    </w:p>
    <w:p w:rsidR="00A14DFA" w:rsidRDefault="00A14DFA" w:rsidP="00A14D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 может подать заявление о включении его в список избирателей по месту нахождения в день голосования 9 сентября 2018 года в любую территориальную избирательную комиссию, МФЦ, через единый портал государственных и муниципальных услуг за 45 дней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три дня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голосования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период с 25 июля  по 5 сентября 2018 года</w:t>
      </w:r>
      <w:r>
        <w:rPr>
          <w:rFonts w:ascii="Times New Roman" w:hAnsi="Times New Roman" w:cs="Times New Roman"/>
          <w:sz w:val="28"/>
          <w:szCs w:val="28"/>
        </w:rPr>
        <w:t xml:space="preserve">, в период с </w:t>
      </w:r>
      <w:r>
        <w:rPr>
          <w:rFonts w:ascii="Times New Roman" w:hAnsi="Times New Roman" w:cs="Times New Roman"/>
          <w:b/>
          <w:sz w:val="28"/>
          <w:szCs w:val="28"/>
        </w:rPr>
        <w:t>29 августа по 5 сентября 2018 года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 в любой участковой избирательной комиссии.</w:t>
      </w:r>
    </w:p>
    <w:p w:rsidR="00A14DFA" w:rsidRDefault="00A14DFA" w:rsidP="00A14D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территории Черепановского района заявление можно подать</w:t>
      </w:r>
    </w:p>
    <w:p w:rsidR="00A14DFA" w:rsidRDefault="00A14DFA" w:rsidP="00A14DFA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.В территориальную избирательную комиссию Черепановского района</w:t>
      </w:r>
    </w:p>
    <w:p w:rsidR="00A14DFA" w:rsidRDefault="00A14DFA" w:rsidP="00A14DFA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25 июля  по 05 сентября 2018г)</w:t>
      </w:r>
    </w:p>
    <w:p w:rsidR="00A14DFA" w:rsidRDefault="00A14DFA" w:rsidP="00A14DF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адресу:г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ерепаново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ул.Партизанская.12</w:t>
      </w:r>
    </w:p>
    <w:p w:rsidR="00A14DFA" w:rsidRDefault="00A14DFA" w:rsidP="00A14DF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работы</w:t>
      </w:r>
      <w:proofErr w:type="gramStart"/>
      <w:r>
        <w:rPr>
          <w:rFonts w:ascii="Times New Roman" w:hAnsi="Times New Roman" w:cs="Times New Roman"/>
          <w:sz w:val="28"/>
          <w:szCs w:val="28"/>
        </w:rPr>
        <w:t>:п</w:t>
      </w:r>
      <w:proofErr w:type="gramEnd"/>
      <w:r>
        <w:rPr>
          <w:rFonts w:ascii="Times New Roman" w:hAnsi="Times New Roman" w:cs="Times New Roman"/>
          <w:sz w:val="28"/>
          <w:szCs w:val="28"/>
        </w:rPr>
        <w:t>онедельник</w:t>
      </w:r>
      <w:proofErr w:type="spellEnd"/>
      <w:r>
        <w:rPr>
          <w:rFonts w:ascii="Times New Roman" w:hAnsi="Times New Roman" w:cs="Times New Roman"/>
          <w:sz w:val="28"/>
          <w:szCs w:val="28"/>
        </w:rPr>
        <w:t>- пятница с 16-00 до 20-00</w:t>
      </w:r>
    </w:p>
    <w:p w:rsidR="00A14DFA" w:rsidRDefault="00A14DFA" w:rsidP="00A14DF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выходные и праздничные дни с 10-00 до 14-00</w:t>
      </w:r>
    </w:p>
    <w:p w:rsidR="00A14DFA" w:rsidRDefault="00A14DFA" w:rsidP="00A14DFA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 Многофункциональный центр (МФЦ) (с 25 июля по 09 сентября 2018г)</w:t>
      </w:r>
    </w:p>
    <w:p w:rsidR="00A14DFA" w:rsidRDefault="00A14DFA" w:rsidP="00A14DF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адресу: г.Черепаново, 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нтернациональная ,5б</w:t>
      </w:r>
    </w:p>
    <w:p w:rsidR="00A14DFA" w:rsidRDefault="00A14DFA" w:rsidP="00A14DF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работы: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пн.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р.,чт.,пт.-с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9-00 до18-00,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вт.-с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9-00 до 20-00</w:t>
      </w:r>
    </w:p>
    <w:p w:rsidR="00A14DFA" w:rsidRDefault="00A14DFA" w:rsidP="00A14DF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суб</w:t>
      </w:r>
      <w:proofErr w:type="spellEnd"/>
      <w:r>
        <w:rPr>
          <w:rFonts w:ascii="Times New Roman" w:hAnsi="Times New Roman" w:cs="Times New Roman"/>
          <w:sz w:val="28"/>
          <w:szCs w:val="28"/>
        </w:rPr>
        <w:t>. с 9-00 до 14-00</w:t>
      </w:r>
    </w:p>
    <w:p w:rsidR="00A14DFA" w:rsidRDefault="00A14DFA" w:rsidP="00A14DF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 подается лично избирателем при предъявлении паспорта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4DFA" w:rsidRDefault="00A14DFA" w:rsidP="00A14DFA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В электронном виде через «Единый портал государственных и муниципальных услуг»  </w:t>
      </w:r>
      <w:hyperlink r:id="rId4" w:history="1"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gosuslugi</w:t>
        </w:r>
        <w:proofErr w:type="spellEnd"/>
        <w:r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  <w:sz w:val="28"/>
          <w:szCs w:val="28"/>
        </w:rPr>
        <w:t xml:space="preserve"> (с 25июля по 05 сентября 2018г)</w:t>
      </w:r>
    </w:p>
    <w:p w:rsidR="00A14DFA" w:rsidRDefault="00A14DFA" w:rsidP="00A14DFA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>В любую участковую избирательную комиссию (с 29августа по 05 сентября 2018г)</w:t>
      </w:r>
    </w:p>
    <w:p w:rsidR="00A14DFA" w:rsidRDefault="00A14DFA" w:rsidP="00A14DF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Избиратели, не имеющие возможности принять участие в голосовании по месту регистрации и подать заявление о включении в список избирателей по месту нахождения в период за 45-3 дня до дня голосования может оформить специальное заявление в участковой избирательной комиссии по месту регистрации в период с </w:t>
      </w:r>
      <w:r>
        <w:rPr>
          <w:rFonts w:ascii="Times New Roman" w:hAnsi="Times New Roman" w:cs="Times New Roman"/>
          <w:b/>
          <w:sz w:val="28"/>
          <w:szCs w:val="28"/>
        </w:rPr>
        <w:t>06 сентября до 14-00 08 сентября 2018г.</w:t>
      </w:r>
      <w:proofErr w:type="gramEnd"/>
    </w:p>
    <w:p w:rsidR="00A14DFA" w:rsidRDefault="00A14DFA" w:rsidP="00A14DF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 порядке подачи заявления о включении избирателя в список избирателей по месту нахождения в день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голосования 09 сентября  2018г и оформление специального заявления можно получить в территориальной избирательной комиссии Черепановского района, телефон 383(45)24 139</w:t>
      </w:r>
    </w:p>
    <w:p w:rsidR="00A14DFA" w:rsidRDefault="00A14DFA" w:rsidP="00A14D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4DFA" w:rsidRPr="004B260D" w:rsidRDefault="00A14DFA" w:rsidP="004B26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260D" w:rsidRPr="004B260D" w:rsidRDefault="004B260D" w:rsidP="004B26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260D" w:rsidRPr="004B260D" w:rsidRDefault="004B260D" w:rsidP="004B26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801E4" w:rsidRDefault="00C801E4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4DFA" w:rsidRDefault="00A14DFA"/>
    <w:sectPr w:rsidR="00A14DFA" w:rsidSect="005F2A58">
      <w:pgSz w:w="11909" w:h="16838" w:code="9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4B260D"/>
    <w:rsid w:val="0005782D"/>
    <w:rsid w:val="00130C1E"/>
    <w:rsid w:val="00180C6F"/>
    <w:rsid w:val="001B2BB0"/>
    <w:rsid w:val="0030118C"/>
    <w:rsid w:val="004B260D"/>
    <w:rsid w:val="005F2A58"/>
    <w:rsid w:val="007A709C"/>
    <w:rsid w:val="007E7601"/>
    <w:rsid w:val="00991E68"/>
    <w:rsid w:val="009A2034"/>
    <w:rsid w:val="00A14DFA"/>
    <w:rsid w:val="00B70289"/>
    <w:rsid w:val="00C801E4"/>
    <w:rsid w:val="00C82BFA"/>
    <w:rsid w:val="00C84ADA"/>
    <w:rsid w:val="00CC20DE"/>
    <w:rsid w:val="00ED0874"/>
    <w:rsid w:val="00F101EC"/>
    <w:rsid w:val="00F70F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C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4D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Microsoft</cp:lastModifiedBy>
  <cp:revision>4</cp:revision>
  <dcterms:created xsi:type="dcterms:W3CDTF">2018-07-13T04:50:00Z</dcterms:created>
  <dcterms:modified xsi:type="dcterms:W3CDTF">2018-07-13T04:51:00Z</dcterms:modified>
</cp:coreProperties>
</file>