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CC" w:rsidRPr="00453DAF" w:rsidRDefault="00C81BBA" w:rsidP="00C8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>МУ «Искровский» СДК</w:t>
      </w:r>
    </w:p>
    <w:p w:rsidR="00C81BBA" w:rsidRPr="00453DAF" w:rsidRDefault="00C81BBA" w:rsidP="00C8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 xml:space="preserve">Отчет мероприятий по улучшению качества оказания услуг </w:t>
      </w:r>
      <w:proofErr w:type="gramStart"/>
      <w:r w:rsidRPr="00453DA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53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3DAF">
        <w:rPr>
          <w:rFonts w:ascii="Times New Roman" w:hAnsi="Times New Roman" w:cs="Times New Roman"/>
          <w:b/>
          <w:sz w:val="28"/>
          <w:szCs w:val="28"/>
        </w:rPr>
        <w:t>итогом</w:t>
      </w:r>
      <w:proofErr w:type="gramEnd"/>
      <w:r w:rsidRPr="00453DAF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</w:t>
      </w:r>
    </w:p>
    <w:p w:rsidR="00C81BBA" w:rsidRPr="00453DAF" w:rsidRDefault="00C81BBA" w:rsidP="00C81B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>Критерии открытости и доступности информации об организации.</w:t>
      </w:r>
    </w:p>
    <w:p w:rsidR="00C81BBA" w:rsidRDefault="00C81BBA" w:rsidP="00C81B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Разместили уставные документы на офицальном сайте органа местного самоуправления 06.10.2017 г.</w:t>
      </w:r>
    </w:p>
    <w:p w:rsidR="00F3756C" w:rsidRPr="00F3756C" w:rsidRDefault="00C81BBA" w:rsidP="00F37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Сделаны ссылки на афиши проводимых мероприятий в соцсетях в МУ «Искровский» СДК </w:t>
      </w:r>
    </w:p>
    <w:p w:rsidR="00F3756C" w:rsidRDefault="00F3756C" w:rsidP="00C81B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C5ECE">
          <w:rPr>
            <w:rStyle w:val="a4"/>
            <w:rFonts w:ascii="Times New Roman" w:hAnsi="Times New Roman" w:cs="Times New Roman"/>
            <w:sz w:val="28"/>
            <w:szCs w:val="28"/>
          </w:rPr>
          <w:t>https://ok.ru/zakulturus/album/52866447573117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56C" w:rsidRPr="00453DAF" w:rsidRDefault="00F3756C" w:rsidP="00F37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>Критерий комфортности условий предоставлений услуг и доступности их получения.</w:t>
      </w:r>
    </w:p>
    <w:p w:rsidR="00F3756C" w:rsidRDefault="00554659" w:rsidP="00F375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Заложены деньги на создание</w:t>
      </w:r>
      <w:r w:rsidR="00F3756C">
        <w:rPr>
          <w:rFonts w:ascii="Times New Roman" w:hAnsi="Times New Roman" w:cs="Times New Roman"/>
          <w:sz w:val="28"/>
          <w:szCs w:val="28"/>
        </w:rPr>
        <w:t xml:space="preserve"> офилиального сайта МУ «Искровский» СДК</w:t>
      </w:r>
    </w:p>
    <w:p w:rsidR="00F3756C" w:rsidRPr="00453DAF" w:rsidRDefault="00F3756C" w:rsidP="00F375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59" w:rsidRPr="00453DAF">
        <w:rPr>
          <w:rFonts w:ascii="Times New Roman" w:hAnsi="Times New Roman" w:cs="Times New Roman"/>
          <w:b/>
          <w:sz w:val="28"/>
          <w:szCs w:val="28"/>
        </w:rPr>
        <w:t>Критерий времени ожидания предоставления услуги.</w:t>
      </w:r>
    </w:p>
    <w:p w:rsidR="00554659" w:rsidRDefault="00554659" w:rsidP="005546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Соблюдены заявленые сроки предоставления услуг в полном объеме. </w:t>
      </w:r>
    </w:p>
    <w:p w:rsidR="00554659" w:rsidRDefault="00554659" w:rsidP="005546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Соблюдается режим работы организации.</w:t>
      </w:r>
    </w:p>
    <w:p w:rsidR="00554659" w:rsidRPr="00453DAF" w:rsidRDefault="00554659" w:rsidP="005546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>Критерий доброжелательности, вежливости, компетентности работников организации.</w:t>
      </w:r>
    </w:p>
    <w:p w:rsidR="00453DAF" w:rsidRDefault="00453DAF" w:rsidP="00453D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Пройдены курсы повышения квалификации двумя сотрудниками МУ «Искровский» СДК.</w:t>
      </w:r>
    </w:p>
    <w:p w:rsidR="00453DAF" w:rsidRPr="00453DAF" w:rsidRDefault="00453DAF" w:rsidP="00453D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3DAF">
        <w:rPr>
          <w:rFonts w:ascii="Times New Roman" w:hAnsi="Times New Roman" w:cs="Times New Roman"/>
          <w:b/>
          <w:sz w:val="28"/>
          <w:szCs w:val="28"/>
        </w:rPr>
        <w:t>Критерий удовлетворенности качеством оказания услуг.</w:t>
      </w:r>
    </w:p>
    <w:p w:rsidR="00453DAF" w:rsidRDefault="00453DAF" w:rsidP="00453D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Улучшена материально техническая база ДК, путем оказания платных услуг, спонсорской помощи.</w:t>
      </w:r>
    </w:p>
    <w:p w:rsidR="00453DAF" w:rsidRPr="00453DAF" w:rsidRDefault="00453DAF" w:rsidP="00453D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средства  в бюджете МУ «Искровский» СДК на приобретение музыкальной аппаратуры на 2019 г.</w:t>
      </w:r>
    </w:p>
    <w:sectPr w:rsidR="00453DAF" w:rsidRPr="00453DAF" w:rsidSect="0014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772"/>
    <w:multiLevelType w:val="hybridMultilevel"/>
    <w:tmpl w:val="65B07A1C"/>
    <w:lvl w:ilvl="0" w:tplc="EEC6A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D6"/>
    <w:multiLevelType w:val="hybridMultilevel"/>
    <w:tmpl w:val="C6320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FD3A66"/>
    <w:multiLevelType w:val="hybridMultilevel"/>
    <w:tmpl w:val="25A6B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81277"/>
    <w:multiLevelType w:val="hybridMultilevel"/>
    <w:tmpl w:val="1F242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7146547"/>
    <w:multiLevelType w:val="hybridMultilevel"/>
    <w:tmpl w:val="656C80A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500646FD"/>
    <w:multiLevelType w:val="hybridMultilevel"/>
    <w:tmpl w:val="184EC17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648168A4"/>
    <w:multiLevelType w:val="hybridMultilevel"/>
    <w:tmpl w:val="3ACC352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81BBA"/>
    <w:rsid w:val="001406CC"/>
    <w:rsid w:val="0035400E"/>
    <w:rsid w:val="00453DAF"/>
    <w:rsid w:val="00554659"/>
    <w:rsid w:val="00B77622"/>
    <w:rsid w:val="00C81BBA"/>
    <w:rsid w:val="00CE6A6F"/>
    <w:rsid w:val="00F3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zakulturus/album/52866447573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2017-11-29T07:10:00Z</cp:lastPrinted>
  <dcterms:created xsi:type="dcterms:W3CDTF">2017-11-29T06:31:00Z</dcterms:created>
  <dcterms:modified xsi:type="dcterms:W3CDTF">2017-11-29T07:11:00Z</dcterms:modified>
</cp:coreProperties>
</file>