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115" w:rsidRDefault="00966115" w:rsidP="00966115">
      <w:pPr>
        <w:autoSpaceDE w:val="0"/>
        <w:autoSpaceDN w:val="0"/>
        <w:spacing w:after="0" w:line="240" w:lineRule="auto"/>
        <w:ind w:left="1416" w:hanging="1416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приложение</w:t>
      </w:r>
    </w:p>
    <w:p w:rsidR="00966115" w:rsidRDefault="00966115" w:rsidP="00966115">
      <w:pPr>
        <w:autoSpaceDE w:val="0"/>
        <w:autoSpaceDN w:val="0"/>
        <w:spacing w:after="0" w:line="240" w:lineRule="auto"/>
        <w:ind w:left="1416" w:hanging="1416"/>
        <w:jc w:val="right"/>
        <w:rPr>
          <w:b/>
          <w:sz w:val="24"/>
          <w:szCs w:val="24"/>
        </w:rPr>
      </w:pPr>
    </w:p>
    <w:p w:rsidR="00966115" w:rsidRDefault="00966115" w:rsidP="00532957">
      <w:pPr>
        <w:autoSpaceDE w:val="0"/>
        <w:autoSpaceDN w:val="0"/>
        <w:spacing w:after="0" w:line="240" w:lineRule="auto"/>
        <w:ind w:left="1416" w:hanging="1416"/>
        <w:jc w:val="center"/>
        <w:rPr>
          <w:b/>
          <w:sz w:val="24"/>
          <w:szCs w:val="24"/>
        </w:rPr>
      </w:pPr>
    </w:p>
    <w:p w:rsidR="00966115" w:rsidRDefault="00966115" w:rsidP="00532957">
      <w:pPr>
        <w:autoSpaceDE w:val="0"/>
        <w:autoSpaceDN w:val="0"/>
        <w:spacing w:after="0" w:line="240" w:lineRule="auto"/>
        <w:ind w:left="1416" w:hanging="1416"/>
        <w:jc w:val="center"/>
        <w:rPr>
          <w:b/>
          <w:sz w:val="24"/>
          <w:szCs w:val="24"/>
        </w:rPr>
      </w:pPr>
    </w:p>
    <w:p w:rsidR="004639AC" w:rsidRPr="00532957" w:rsidRDefault="00532957" w:rsidP="00532957">
      <w:pPr>
        <w:autoSpaceDE w:val="0"/>
        <w:autoSpaceDN w:val="0"/>
        <w:spacing w:after="0" w:line="240" w:lineRule="auto"/>
        <w:ind w:left="1416" w:hanging="1416"/>
        <w:jc w:val="center"/>
        <w:rPr>
          <w:b/>
          <w:sz w:val="24"/>
          <w:szCs w:val="24"/>
        </w:rPr>
      </w:pPr>
      <w:r w:rsidRPr="00532957">
        <w:rPr>
          <w:b/>
          <w:sz w:val="24"/>
          <w:szCs w:val="24"/>
        </w:rPr>
        <w:t xml:space="preserve">ПОКАЗАТЕЛИ </w:t>
      </w:r>
      <w:bookmarkStart w:id="0" w:name="_GoBack"/>
      <w:bookmarkEnd w:id="0"/>
    </w:p>
    <w:p w:rsidR="00532957" w:rsidRPr="00532957" w:rsidRDefault="00532957" w:rsidP="00532957">
      <w:pPr>
        <w:autoSpaceDE w:val="0"/>
        <w:autoSpaceDN w:val="0"/>
        <w:spacing w:after="0" w:line="240" w:lineRule="auto"/>
        <w:ind w:left="1416" w:hanging="1416"/>
        <w:jc w:val="center"/>
        <w:rPr>
          <w:b/>
          <w:sz w:val="24"/>
          <w:szCs w:val="24"/>
        </w:rPr>
      </w:pPr>
    </w:p>
    <w:p w:rsidR="00532957" w:rsidRPr="00532957" w:rsidRDefault="00532957" w:rsidP="00532957">
      <w:pPr>
        <w:autoSpaceDE w:val="0"/>
        <w:autoSpaceDN w:val="0"/>
        <w:spacing w:after="0" w:line="240" w:lineRule="auto"/>
        <w:ind w:left="1416" w:hanging="14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для заполнения паспорта района за 2016 год.</w:t>
      </w:r>
    </w:p>
    <w:p w:rsidR="00532957" w:rsidRDefault="00532957" w:rsidP="00972186">
      <w:pPr>
        <w:autoSpaceDE w:val="0"/>
        <w:autoSpaceDN w:val="0"/>
        <w:spacing w:after="0" w:line="240" w:lineRule="auto"/>
        <w:ind w:left="1416" w:hanging="1416"/>
        <w:rPr>
          <w:sz w:val="20"/>
          <w:szCs w:val="20"/>
        </w:rPr>
      </w:pPr>
    </w:p>
    <w:p w:rsidR="00532957" w:rsidRDefault="00157C75" w:rsidP="00972186">
      <w:pPr>
        <w:autoSpaceDE w:val="0"/>
        <w:autoSpaceDN w:val="0"/>
        <w:spacing w:after="0" w:line="240" w:lineRule="auto"/>
        <w:ind w:left="1416" w:hanging="1416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Искровский сельсовет</w:t>
      </w:r>
    </w:p>
    <w:p w:rsidR="00532957" w:rsidRDefault="00532957" w:rsidP="00972186">
      <w:pPr>
        <w:autoSpaceDE w:val="0"/>
        <w:autoSpaceDN w:val="0"/>
        <w:spacing w:after="0" w:line="240" w:lineRule="auto"/>
        <w:ind w:left="1416" w:hanging="1416"/>
        <w:rPr>
          <w:sz w:val="20"/>
          <w:szCs w:val="20"/>
        </w:rPr>
      </w:pPr>
    </w:p>
    <w:tbl>
      <w:tblPr>
        <w:tblStyle w:val="a5"/>
        <w:tblW w:w="0" w:type="auto"/>
        <w:tblInd w:w="1416" w:type="dxa"/>
        <w:tblLook w:val="04A0"/>
      </w:tblPr>
      <w:tblGrid>
        <w:gridCol w:w="819"/>
        <w:gridCol w:w="4536"/>
        <w:gridCol w:w="1275"/>
        <w:gridCol w:w="1525"/>
      </w:tblGrid>
      <w:tr w:rsidR="00532957" w:rsidRPr="00532957" w:rsidTr="00532957">
        <w:tc>
          <w:tcPr>
            <w:tcW w:w="819" w:type="dxa"/>
          </w:tcPr>
          <w:p w:rsidR="00532957" w:rsidRPr="00532957" w:rsidRDefault="00532957" w:rsidP="00532957">
            <w:pPr>
              <w:autoSpaceDE w:val="0"/>
              <w:autoSpaceDN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  <w:r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536" w:type="dxa"/>
          </w:tcPr>
          <w:p w:rsidR="00532957" w:rsidRPr="00532957" w:rsidRDefault="00532957" w:rsidP="00532957">
            <w:pPr>
              <w:autoSpaceDE w:val="0"/>
              <w:autoSpaceDN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Показатели</w:t>
            </w:r>
          </w:p>
        </w:tc>
        <w:tc>
          <w:tcPr>
            <w:tcW w:w="1275" w:type="dxa"/>
          </w:tcPr>
          <w:p w:rsidR="00532957" w:rsidRPr="00532957" w:rsidRDefault="00532957" w:rsidP="00532957">
            <w:pPr>
              <w:autoSpaceDE w:val="0"/>
              <w:autoSpaceDN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Ед. </w:t>
            </w:r>
            <w:proofErr w:type="spellStart"/>
            <w:r>
              <w:rPr>
                <w:b/>
                <w:sz w:val="24"/>
                <w:szCs w:val="24"/>
              </w:rPr>
              <w:t>измер</w:t>
            </w:r>
            <w:proofErr w:type="spellEnd"/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525" w:type="dxa"/>
          </w:tcPr>
          <w:p w:rsidR="00532957" w:rsidRPr="00532957" w:rsidRDefault="00532957" w:rsidP="00532957">
            <w:pPr>
              <w:autoSpaceDE w:val="0"/>
              <w:autoSpaceDN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2016 год.</w:t>
            </w:r>
          </w:p>
        </w:tc>
      </w:tr>
      <w:tr w:rsidR="00532957" w:rsidTr="00532957">
        <w:tc>
          <w:tcPr>
            <w:tcW w:w="819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532957" w:rsidRDefault="00532957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площадь земельных участков, находящаяся в собственности поселений.</w:t>
            </w:r>
          </w:p>
        </w:tc>
        <w:tc>
          <w:tcPr>
            <w:tcW w:w="1275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</w:t>
            </w:r>
          </w:p>
        </w:tc>
        <w:tc>
          <w:tcPr>
            <w:tcW w:w="1525" w:type="dxa"/>
          </w:tcPr>
          <w:p w:rsidR="00532957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32957" w:rsidTr="00532957">
        <w:tc>
          <w:tcPr>
            <w:tcW w:w="819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536" w:type="dxa"/>
          </w:tcPr>
          <w:p w:rsidR="00532957" w:rsidRDefault="00024348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Незастроенные территории – всего</w:t>
            </w:r>
          </w:p>
        </w:tc>
        <w:tc>
          <w:tcPr>
            <w:tcW w:w="1275" w:type="dxa"/>
          </w:tcPr>
          <w:p w:rsidR="00532957" w:rsidRDefault="00024348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</w:t>
            </w:r>
          </w:p>
        </w:tc>
        <w:tc>
          <w:tcPr>
            <w:tcW w:w="1525" w:type="dxa"/>
          </w:tcPr>
          <w:p w:rsidR="00532957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32957" w:rsidTr="00532957">
        <w:tc>
          <w:tcPr>
            <w:tcW w:w="819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024348" w:rsidRDefault="00024348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том числе земли, пригодные </w:t>
            </w:r>
            <w:proofErr w:type="gramStart"/>
            <w:r>
              <w:rPr>
                <w:sz w:val="24"/>
                <w:szCs w:val="24"/>
              </w:rPr>
              <w:t>для</w:t>
            </w:r>
            <w:proofErr w:type="gramEnd"/>
            <w:r>
              <w:rPr>
                <w:sz w:val="24"/>
                <w:szCs w:val="24"/>
              </w:rPr>
              <w:t>:</w:t>
            </w:r>
          </w:p>
        </w:tc>
        <w:tc>
          <w:tcPr>
            <w:tcW w:w="1275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5" w:type="dxa"/>
          </w:tcPr>
          <w:p w:rsidR="00532957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32957" w:rsidTr="00532957">
        <w:tc>
          <w:tcPr>
            <w:tcW w:w="819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532957" w:rsidRDefault="00024348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  жилищного строительства</w:t>
            </w:r>
          </w:p>
        </w:tc>
        <w:tc>
          <w:tcPr>
            <w:tcW w:w="1275" w:type="dxa"/>
          </w:tcPr>
          <w:p w:rsidR="00532957" w:rsidRDefault="00024348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</w:t>
            </w:r>
          </w:p>
        </w:tc>
        <w:tc>
          <w:tcPr>
            <w:tcW w:w="1525" w:type="dxa"/>
          </w:tcPr>
          <w:p w:rsidR="00532957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32957" w:rsidTr="00532957">
        <w:tc>
          <w:tcPr>
            <w:tcW w:w="819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532957" w:rsidRDefault="00024348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строительства объектов коммерческо-производственного и социа</w:t>
            </w:r>
            <w:r w:rsidR="00950096">
              <w:rPr>
                <w:sz w:val="24"/>
                <w:szCs w:val="24"/>
              </w:rPr>
              <w:t>льно-культурного назначения</w:t>
            </w:r>
          </w:p>
        </w:tc>
        <w:tc>
          <w:tcPr>
            <w:tcW w:w="1275" w:type="dxa"/>
          </w:tcPr>
          <w:p w:rsidR="00532957" w:rsidRDefault="00950096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</w:t>
            </w:r>
          </w:p>
        </w:tc>
        <w:tc>
          <w:tcPr>
            <w:tcW w:w="1525" w:type="dxa"/>
          </w:tcPr>
          <w:p w:rsidR="00532957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32957" w:rsidTr="00532957">
        <w:tc>
          <w:tcPr>
            <w:tcW w:w="819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532957" w:rsidRDefault="00950096" w:rsidP="00532957">
            <w:pPr>
              <w:autoSpaceDE w:val="0"/>
              <w:autoSpaceDN w:val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- пригодные для организации рекреационных зон, заказников</w:t>
            </w:r>
            <w:proofErr w:type="gramEnd"/>
          </w:p>
        </w:tc>
        <w:tc>
          <w:tcPr>
            <w:tcW w:w="1275" w:type="dxa"/>
          </w:tcPr>
          <w:p w:rsidR="00532957" w:rsidRDefault="00950096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</w:t>
            </w:r>
          </w:p>
        </w:tc>
        <w:tc>
          <w:tcPr>
            <w:tcW w:w="1525" w:type="dxa"/>
          </w:tcPr>
          <w:p w:rsidR="00532957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32957" w:rsidTr="00532957">
        <w:tc>
          <w:tcPr>
            <w:tcW w:w="819" w:type="dxa"/>
          </w:tcPr>
          <w:p w:rsidR="00532957" w:rsidRDefault="00950096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536" w:type="dxa"/>
          </w:tcPr>
          <w:p w:rsidR="00532957" w:rsidRDefault="00AD2D9B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275" w:type="dxa"/>
          </w:tcPr>
          <w:p w:rsidR="00532957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тыскв</w:t>
            </w:r>
            <w:proofErr w:type="spellEnd"/>
            <w:r>
              <w:rPr>
                <w:sz w:val="24"/>
                <w:szCs w:val="24"/>
              </w:rPr>
              <w:t xml:space="preserve"> м</w:t>
            </w:r>
          </w:p>
        </w:tc>
        <w:tc>
          <w:tcPr>
            <w:tcW w:w="1525" w:type="dxa"/>
          </w:tcPr>
          <w:p w:rsidR="00532957" w:rsidRDefault="00C651F1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532957" w:rsidTr="00532957">
        <w:tc>
          <w:tcPr>
            <w:tcW w:w="819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532957" w:rsidRDefault="00AD2D9B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  <w:tc>
          <w:tcPr>
            <w:tcW w:w="1275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5" w:type="dxa"/>
          </w:tcPr>
          <w:p w:rsidR="00532957" w:rsidRDefault="0053295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  <w:tr w:rsidR="00AD2D9B" w:rsidTr="00532957">
        <w:tc>
          <w:tcPr>
            <w:tcW w:w="819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AD2D9B" w:rsidRDefault="00AD2D9B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земельных участков</w:t>
            </w:r>
          </w:p>
        </w:tc>
        <w:tc>
          <w:tcPr>
            <w:tcW w:w="1275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тыскв</w:t>
            </w:r>
            <w:proofErr w:type="spellEnd"/>
            <w:r>
              <w:rPr>
                <w:sz w:val="24"/>
                <w:szCs w:val="24"/>
              </w:rPr>
              <w:t xml:space="preserve"> м</w:t>
            </w:r>
          </w:p>
        </w:tc>
        <w:tc>
          <w:tcPr>
            <w:tcW w:w="1525" w:type="dxa"/>
          </w:tcPr>
          <w:p w:rsidR="00AD2D9B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D2D9B" w:rsidTr="00532957">
        <w:tc>
          <w:tcPr>
            <w:tcW w:w="819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AD2D9B" w:rsidRDefault="00AD2D9B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нежилых помещений</w:t>
            </w:r>
          </w:p>
        </w:tc>
        <w:tc>
          <w:tcPr>
            <w:tcW w:w="1275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тыскв</w:t>
            </w:r>
            <w:proofErr w:type="spellEnd"/>
            <w:r>
              <w:rPr>
                <w:sz w:val="24"/>
                <w:szCs w:val="24"/>
              </w:rPr>
              <w:t xml:space="preserve"> м</w:t>
            </w:r>
          </w:p>
        </w:tc>
        <w:tc>
          <w:tcPr>
            <w:tcW w:w="1525" w:type="dxa"/>
          </w:tcPr>
          <w:p w:rsidR="00AD2D9B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D2D9B" w:rsidTr="00532957">
        <w:tc>
          <w:tcPr>
            <w:tcW w:w="819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AD2D9B" w:rsidRDefault="00AD2D9B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муниципального жилищного фонда</w:t>
            </w:r>
          </w:p>
        </w:tc>
        <w:tc>
          <w:tcPr>
            <w:tcW w:w="1275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тыскв</w:t>
            </w:r>
            <w:proofErr w:type="spellEnd"/>
            <w:r>
              <w:rPr>
                <w:sz w:val="24"/>
                <w:szCs w:val="24"/>
              </w:rPr>
              <w:t xml:space="preserve"> м</w:t>
            </w:r>
          </w:p>
        </w:tc>
        <w:tc>
          <w:tcPr>
            <w:tcW w:w="1525" w:type="dxa"/>
          </w:tcPr>
          <w:p w:rsidR="00AD2D9B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AD2D9B" w:rsidTr="00532957">
        <w:tc>
          <w:tcPr>
            <w:tcW w:w="819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 </w:t>
            </w:r>
          </w:p>
        </w:tc>
        <w:tc>
          <w:tcPr>
            <w:tcW w:w="4536" w:type="dxa"/>
          </w:tcPr>
          <w:p w:rsidR="00AD2D9B" w:rsidRDefault="00AD2D9B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Приватизировано жилья</w:t>
            </w:r>
          </w:p>
        </w:tc>
        <w:tc>
          <w:tcPr>
            <w:tcW w:w="1275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мкв</w:t>
            </w:r>
            <w:proofErr w:type="spellEnd"/>
          </w:p>
        </w:tc>
        <w:tc>
          <w:tcPr>
            <w:tcW w:w="1525" w:type="dxa"/>
          </w:tcPr>
          <w:p w:rsidR="00AD2D9B" w:rsidRDefault="00DE0D1E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D2D9B" w:rsidTr="00532957">
        <w:tc>
          <w:tcPr>
            <w:tcW w:w="819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536" w:type="dxa"/>
          </w:tcPr>
          <w:p w:rsidR="00AD2D9B" w:rsidRDefault="00CD2EA9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площадь муниципального нежилого фонда, оборудованная:</w:t>
            </w:r>
          </w:p>
        </w:tc>
        <w:tc>
          <w:tcPr>
            <w:tcW w:w="1275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5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  <w:tr w:rsidR="00AD2D9B" w:rsidTr="00532957">
        <w:tc>
          <w:tcPr>
            <w:tcW w:w="819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AD2D9B" w:rsidRDefault="00CD2EA9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водопроводом</w:t>
            </w:r>
          </w:p>
        </w:tc>
        <w:tc>
          <w:tcPr>
            <w:tcW w:w="1275" w:type="dxa"/>
          </w:tcPr>
          <w:p w:rsidR="00AD2D9B" w:rsidRDefault="00EE43FA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</w:t>
            </w:r>
            <w:r w:rsidR="00CD2EA9">
              <w:rPr>
                <w:sz w:val="24"/>
                <w:szCs w:val="24"/>
              </w:rPr>
              <w:t>в</w:t>
            </w:r>
            <w:proofErr w:type="spellEnd"/>
            <w:r w:rsidR="00CD2EA9">
              <w:rPr>
                <w:sz w:val="24"/>
                <w:szCs w:val="24"/>
              </w:rPr>
              <w:t xml:space="preserve"> метров</w:t>
            </w:r>
          </w:p>
        </w:tc>
        <w:tc>
          <w:tcPr>
            <w:tcW w:w="1525" w:type="dxa"/>
          </w:tcPr>
          <w:p w:rsidR="00AD2D9B" w:rsidRDefault="00C651F1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3997</w:t>
            </w:r>
          </w:p>
        </w:tc>
      </w:tr>
      <w:tr w:rsidR="00AD2D9B" w:rsidTr="00532957">
        <w:tc>
          <w:tcPr>
            <w:tcW w:w="819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AD2D9B" w:rsidRDefault="00CD2EA9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канализацией</w:t>
            </w:r>
          </w:p>
        </w:tc>
        <w:tc>
          <w:tcPr>
            <w:tcW w:w="1275" w:type="dxa"/>
          </w:tcPr>
          <w:p w:rsidR="00AD2D9B" w:rsidRDefault="00EE43FA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</w:t>
            </w:r>
            <w:r w:rsidR="00CD2EA9">
              <w:rPr>
                <w:sz w:val="24"/>
                <w:szCs w:val="24"/>
              </w:rPr>
              <w:t>в</w:t>
            </w:r>
            <w:proofErr w:type="spellEnd"/>
            <w:r w:rsidR="00CD2EA9">
              <w:rPr>
                <w:sz w:val="24"/>
                <w:szCs w:val="24"/>
              </w:rPr>
              <w:t xml:space="preserve"> метров</w:t>
            </w:r>
          </w:p>
        </w:tc>
        <w:tc>
          <w:tcPr>
            <w:tcW w:w="1525" w:type="dxa"/>
          </w:tcPr>
          <w:p w:rsidR="00AD2D9B" w:rsidRDefault="00C651F1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3209</w:t>
            </w:r>
          </w:p>
        </w:tc>
      </w:tr>
      <w:tr w:rsidR="00AD2D9B" w:rsidTr="00532957">
        <w:tc>
          <w:tcPr>
            <w:tcW w:w="819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AD2D9B" w:rsidRDefault="00CD2EA9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центральным отоплением</w:t>
            </w:r>
          </w:p>
        </w:tc>
        <w:tc>
          <w:tcPr>
            <w:tcW w:w="1275" w:type="dxa"/>
          </w:tcPr>
          <w:p w:rsidR="00AD2D9B" w:rsidRDefault="00EE43FA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</w:t>
            </w:r>
            <w:r w:rsidR="00CD2EA9">
              <w:rPr>
                <w:sz w:val="24"/>
                <w:szCs w:val="24"/>
              </w:rPr>
              <w:t>в</w:t>
            </w:r>
            <w:proofErr w:type="spellEnd"/>
            <w:r w:rsidR="00CD2EA9">
              <w:rPr>
                <w:sz w:val="24"/>
                <w:szCs w:val="24"/>
              </w:rPr>
              <w:t xml:space="preserve"> метров</w:t>
            </w:r>
          </w:p>
        </w:tc>
        <w:tc>
          <w:tcPr>
            <w:tcW w:w="1525" w:type="dxa"/>
          </w:tcPr>
          <w:p w:rsidR="00AD2D9B" w:rsidRDefault="00AD2D9B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  <w:tr w:rsidR="00CD2EA9" w:rsidTr="00532957">
        <w:tc>
          <w:tcPr>
            <w:tcW w:w="819" w:type="dxa"/>
          </w:tcPr>
          <w:p w:rsidR="00CD2EA9" w:rsidRDefault="00CD2EA9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CD2EA9" w:rsidRDefault="00CD2EA9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газом</w:t>
            </w:r>
          </w:p>
        </w:tc>
        <w:tc>
          <w:tcPr>
            <w:tcW w:w="1275" w:type="dxa"/>
          </w:tcPr>
          <w:p w:rsidR="00CD2EA9" w:rsidRDefault="00EE43FA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</w:t>
            </w:r>
            <w:r w:rsidR="00CD2EA9">
              <w:rPr>
                <w:sz w:val="24"/>
                <w:szCs w:val="24"/>
              </w:rPr>
              <w:t>в</w:t>
            </w:r>
            <w:proofErr w:type="spellEnd"/>
            <w:r w:rsidR="00CD2EA9">
              <w:rPr>
                <w:sz w:val="24"/>
                <w:szCs w:val="24"/>
              </w:rPr>
              <w:t xml:space="preserve"> метров</w:t>
            </w:r>
          </w:p>
        </w:tc>
        <w:tc>
          <w:tcPr>
            <w:tcW w:w="1525" w:type="dxa"/>
          </w:tcPr>
          <w:p w:rsidR="00CD2EA9" w:rsidRDefault="00C651F1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745.5</w:t>
            </w:r>
          </w:p>
        </w:tc>
      </w:tr>
      <w:tr w:rsidR="00CD2EA9" w:rsidTr="00532957">
        <w:tc>
          <w:tcPr>
            <w:tcW w:w="819" w:type="dxa"/>
          </w:tcPr>
          <w:p w:rsidR="00CD2EA9" w:rsidRDefault="007766A7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CD2EA9" w:rsidRDefault="002C46D9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семей, состоящих на учете для получения жилья на конец года</w:t>
            </w:r>
          </w:p>
        </w:tc>
        <w:tc>
          <w:tcPr>
            <w:tcW w:w="1275" w:type="dxa"/>
          </w:tcPr>
          <w:p w:rsidR="00CD2EA9" w:rsidRDefault="002C46D9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525" w:type="dxa"/>
          </w:tcPr>
          <w:p w:rsidR="00CD2EA9" w:rsidRDefault="00040545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CD2EA9" w:rsidTr="00532957">
        <w:tc>
          <w:tcPr>
            <w:tcW w:w="819" w:type="dxa"/>
          </w:tcPr>
          <w:p w:rsidR="00CD2EA9" w:rsidRDefault="00CD2EA9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CD2EA9" w:rsidRDefault="002C46D9" w:rsidP="00532957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том числе: молодые семьи </w:t>
            </w:r>
          </w:p>
        </w:tc>
        <w:tc>
          <w:tcPr>
            <w:tcW w:w="1275" w:type="dxa"/>
          </w:tcPr>
          <w:p w:rsidR="00CD2EA9" w:rsidRDefault="002C46D9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525" w:type="dxa"/>
          </w:tcPr>
          <w:p w:rsidR="00CD2EA9" w:rsidRDefault="00040545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CD2EA9" w:rsidTr="00532957">
        <w:tc>
          <w:tcPr>
            <w:tcW w:w="819" w:type="dxa"/>
          </w:tcPr>
          <w:p w:rsidR="00CD2EA9" w:rsidRDefault="00CD2EA9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CD2EA9" w:rsidRDefault="00CD2EA9" w:rsidP="00532957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CD2EA9" w:rsidRDefault="00CD2EA9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5" w:type="dxa"/>
          </w:tcPr>
          <w:p w:rsidR="00CD2EA9" w:rsidRDefault="00CD2EA9" w:rsidP="00532957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</w:tbl>
    <w:p w:rsidR="004639AC" w:rsidRDefault="004639AC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p w:rsidR="00EE43FA" w:rsidRPr="004639AC" w:rsidRDefault="00EE43FA" w:rsidP="00532957">
      <w:pPr>
        <w:autoSpaceDE w:val="0"/>
        <w:autoSpaceDN w:val="0"/>
        <w:spacing w:after="0" w:line="240" w:lineRule="auto"/>
        <w:ind w:left="1416" w:hanging="1416"/>
        <w:jc w:val="center"/>
        <w:rPr>
          <w:sz w:val="24"/>
          <w:szCs w:val="24"/>
        </w:rPr>
      </w:pPr>
    </w:p>
    <w:sectPr w:rsidR="00EE43FA" w:rsidRPr="004639AC" w:rsidSect="00C83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8480A"/>
    <w:rsid w:val="00024348"/>
    <w:rsid w:val="00040545"/>
    <w:rsid w:val="0009301D"/>
    <w:rsid w:val="001312EF"/>
    <w:rsid w:val="00157C75"/>
    <w:rsid w:val="001600CA"/>
    <w:rsid w:val="0019124E"/>
    <w:rsid w:val="0025223B"/>
    <w:rsid w:val="00291E13"/>
    <w:rsid w:val="002C46D9"/>
    <w:rsid w:val="004639AC"/>
    <w:rsid w:val="00532957"/>
    <w:rsid w:val="005D097B"/>
    <w:rsid w:val="005E3B8E"/>
    <w:rsid w:val="00696603"/>
    <w:rsid w:val="006D7F98"/>
    <w:rsid w:val="00702A58"/>
    <w:rsid w:val="007340D3"/>
    <w:rsid w:val="0074184C"/>
    <w:rsid w:val="007766A7"/>
    <w:rsid w:val="00786FE9"/>
    <w:rsid w:val="0079717A"/>
    <w:rsid w:val="00850EDB"/>
    <w:rsid w:val="00864CE9"/>
    <w:rsid w:val="008D0CCE"/>
    <w:rsid w:val="009376D9"/>
    <w:rsid w:val="00950096"/>
    <w:rsid w:val="00966115"/>
    <w:rsid w:val="00972186"/>
    <w:rsid w:val="00987665"/>
    <w:rsid w:val="00A14A51"/>
    <w:rsid w:val="00A2675A"/>
    <w:rsid w:val="00A42259"/>
    <w:rsid w:val="00A87133"/>
    <w:rsid w:val="00AD0EBA"/>
    <w:rsid w:val="00AD2919"/>
    <w:rsid w:val="00AD2D9B"/>
    <w:rsid w:val="00BD6143"/>
    <w:rsid w:val="00BF1CBC"/>
    <w:rsid w:val="00C63573"/>
    <w:rsid w:val="00C651F1"/>
    <w:rsid w:val="00C83071"/>
    <w:rsid w:val="00CC3626"/>
    <w:rsid w:val="00CD2EA9"/>
    <w:rsid w:val="00D31CB3"/>
    <w:rsid w:val="00D62ABA"/>
    <w:rsid w:val="00D815E9"/>
    <w:rsid w:val="00D8480A"/>
    <w:rsid w:val="00DA37FE"/>
    <w:rsid w:val="00DD5C06"/>
    <w:rsid w:val="00DE0D1E"/>
    <w:rsid w:val="00DE67B0"/>
    <w:rsid w:val="00E2013E"/>
    <w:rsid w:val="00E41D07"/>
    <w:rsid w:val="00E51BCB"/>
    <w:rsid w:val="00EA0ED4"/>
    <w:rsid w:val="00EE43FA"/>
    <w:rsid w:val="00F153CD"/>
    <w:rsid w:val="00F2010E"/>
    <w:rsid w:val="00F26C44"/>
    <w:rsid w:val="00FA1088"/>
    <w:rsid w:val="00FF06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53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53C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26C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53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53C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26C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028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EAEA6E-E834-4249-9CCE-343D5CADE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2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aaa</dc:creator>
  <cp:keywords/>
  <dc:description/>
  <cp:lastModifiedBy>Microsoft</cp:lastModifiedBy>
  <cp:revision>44</cp:revision>
  <dcterms:created xsi:type="dcterms:W3CDTF">2017-02-17T04:35:00Z</dcterms:created>
  <dcterms:modified xsi:type="dcterms:W3CDTF">2017-06-13T03:44:00Z</dcterms:modified>
</cp:coreProperties>
</file>