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21" w:rsidRDefault="00C01D21" w:rsidP="004B3489">
      <w:pPr>
        <w:pStyle w:val="2"/>
        <w:tabs>
          <w:tab w:val="left" w:pos="8025"/>
        </w:tabs>
        <w:ind w:firstLine="0"/>
        <w:jc w:val="center"/>
        <w:rPr>
          <w:b/>
          <w:sz w:val="28"/>
          <w:szCs w:val="28"/>
        </w:rPr>
      </w:pPr>
    </w:p>
    <w:p w:rsidR="004B3489" w:rsidRPr="00365593" w:rsidRDefault="004B3489" w:rsidP="004B3489">
      <w:pPr>
        <w:pStyle w:val="2"/>
        <w:tabs>
          <w:tab w:val="left" w:pos="8025"/>
        </w:tabs>
        <w:ind w:firstLine="0"/>
        <w:jc w:val="center"/>
        <w:rPr>
          <w:b/>
          <w:sz w:val="28"/>
          <w:szCs w:val="28"/>
        </w:rPr>
      </w:pPr>
      <w:r w:rsidRPr="00365593">
        <w:rPr>
          <w:b/>
          <w:sz w:val="28"/>
          <w:szCs w:val="28"/>
        </w:rPr>
        <w:t xml:space="preserve">СОВЕТ ДЕПУТАТОВ </w:t>
      </w:r>
      <w:r w:rsidR="00CF0133">
        <w:rPr>
          <w:b/>
          <w:sz w:val="28"/>
          <w:szCs w:val="28"/>
        </w:rPr>
        <w:t xml:space="preserve"> ИСКРОВСКОГО СЕЛЬСОВЕТА </w:t>
      </w:r>
      <w:r w:rsidRPr="00365593">
        <w:rPr>
          <w:b/>
          <w:sz w:val="28"/>
          <w:szCs w:val="28"/>
        </w:rPr>
        <w:t xml:space="preserve">ЧЕРЕПАНОВСКОГО РАЙОНА </w:t>
      </w:r>
    </w:p>
    <w:p w:rsidR="004B3489" w:rsidRPr="00365593" w:rsidRDefault="004B3489" w:rsidP="004B3489">
      <w:pPr>
        <w:pStyle w:val="2"/>
        <w:ind w:firstLine="0"/>
        <w:jc w:val="center"/>
        <w:rPr>
          <w:b/>
          <w:sz w:val="28"/>
          <w:szCs w:val="28"/>
        </w:rPr>
      </w:pPr>
      <w:r w:rsidRPr="00365593">
        <w:rPr>
          <w:b/>
          <w:sz w:val="28"/>
          <w:szCs w:val="28"/>
        </w:rPr>
        <w:t>НОВОСИБИРСКОЙ ОБЛАСТИ</w:t>
      </w:r>
    </w:p>
    <w:p w:rsidR="004B3489" w:rsidRPr="00365593" w:rsidRDefault="004B3489" w:rsidP="004B3489">
      <w:pPr>
        <w:pStyle w:val="2"/>
        <w:ind w:firstLine="0"/>
        <w:jc w:val="center"/>
        <w:rPr>
          <w:b/>
          <w:sz w:val="28"/>
          <w:szCs w:val="28"/>
        </w:rPr>
      </w:pPr>
      <w:r w:rsidRPr="00365593">
        <w:rPr>
          <w:b/>
          <w:sz w:val="28"/>
          <w:szCs w:val="28"/>
        </w:rPr>
        <w:t>(</w:t>
      </w:r>
      <w:r w:rsidR="00CF0133">
        <w:rPr>
          <w:b/>
          <w:sz w:val="28"/>
          <w:szCs w:val="28"/>
        </w:rPr>
        <w:t>пятого</w:t>
      </w:r>
      <w:r w:rsidR="00F65B1C" w:rsidRPr="00365593">
        <w:rPr>
          <w:b/>
          <w:sz w:val="28"/>
          <w:szCs w:val="28"/>
        </w:rPr>
        <w:t xml:space="preserve"> созыва</w:t>
      </w:r>
      <w:r w:rsidRPr="00365593">
        <w:rPr>
          <w:b/>
          <w:sz w:val="28"/>
          <w:szCs w:val="28"/>
        </w:rPr>
        <w:t>)</w:t>
      </w:r>
    </w:p>
    <w:p w:rsidR="004B3489" w:rsidRPr="00365593" w:rsidRDefault="004B3489" w:rsidP="004B3489">
      <w:pPr>
        <w:pStyle w:val="2"/>
        <w:ind w:firstLine="0"/>
        <w:jc w:val="center"/>
        <w:rPr>
          <w:b/>
          <w:sz w:val="28"/>
          <w:szCs w:val="28"/>
        </w:rPr>
      </w:pPr>
    </w:p>
    <w:p w:rsidR="004B3489" w:rsidRPr="00365593" w:rsidRDefault="004B3489" w:rsidP="004B3489">
      <w:pPr>
        <w:pStyle w:val="2"/>
        <w:ind w:firstLine="0"/>
        <w:jc w:val="center"/>
        <w:rPr>
          <w:b/>
          <w:sz w:val="28"/>
          <w:szCs w:val="28"/>
        </w:rPr>
      </w:pPr>
    </w:p>
    <w:p w:rsidR="004B3489" w:rsidRPr="00365593" w:rsidRDefault="004B3489" w:rsidP="004B3489">
      <w:pPr>
        <w:pStyle w:val="2"/>
        <w:ind w:firstLine="0"/>
        <w:jc w:val="center"/>
        <w:rPr>
          <w:b/>
          <w:sz w:val="28"/>
          <w:szCs w:val="28"/>
        </w:rPr>
      </w:pPr>
      <w:r w:rsidRPr="00365593">
        <w:rPr>
          <w:b/>
          <w:sz w:val="28"/>
          <w:szCs w:val="28"/>
        </w:rPr>
        <w:t>РЕШЕНИЕ</w:t>
      </w:r>
    </w:p>
    <w:p w:rsidR="00BA1ABD" w:rsidRPr="00365593" w:rsidRDefault="00F65B1C" w:rsidP="004B3489">
      <w:pPr>
        <w:pStyle w:val="2"/>
        <w:ind w:firstLine="0"/>
        <w:jc w:val="center"/>
        <w:rPr>
          <w:b/>
          <w:sz w:val="28"/>
          <w:szCs w:val="28"/>
        </w:rPr>
      </w:pPr>
      <w:r w:rsidRPr="00365593">
        <w:rPr>
          <w:b/>
          <w:sz w:val="28"/>
          <w:szCs w:val="28"/>
        </w:rPr>
        <w:t>(</w:t>
      </w:r>
      <w:r w:rsidR="00CF0133">
        <w:rPr>
          <w:b/>
          <w:sz w:val="28"/>
          <w:szCs w:val="28"/>
        </w:rPr>
        <w:t>пятьдесят девятой</w:t>
      </w:r>
      <w:r w:rsidR="001A43D9">
        <w:rPr>
          <w:b/>
          <w:sz w:val="28"/>
          <w:szCs w:val="28"/>
        </w:rPr>
        <w:t xml:space="preserve"> сессии</w:t>
      </w:r>
      <w:r w:rsidR="00BA1ABD" w:rsidRPr="00365593">
        <w:rPr>
          <w:b/>
          <w:sz w:val="28"/>
          <w:szCs w:val="28"/>
        </w:rPr>
        <w:t>)</w:t>
      </w:r>
    </w:p>
    <w:p w:rsidR="004B3489" w:rsidRPr="00365593" w:rsidRDefault="004B3489" w:rsidP="004B3489">
      <w:pPr>
        <w:pStyle w:val="2"/>
        <w:ind w:firstLine="0"/>
        <w:jc w:val="center"/>
        <w:rPr>
          <w:b/>
          <w:sz w:val="28"/>
          <w:szCs w:val="28"/>
        </w:rPr>
      </w:pPr>
    </w:p>
    <w:p w:rsidR="004B3489" w:rsidRPr="00365593" w:rsidRDefault="00CF0133" w:rsidP="004B3489">
      <w:pPr>
        <w:pStyle w:val="2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="001A43D9">
        <w:rPr>
          <w:b/>
          <w:sz w:val="28"/>
          <w:szCs w:val="28"/>
        </w:rPr>
        <w:t xml:space="preserve"> апреля</w:t>
      </w:r>
      <w:r w:rsidR="001A43D9" w:rsidRPr="001A43D9">
        <w:rPr>
          <w:b/>
          <w:sz w:val="28"/>
          <w:szCs w:val="28"/>
        </w:rPr>
        <w:t xml:space="preserve"> 2020г</w:t>
      </w:r>
      <w:r w:rsidR="004B3489" w:rsidRPr="003655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п. Искра</w:t>
      </w:r>
      <w:r w:rsidR="004B3489" w:rsidRPr="0036559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="001A43D9" w:rsidRPr="001A43D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</w:t>
      </w:r>
    </w:p>
    <w:p w:rsidR="00E6741F" w:rsidRPr="00365593" w:rsidRDefault="00E6741F" w:rsidP="00E6741F">
      <w:pPr>
        <w:rPr>
          <w:b/>
          <w:sz w:val="20"/>
        </w:rPr>
      </w:pPr>
    </w:p>
    <w:p w:rsidR="00227C04" w:rsidRDefault="00227C04" w:rsidP="00E51281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38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365593">
        <w:rPr>
          <w:rFonts w:ascii="Times New Roman" w:hAnsi="Times New Roman" w:cs="Times New Roman"/>
          <w:b/>
          <w:sz w:val="28"/>
          <w:szCs w:val="28"/>
        </w:rPr>
        <w:t xml:space="preserve"> схемы избирательных округов для проведения выборов депутатов Совета депутатов </w:t>
      </w:r>
      <w:r w:rsidR="00CF0133">
        <w:rPr>
          <w:rFonts w:ascii="Times New Roman" w:hAnsi="Times New Roman" w:cs="Times New Roman"/>
          <w:b/>
          <w:sz w:val="28"/>
          <w:szCs w:val="28"/>
        </w:rPr>
        <w:t xml:space="preserve"> Искровского сельсовета </w:t>
      </w:r>
      <w:r w:rsidRPr="00365593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  <w:r w:rsidR="00CF0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593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</w:p>
    <w:p w:rsidR="00CF0133" w:rsidRDefault="00CF0133" w:rsidP="00E51281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281" w:rsidRPr="00365593" w:rsidRDefault="00E51281" w:rsidP="00E512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AA">
        <w:rPr>
          <w:rFonts w:ascii="Times New Roman" w:hAnsi="Times New Roman"/>
          <w:sz w:val="28"/>
          <w:szCs w:val="28"/>
        </w:rPr>
        <w:t xml:space="preserve">В связи с изменением положений Устава </w:t>
      </w:r>
      <w:r w:rsidR="00CF0133">
        <w:rPr>
          <w:rFonts w:ascii="Times New Roman" w:hAnsi="Times New Roman"/>
          <w:sz w:val="28"/>
          <w:szCs w:val="28"/>
        </w:rPr>
        <w:t xml:space="preserve">Искровского сельсовета </w:t>
      </w:r>
      <w:r w:rsidRPr="00173AAA">
        <w:rPr>
          <w:rFonts w:ascii="Times New Roman" w:hAnsi="Times New Roman"/>
          <w:sz w:val="28"/>
          <w:szCs w:val="28"/>
        </w:rPr>
        <w:t>Черепановского района Новосибирской области, внесенных решением Совета депутатов</w:t>
      </w:r>
      <w:r w:rsidR="00CF0133">
        <w:rPr>
          <w:rFonts w:ascii="Times New Roman" w:hAnsi="Times New Roman"/>
          <w:sz w:val="28"/>
          <w:szCs w:val="28"/>
        </w:rPr>
        <w:t xml:space="preserve"> Искровского сельсовета</w:t>
      </w:r>
      <w:r w:rsidRPr="00173AAA">
        <w:rPr>
          <w:rFonts w:ascii="Times New Roman" w:hAnsi="Times New Roman"/>
          <w:sz w:val="28"/>
          <w:szCs w:val="28"/>
        </w:rPr>
        <w:t xml:space="preserve"> Черепановского  района Новосибирской области от </w:t>
      </w:r>
      <w:r w:rsidR="00CF0133">
        <w:rPr>
          <w:rFonts w:ascii="Times New Roman" w:hAnsi="Times New Roman"/>
          <w:sz w:val="28"/>
          <w:szCs w:val="28"/>
        </w:rPr>
        <w:t>31</w:t>
      </w:r>
      <w:r w:rsidRPr="00E51281">
        <w:rPr>
          <w:rFonts w:ascii="Times New Roman" w:hAnsi="Times New Roman"/>
          <w:sz w:val="28"/>
          <w:szCs w:val="28"/>
        </w:rPr>
        <w:t>.01.2020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173AAA">
        <w:rPr>
          <w:rFonts w:ascii="Times New Roman" w:hAnsi="Times New Roman"/>
          <w:sz w:val="28"/>
          <w:szCs w:val="28"/>
        </w:rPr>
        <w:t>, устанавливающих вид избирательной системы</w:t>
      </w:r>
      <w:r>
        <w:rPr>
          <w:rFonts w:ascii="Times New Roman" w:hAnsi="Times New Roman"/>
          <w:sz w:val="28"/>
          <w:szCs w:val="28"/>
        </w:rPr>
        <w:t>, применяемой на выборах депутатов</w:t>
      </w:r>
      <w:r w:rsidR="00CF0133">
        <w:rPr>
          <w:rFonts w:ascii="Times New Roman" w:hAnsi="Times New Roman"/>
          <w:sz w:val="28"/>
          <w:szCs w:val="28"/>
        </w:rPr>
        <w:t xml:space="preserve"> Искровского сельсовета </w:t>
      </w:r>
      <w:r>
        <w:rPr>
          <w:rFonts w:ascii="Times New Roman" w:hAnsi="Times New Roman"/>
          <w:sz w:val="28"/>
          <w:szCs w:val="28"/>
        </w:rPr>
        <w:t xml:space="preserve"> Черепановского района Новосибирской области,</w:t>
      </w:r>
      <w:r w:rsidR="00CF0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пунктами 1, 2, 4, 5, 7.1 </w:t>
      </w:r>
      <w:r w:rsidRPr="007A0B95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7A0B95">
        <w:rPr>
          <w:rFonts w:ascii="Times New Roman" w:hAnsi="Times New Roman"/>
          <w:sz w:val="28"/>
          <w:szCs w:val="28"/>
        </w:rPr>
        <w:t xml:space="preserve"> 18 Федерального закона от 12.06.2002 № 67-ФЗ «Об основных гарантиях избирательных прав и права на участие в референдуме граждан Российской Федерации»,  </w:t>
      </w:r>
      <w:r>
        <w:rPr>
          <w:rFonts w:ascii="Times New Roman" w:hAnsi="Times New Roman"/>
          <w:sz w:val="28"/>
          <w:szCs w:val="28"/>
        </w:rPr>
        <w:t xml:space="preserve">частями 1, 2, 5, 6, 7.1 </w:t>
      </w:r>
      <w:r w:rsidRPr="007A0B95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7A0B95">
        <w:rPr>
          <w:rFonts w:ascii="Times New Roman" w:hAnsi="Times New Roman"/>
          <w:sz w:val="28"/>
          <w:szCs w:val="28"/>
        </w:rPr>
        <w:t xml:space="preserve"> 18 Закона Новосибирской области </w:t>
      </w:r>
      <w:r w:rsidRPr="00F8274F">
        <w:rPr>
          <w:rFonts w:ascii="Times New Roman" w:hAnsi="Times New Roman"/>
          <w:sz w:val="28"/>
          <w:szCs w:val="28"/>
        </w:rPr>
        <w:t>от</w:t>
      </w:r>
      <w:r w:rsidRPr="007A0B95">
        <w:rPr>
          <w:rFonts w:ascii="Times New Roman" w:hAnsi="Times New Roman"/>
          <w:sz w:val="28"/>
          <w:szCs w:val="28"/>
        </w:rPr>
        <w:t xml:space="preserve">07.12.2006 № 58-ОЗ «О выборах депутатов представительных органов муниципальных образований в Новосибирской области», на основании данных о численности избирателей, зарегистрированных на территории </w:t>
      </w:r>
      <w:r w:rsidR="00CF0133">
        <w:rPr>
          <w:rFonts w:ascii="Times New Roman" w:hAnsi="Times New Roman"/>
          <w:sz w:val="28"/>
          <w:szCs w:val="28"/>
        </w:rPr>
        <w:t xml:space="preserve"> Искровского сельсовета Черепановского </w:t>
      </w:r>
      <w:r w:rsidRPr="005E6EFC">
        <w:rPr>
          <w:rFonts w:ascii="Times New Roman" w:hAnsi="Times New Roman"/>
          <w:sz w:val="28"/>
          <w:szCs w:val="28"/>
        </w:rPr>
        <w:t>района Новосибирской</w:t>
      </w:r>
      <w:r w:rsidRPr="007A0B95">
        <w:rPr>
          <w:rFonts w:ascii="Times New Roman" w:hAnsi="Times New Roman"/>
          <w:sz w:val="28"/>
          <w:szCs w:val="28"/>
        </w:rPr>
        <w:t xml:space="preserve"> области по состоянию на 1 </w:t>
      </w:r>
      <w:r>
        <w:rPr>
          <w:rFonts w:ascii="Times New Roman" w:hAnsi="Times New Roman"/>
          <w:sz w:val="28"/>
          <w:szCs w:val="28"/>
        </w:rPr>
        <w:t xml:space="preserve">января 2020 года, </w:t>
      </w:r>
      <w:r w:rsidRPr="00E83385">
        <w:rPr>
          <w:rFonts w:ascii="Times New Roman" w:hAnsi="Times New Roman" w:cs="Times New Roman"/>
          <w:sz w:val="28"/>
          <w:szCs w:val="28"/>
        </w:rPr>
        <w:t xml:space="preserve">решением избирательной комиссии </w:t>
      </w:r>
      <w:r w:rsidR="00CF0133" w:rsidRPr="00E83385">
        <w:rPr>
          <w:rFonts w:ascii="Times New Roman" w:hAnsi="Times New Roman" w:cs="Times New Roman"/>
          <w:sz w:val="28"/>
          <w:szCs w:val="28"/>
        </w:rPr>
        <w:t xml:space="preserve">Искровского сельсовета </w:t>
      </w:r>
      <w:r w:rsidRPr="00E83385">
        <w:rPr>
          <w:rFonts w:ascii="Times New Roman" w:hAnsi="Times New Roman" w:cs="Times New Roman"/>
          <w:sz w:val="28"/>
          <w:szCs w:val="28"/>
        </w:rPr>
        <w:t xml:space="preserve">Черепановского </w:t>
      </w:r>
      <w:r w:rsidRPr="00E83385">
        <w:rPr>
          <w:rFonts w:ascii="Times New Roman" w:hAnsi="Times New Roman" w:cs="Times New Roman"/>
          <w:bCs/>
          <w:sz w:val="28"/>
          <w:szCs w:val="28"/>
        </w:rPr>
        <w:t>района Новосибирской области от</w:t>
      </w:r>
      <w:r w:rsidR="00CF0133" w:rsidRPr="00E83385">
        <w:rPr>
          <w:rFonts w:ascii="Times New Roman" w:hAnsi="Times New Roman" w:cs="Times New Roman"/>
          <w:bCs/>
          <w:sz w:val="28"/>
          <w:szCs w:val="28"/>
        </w:rPr>
        <w:t xml:space="preserve"> 27.04.2020</w:t>
      </w:r>
      <w:r w:rsidRPr="00E83385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 w:rsidR="00CF0133" w:rsidRPr="00E83385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E83385">
        <w:rPr>
          <w:rFonts w:ascii="Times New Roman" w:hAnsi="Times New Roman" w:cs="Times New Roman"/>
          <w:bCs/>
          <w:sz w:val="28"/>
          <w:szCs w:val="28"/>
        </w:rPr>
        <w:t xml:space="preserve">  «Об определении </w:t>
      </w:r>
      <w:r w:rsidRPr="00E83385">
        <w:rPr>
          <w:rFonts w:ascii="Times New Roman" w:hAnsi="Times New Roman" w:cs="Times New Roman"/>
          <w:sz w:val="28"/>
          <w:szCs w:val="28"/>
        </w:rPr>
        <w:t xml:space="preserve">схемы избирательных округов для проведения выборов депутатов Совета депутатов </w:t>
      </w:r>
      <w:r w:rsidR="00CF0133" w:rsidRPr="00E83385">
        <w:rPr>
          <w:rFonts w:ascii="Times New Roman" w:hAnsi="Times New Roman" w:cs="Times New Roman"/>
          <w:sz w:val="28"/>
          <w:szCs w:val="28"/>
        </w:rPr>
        <w:t xml:space="preserve"> Искровского сельсовета </w:t>
      </w:r>
      <w:r w:rsidRPr="00E83385">
        <w:rPr>
          <w:rFonts w:ascii="Times New Roman" w:hAnsi="Times New Roman" w:cs="Times New Roman"/>
          <w:bCs/>
          <w:sz w:val="28"/>
          <w:szCs w:val="28"/>
        </w:rPr>
        <w:t>Черепановского района Новосибирской</w:t>
      </w:r>
      <w:r w:rsidRPr="00365593">
        <w:rPr>
          <w:rFonts w:ascii="Times New Roman" w:hAnsi="Times New Roman" w:cs="Times New Roman"/>
          <w:bCs/>
          <w:sz w:val="28"/>
          <w:szCs w:val="28"/>
        </w:rPr>
        <w:t xml:space="preserve"> области </w:t>
      </w:r>
      <w:r w:rsidR="00CF0133">
        <w:rPr>
          <w:rFonts w:ascii="Times New Roman" w:hAnsi="Times New Roman" w:cs="Times New Roman"/>
          <w:bCs/>
          <w:sz w:val="28"/>
          <w:szCs w:val="28"/>
        </w:rPr>
        <w:t>шестого</w:t>
      </w:r>
      <w:r w:rsidRPr="00365593">
        <w:rPr>
          <w:rFonts w:ascii="Times New Roman" w:hAnsi="Times New Roman" w:cs="Times New Roman"/>
          <w:sz w:val="28"/>
          <w:szCs w:val="28"/>
        </w:rPr>
        <w:t xml:space="preserve"> созыва», Совет депутатов </w:t>
      </w:r>
      <w:r w:rsidR="00CF0133">
        <w:rPr>
          <w:rFonts w:ascii="Times New Roman" w:hAnsi="Times New Roman" w:cs="Times New Roman"/>
          <w:sz w:val="28"/>
          <w:szCs w:val="28"/>
        </w:rPr>
        <w:t xml:space="preserve"> Искровского сельсовета </w:t>
      </w:r>
      <w:r w:rsidRPr="00365593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E51281" w:rsidRPr="00365593" w:rsidRDefault="00E51281" w:rsidP="00E51281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59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51281" w:rsidRPr="00365593" w:rsidRDefault="00E51281" w:rsidP="00E51281">
      <w:pPr>
        <w:tabs>
          <w:tab w:val="left" w:pos="720"/>
          <w:tab w:val="left" w:pos="90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93">
        <w:rPr>
          <w:rFonts w:ascii="Times New Roman" w:hAnsi="Times New Roman" w:cs="Times New Roman"/>
          <w:sz w:val="28"/>
          <w:szCs w:val="28"/>
        </w:rPr>
        <w:t>1. </w:t>
      </w:r>
      <w:r w:rsidRPr="00E83385">
        <w:rPr>
          <w:rFonts w:ascii="Times New Roman" w:hAnsi="Times New Roman" w:cs="Times New Roman"/>
          <w:sz w:val="28"/>
          <w:szCs w:val="28"/>
        </w:rPr>
        <w:t>Утвердить схему</w:t>
      </w:r>
      <w:r w:rsidRPr="00365593">
        <w:rPr>
          <w:rFonts w:ascii="Times New Roman" w:hAnsi="Times New Roman" w:cs="Times New Roman"/>
          <w:sz w:val="28"/>
          <w:szCs w:val="28"/>
        </w:rPr>
        <w:t xml:space="preserve"> избирательных округов для проведения выборов депутатов Совета депутатов </w:t>
      </w:r>
      <w:r w:rsidR="00CF0133">
        <w:rPr>
          <w:rFonts w:ascii="Times New Roman" w:hAnsi="Times New Roman" w:cs="Times New Roman"/>
          <w:sz w:val="28"/>
          <w:szCs w:val="28"/>
        </w:rPr>
        <w:t xml:space="preserve"> Искровского сельсовета </w:t>
      </w:r>
      <w:r w:rsidRPr="00365593">
        <w:rPr>
          <w:rFonts w:ascii="Times New Roman" w:hAnsi="Times New Roman" w:cs="Times New Roman"/>
          <w:sz w:val="28"/>
          <w:szCs w:val="28"/>
        </w:rPr>
        <w:t>Черепановского</w:t>
      </w:r>
      <w:r w:rsidRPr="00365593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3655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Новосибирской области </w:t>
      </w:r>
      <w:r w:rsidR="00CF0133">
        <w:rPr>
          <w:rFonts w:ascii="Times New Roman" w:hAnsi="Times New Roman" w:cs="Times New Roman"/>
          <w:bCs/>
          <w:sz w:val="28"/>
          <w:szCs w:val="28"/>
        </w:rPr>
        <w:t>шестого</w:t>
      </w:r>
      <w:r w:rsidRPr="00365593">
        <w:rPr>
          <w:rFonts w:ascii="Times New Roman" w:hAnsi="Times New Roman" w:cs="Times New Roman"/>
          <w:sz w:val="28"/>
          <w:szCs w:val="28"/>
        </w:rPr>
        <w:t xml:space="preserve"> созыва (Приложение 1) и ее графическое изображение (Приложение 2).</w:t>
      </w:r>
    </w:p>
    <w:p w:rsidR="00E51281" w:rsidRPr="00E83385" w:rsidRDefault="00E51281" w:rsidP="00E51281">
      <w:pPr>
        <w:pStyle w:val="a5"/>
        <w:tabs>
          <w:tab w:val="left" w:pos="720"/>
          <w:tab w:val="left" w:pos="90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93">
        <w:rPr>
          <w:rFonts w:ascii="Times New Roman" w:hAnsi="Times New Roman" w:cs="Times New Roman"/>
          <w:sz w:val="28"/>
          <w:szCs w:val="28"/>
        </w:rPr>
        <w:t>2</w:t>
      </w:r>
      <w:r w:rsidRPr="00E83385">
        <w:rPr>
          <w:rFonts w:ascii="Times New Roman" w:hAnsi="Times New Roman" w:cs="Times New Roman"/>
          <w:sz w:val="28"/>
          <w:szCs w:val="28"/>
        </w:rPr>
        <w:t xml:space="preserve">. Направить настоящее решение в избирательную комиссию </w:t>
      </w:r>
      <w:r w:rsidR="001553D5" w:rsidRPr="00E83385">
        <w:rPr>
          <w:rFonts w:ascii="Times New Roman" w:hAnsi="Times New Roman" w:cs="Times New Roman"/>
          <w:sz w:val="28"/>
          <w:szCs w:val="28"/>
        </w:rPr>
        <w:t xml:space="preserve">Искровского сельсовета </w:t>
      </w:r>
      <w:r w:rsidRPr="00E83385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области.</w:t>
      </w:r>
    </w:p>
    <w:p w:rsidR="00E51281" w:rsidRDefault="00E83385" w:rsidP="00E512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1281" w:rsidRPr="00E83385">
        <w:rPr>
          <w:rFonts w:ascii="Times New Roman" w:hAnsi="Times New Roman" w:cs="Times New Roman"/>
          <w:sz w:val="28"/>
          <w:szCs w:val="28"/>
        </w:rPr>
        <w:t xml:space="preserve">. Настоящее решение вступает в силу </w:t>
      </w:r>
      <w:r w:rsidR="001553D5" w:rsidRPr="00E8338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51281" w:rsidRPr="00E83385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</w:t>
      </w:r>
      <w:r w:rsidR="00CF0133" w:rsidRPr="00E83385">
        <w:rPr>
          <w:rFonts w:ascii="Times New Roman" w:hAnsi="Times New Roman" w:cs="Times New Roman"/>
          <w:sz w:val="28"/>
          <w:szCs w:val="28"/>
        </w:rPr>
        <w:t>газете «Искровский вестник»</w:t>
      </w:r>
      <w:r w:rsidR="00E51281" w:rsidRPr="00E8338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83385" w:rsidRPr="00365593" w:rsidRDefault="00E83385" w:rsidP="00E512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C03" w:rsidRPr="00E83385" w:rsidRDefault="00E83385" w:rsidP="00E833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r w:rsidR="00465B9F" w:rsidRPr="00E83385">
        <w:rPr>
          <w:rFonts w:ascii="Times New Roman" w:hAnsi="Times New Roman"/>
          <w:sz w:val="24"/>
          <w:szCs w:val="24"/>
        </w:rPr>
        <w:t>.</w:t>
      </w:r>
      <w:r w:rsidR="006E51D8">
        <w:rPr>
          <w:rFonts w:ascii="Times New Roman" w:hAnsi="Times New Roman"/>
          <w:sz w:val="24"/>
          <w:szCs w:val="24"/>
        </w:rPr>
        <w:t xml:space="preserve"> </w:t>
      </w:r>
      <w:r w:rsidR="00491C03" w:rsidRPr="00E83385">
        <w:rPr>
          <w:rFonts w:ascii="Times New Roman" w:hAnsi="Times New Roman"/>
          <w:sz w:val="24"/>
          <w:szCs w:val="24"/>
        </w:rPr>
        <w:t>Глав</w:t>
      </w:r>
      <w:r w:rsidR="00465B9F" w:rsidRPr="00E83385">
        <w:rPr>
          <w:rFonts w:ascii="Times New Roman" w:hAnsi="Times New Roman"/>
          <w:sz w:val="24"/>
          <w:szCs w:val="24"/>
        </w:rPr>
        <w:t>ы</w:t>
      </w:r>
      <w:r w:rsidR="00491C03" w:rsidRPr="00E83385">
        <w:rPr>
          <w:rFonts w:ascii="Times New Roman" w:hAnsi="Times New Roman"/>
          <w:sz w:val="24"/>
          <w:szCs w:val="24"/>
        </w:rPr>
        <w:t xml:space="preserve"> Искровского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491C03" w:rsidRPr="00E83385">
        <w:rPr>
          <w:rFonts w:ascii="Times New Roman" w:hAnsi="Times New Roman"/>
          <w:sz w:val="24"/>
          <w:szCs w:val="24"/>
        </w:rPr>
        <w:t xml:space="preserve"> Председатель Совета</w:t>
      </w:r>
    </w:p>
    <w:p w:rsidR="00491C03" w:rsidRPr="00E83385" w:rsidRDefault="00E83385" w:rsidP="00491C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="00491C03" w:rsidRPr="00E83385">
        <w:rPr>
          <w:rFonts w:ascii="Times New Roman" w:hAnsi="Times New Roman"/>
          <w:sz w:val="24"/>
          <w:szCs w:val="24"/>
        </w:rPr>
        <w:t xml:space="preserve">ельсовета Черепановского  района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91C03" w:rsidRPr="00E83385">
        <w:rPr>
          <w:rFonts w:ascii="Times New Roman" w:hAnsi="Times New Roman"/>
          <w:sz w:val="24"/>
          <w:szCs w:val="24"/>
        </w:rPr>
        <w:t xml:space="preserve"> депутатов Искровского</w:t>
      </w:r>
    </w:p>
    <w:p w:rsidR="00491C03" w:rsidRPr="00E83385" w:rsidRDefault="00491C03" w:rsidP="00491C03">
      <w:pPr>
        <w:jc w:val="both"/>
        <w:rPr>
          <w:rFonts w:ascii="Times New Roman" w:hAnsi="Times New Roman"/>
          <w:sz w:val="24"/>
          <w:szCs w:val="24"/>
        </w:rPr>
      </w:pPr>
      <w:r w:rsidRPr="00E83385">
        <w:rPr>
          <w:rFonts w:ascii="Times New Roman" w:hAnsi="Times New Roman"/>
          <w:sz w:val="24"/>
          <w:szCs w:val="24"/>
        </w:rPr>
        <w:t xml:space="preserve"> Новосибирской области                            </w:t>
      </w:r>
      <w:r w:rsidR="00E83385">
        <w:rPr>
          <w:rFonts w:ascii="Times New Roman" w:hAnsi="Times New Roman"/>
          <w:sz w:val="24"/>
          <w:szCs w:val="24"/>
        </w:rPr>
        <w:t xml:space="preserve">                              </w:t>
      </w:r>
      <w:r w:rsidRPr="00E83385">
        <w:rPr>
          <w:rFonts w:ascii="Times New Roman" w:hAnsi="Times New Roman"/>
          <w:sz w:val="24"/>
          <w:szCs w:val="24"/>
        </w:rPr>
        <w:t xml:space="preserve"> сельсовета Черепановского</w:t>
      </w:r>
    </w:p>
    <w:p w:rsidR="00491C03" w:rsidRPr="00E83385" w:rsidRDefault="00491C03" w:rsidP="00491C03">
      <w:pPr>
        <w:jc w:val="both"/>
        <w:rPr>
          <w:rFonts w:ascii="Times New Roman" w:hAnsi="Times New Roman"/>
          <w:sz w:val="24"/>
          <w:szCs w:val="24"/>
        </w:rPr>
      </w:pPr>
      <w:r w:rsidRPr="00E83385">
        <w:rPr>
          <w:rFonts w:ascii="Times New Roman" w:hAnsi="Times New Roman"/>
          <w:sz w:val="24"/>
          <w:szCs w:val="24"/>
        </w:rPr>
        <w:t xml:space="preserve">                               </w:t>
      </w:r>
      <w:r w:rsidR="00465B9F" w:rsidRPr="00E83385">
        <w:rPr>
          <w:rFonts w:ascii="Times New Roman" w:hAnsi="Times New Roman"/>
          <w:sz w:val="24"/>
          <w:szCs w:val="24"/>
        </w:rPr>
        <w:t>А.П. Сюньков</w:t>
      </w:r>
      <w:r w:rsidRPr="00E83385">
        <w:rPr>
          <w:rFonts w:ascii="Times New Roman" w:hAnsi="Times New Roman"/>
          <w:sz w:val="24"/>
          <w:szCs w:val="24"/>
        </w:rPr>
        <w:t xml:space="preserve">             </w:t>
      </w:r>
      <w:r w:rsidR="00E83385">
        <w:rPr>
          <w:rFonts w:ascii="Times New Roman" w:hAnsi="Times New Roman"/>
          <w:sz w:val="24"/>
          <w:szCs w:val="24"/>
        </w:rPr>
        <w:t xml:space="preserve">                          </w:t>
      </w:r>
      <w:r w:rsidRPr="00E83385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491C03" w:rsidRPr="00E83385" w:rsidRDefault="00491C03" w:rsidP="00491C03">
      <w:pPr>
        <w:jc w:val="both"/>
        <w:rPr>
          <w:rFonts w:ascii="Times New Roman" w:hAnsi="Times New Roman"/>
          <w:sz w:val="24"/>
          <w:szCs w:val="24"/>
        </w:rPr>
      </w:pPr>
      <w:r w:rsidRPr="00E833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83385">
        <w:rPr>
          <w:rFonts w:ascii="Times New Roman" w:hAnsi="Times New Roman"/>
          <w:sz w:val="24"/>
          <w:szCs w:val="24"/>
        </w:rPr>
        <w:t xml:space="preserve">             </w:t>
      </w:r>
      <w:r w:rsidRPr="00E83385">
        <w:rPr>
          <w:rFonts w:ascii="Times New Roman" w:hAnsi="Times New Roman"/>
          <w:sz w:val="24"/>
          <w:szCs w:val="24"/>
        </w:rPr>
        <w:t>И.А. Бершауэр</w:t>
      </w:r>
    </w:p>
    <w:p w:rsidR="00E51281" w:rsidRPr="00365593" w:rsidRDefault="00E51281" w:rsidP="00E512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1281" w:rsidRDefault="00E51281" w:rsidP="00E51281">
      <w:pPr>
        <w:rPr>
          <w:sz w:val="24"/>
          <w:szCs w:val="20"/>
        </w:rPr>
      </w:pPr>
    </w:p>
    <w:p w:rsidR="00491C03" w:rsidRPr="00365593" w:rsidRDefault="00491C03" w:rsidP="00E51281">
      <w:pPr>
        <w:rPr>
          <w:sz w:val="24"/>
          <w:szCs w:val="20"/>
        </w:rPr>
      </w:pPr>
    </w:p>
    <w:p w:rsidR="00E51281" w:rsidRPr="00365593" w:rsidRDefault="00E51281" w:rsidP="00E51281">
      <w:pPr>
        <w:rPr>
          <w:sz w:val="24"/>
          <w:szCs w:val="20"/>
        </w:rPr>
      </w:pPr>
    </w:p>
    <w:p w:rsidR="00E51281" w:rsidRPr="00365593" w:rsidRDefault="00E51281" w:rsidP="00E51281">
      <w:pPr>
        <w:rPr>
          <w:sz w:val="24"/>
          <w:szCs w:val="20"/>
        </w:rPr>
      </w:pPr>
    </w:p>
    <w:p w:rsidR="00E51281" w:rsidRPr="00365593" w:rsidRDefault="00E51281" w:rsidP="00E51281">
      <w:pPr>
        <w:rPr>
          <w:sz w:val="24"/>
          <w:szCs w:val="20"/>
        </w:rPr>
      </w:pPr>
    </w:p>
    <w:p w:rsidR="00E51281" w:rsidRPr="00365593" w:rsidRDefault="00E51281" w:rsidP="00E51281">
      <w:pPr>
        <w:rPr>
          <w:sz w:val="24"/>
          <w:szCs w:val="20"/>
        </w:rPr>
      </w:pPr>
    </w:p>
    <w:p w:rsidR="00E51281" w:rsidRDefault="00E51281" w:rsidP="00E51281">
      <w:pPr>
        <w:suppressAutoHyphens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6741F" w:rsidRPr="00365593" w:rsidRDefault="00E6741F" w:rsidP="00E6741F">
      <w:pPr>
        <w:rPr>
          <w:sz w:val="24"/>
          <w:szCs w:val="20"/>
        </w:rPr>
      </w:pPr>
    </w:p>
    <w:p w:rsidR="00E6741F" w:rsidRPr="00365593" w:rsidRDefault="00E6741F" w:rsidP="00E6741F">
      <w:pPr>
        <w:rPr>
          <w:sz w:val="24"/>
          <w:szCs w:val="20"/>
        </w:rPr>
      </w:pPr>
    </w:p>
    <w:p w:rsidR="00E6741F" w:rsidRPr="00365593" w:rsidRDefault="00E6741F" w:rsidP="00E6741F">
      <w:pPr>
        <w:rPr>
          <w:sz w:val="24"/>
          <w:szCs w:val="20"/>
        </w:rPr>
      </w:pPr>
    </w:p>
    <w:p w:rsidR="00E6741F" w:rsidRPr="00365593" w:rsidRDefault="00E6741F" w:rsidP="00E6741F">
      <w:pPr>
        <w:rPr>
          <w:sz w:val="24"/>
          <w:szCs w:val="20"/>
        </w:rPr>
      </w:pPr>
    </w:p>
    <w:p w:rsidR="006D7E31" w:rsidRDefault="006D7E31" w:rsidP="00E6741F">
      <w:pPr>
        <w:rPr>
          <w:sz w:val="24"/>
          <w:szCs w:val="20"/>
        </w:rPr>
      </w:pPr>
    </w:p>
    <w:p w:rsidR="006D7E31" w:rsidRDefault="006D7E31" w:rsidP="00E6741F">
      <w:pPr>
        <w:rPr>
          <w:sz w:val="24"/>
          <w:szCs w:val="20"/>
        </w:rPr>
      </w:pPr>
    </w:p>
    <w:p w:rsidR="006D7E31" w:rsidRDefault="006D7E31" w:rsidP="00E6741F">
      <w:pPr>
        <w:rPr>
          <w:sz w:val="24"/>
          <w:szCs w:val="20"/>
        </w:rPr>
      </w:pPr>
    </w:p>
    <w:p w:rsidR="00E83385" w:rsidRDefault="00E83385" w:rsidP="00E6741F">
      <w:pPr>
        <w:rPr>
          <w:sz w:val="24"/>
          <w:szCs w:val="20"/>
        </w:rPr>
      </w:pPr>
    </w:p>
    <w:p w:rsidR="00FA191A" w:rsidRDefault="00FA191A" w:rsidP="00FA19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A191A" w:rsidRDefault="00FA191A" w:rsidP="00FA19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="00280588">
        <w:rPr>
          <w:rFonts w:ascii="Times New Roman" w:hAnsi="Times New Roman"/>
          <w:sz w:val="28"/>
          <w:szCs w:val="28"/>
        </w:rPr>
        <w:t xml:space="preserve"> сессии Совета депутатов</w:t>
      </w:r>
    </w:p>
    <w:p w:rsidR="00FA191A" w:rsidRDefault="00FA191A" w:rsidP="00FA191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D6B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Искров</w:t>
      </w:r>
      <w:r w:rsidRPr="00DB0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ского сельсовета</w:t>
      </w:r>
    </w:p>
    <w:p w:rsidR="00FA191A" w:rsidRDefault="00FA191A" w:rsidP="00FA19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:rsidR="00FA191A" w:rsidRDefault="00FA191A" w:rsidP="00FA19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A191A" w:rsidRDefault="00FA191A" w:rsidP="00FA19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28058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.04.2020  № 1 </w:t>
      </w:r>
    </w:p>
    <w:p w:rsidR="00FA191A" w:rsidRPr="00896CB3" w:rsidRDefault="00FA191A" w:rsidP="00FA191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191A" w:rsidRPr="00F92E9E" w:rsidRDefault="00FA191A" w:rsidP="00FA191A">
      <w:pPr>
        <w:jc w:val="center"/>
        <w:rPr>
          <w:rFonts w:ascii="Times New Roman" w:hAnsi="Times New Roman"/>
          <w:b/>
          <w:sz w:val="28"/>
          <w:szCs w:val="28"/>
        </w:rPr>
      </w:pPr>
      <w:r w:rsidRPr="00F92E9E">
        <w:rPr>
          <w:rFonts w:ascii="Times New Roman" w:hAnsi="Times New Roman"/>
          <w:b/>
          <w:sz w:val="28"/>
          <w:szCs w:val="28"/>
        </w:rPr>
        <w:t>СХЕМА</w:t>
      </w:r>
    </w:p>
    <w:p w:rsidR="00FA191A" w:rsidRDefault="00FA191A" w:rsidP="00FA191A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b/>
          <w:sz w:val="28"/>
          <w:szCs w:val="28"/>
        </w:rPr>
        <w:t xml:space="preserve">избирательных округов для проведения выборов депутатов Совета депутатов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Искров</w:t>
      </w: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ского сельсовета Черепановского района </w:t>
      </w:r>
    </w:p>
    <w:p w:rsidR="00FA191A" w:rsidRDefault="00FA191A" w:rsidP="00FA191A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Новосибирской области шестого созыва </w:t>
      </w:r>
    </w:p>
    <w:p w:rsidR="00FA191A" w:rsidRDefault="00FA191A" w:rsidP="00FA191A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191A" w:rsidRDefault="00FA191A" w:rsidP="00FA191A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избирателей – 1475</w:t>
      </w:r>
    </w:p>
    <w:p w:rsidR="00FA191A" w:rsidRPr="00F92E9E" w:rsidRDefault="00FA191A" w:rsidP="00FA191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92E9E">
        <w:rPr>
          <w:rFonts w:ascii="Times New Roman" w:hAnsi="Times New Roman"/>
          <w:sz w:val="28"/>
          <w:szCs w:val="28"/>
        </w:rPr>
        <w:t>Число депутатских мандат</w:t>
      </w:r>
      <w:r>
        <w:rPr>
          <w:rFonts w:ascii="Times New Roman" w:hAnsi="Times New Roman"/>
          <w:sz w:val="28"/>
          <w:szCs w:val="28"/>
        </w:rPr>
        <w:t>ов в соответствии с Уставом – 14</w:t>
      </w:r>
    </w:p>
    <w:p w:rsidR="00FA191A" w:rsidRPr="00F92E9E" w:rsidRDefault="00FA191A" w:rsidP="00FA191A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F92E9E">
        <w:rPr>
          <w:rFonts w:ascii="Times New Roman" w:hAnsi="Times New Roman"/>
          <w:sz w:val="28"/>
          <w:szCs w:val="28"/>
        </w:rPr>
        <w:t xml:space="preserve">Среднее норма представительства избирателей на один мандат – </w:t>
      </w:r>
      <w:r>
        <w:rPr>
          <w:rFonts w:ascii="Times New Roman" w:hAnsi="Times New Roman"/>
          <w:sz w:val="28"/>
          <w:szCs w:val="28"/>
        </w:rPr>
        <w:t>105</w:t>
      </w:r>
    </w:p>
    <w:p w:rsidR="00FA191A" w:rsidRPr="00F92E9E" w:rsidRDefault="00FA191A" w:rsidP="00FA191A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F92E9E">
        <w:rPr>
          <w:rFonts w:ascii="Times New Roman" w:hAnsi="Times New Roman"/>
          <w:sz w:val="28"/>
          <w:szCs w:val="28"/>
        </w:rPr>
        <w:t xml:space="preserve">Интервал: </w:t>
      </w:r>
    </w:p>
    <w:p w:rsidR="00FA191A" w:rsidRPr="00F92E9E" w:rsidRDefault="00FA191A" w:rsidP="00FA191A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F92E9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опустимое отклонение 10%  – 95</w:t>
      </w:r>
      <w:r w:rsidRPr="00E069BE">
        <w:rPr>
          <w:rFonts w:ascii="Times New Roman" w:hAnsi="Times New Roman"/>
          <w:sz w:val="28"/>
          <w:szCs w:val="28"/>
        </w:rPr>
        <w:sym w:font="Symbol" w:char="F0B8"/>
      </w:r>
      <w:r>
        <w:rPr>
          <w:rFonts w:ascii="Times New Roman" w:hAnsi="Times New Roman"/>
          <w:sz w:val="28"/>
          <w:szCs w:val="28"/>
        </w:rPr>
        <w:t>115</w:t>
      </w:r>
    </w:p>
    <w:p w:rsidR="00FA191A" w:rsidRPr="00F92E9E" w:rsidRDefault="00FA191A" w:rsidP="00FA19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2E9E">
        <w:rPr>
          <w:rFonts w:ascii="Times New Roman" w:hAnsi="Times New Roman"/>
          <w:b/>
          <w:sz w:val="28"/>
          <w:szCs w:val="28"/>
        </w:rPr>
        <w:t>Одномандатный избирательный округ № 1</w:t>
      </w: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sz w:val="28"/>
          <w:szCs w:val="28"/>
        </w:rPr>
        <w:t xml:space="preserve">Число избирателей 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98</w:t>
      </w: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границы округа входи</w:t>
      </w:r>
      <w:r w:rsidRPr="00F92E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.Безменово (граница всего населенного пункта)</w:t>
      </w:r>
    </w:p>
    <w:p w:rsidR="00FA191A" w:rsidRPr="00DB07A2" w:rsidRDefault="00FA191A" w:rsidP="00FA19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Одномандатный избирательный округ № 2</w:t>
      </w: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sz w:val="28"/>
          <w:szCs w:val="28"/>
        </w:rPr>
        <w:t xml:space="preserve">Число избирателей 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108</w:t>
      </w:r>
    </w:p>
    <w:p w:rsidR="00FA191A" w:rsidRPr="002629EF" w:rsidRDefault="00FA191A" w:rsidP="00FA191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границы округа входи</w:t>
      </w:r>
      <w:r w:rsidRPr="00F92E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с.Романово(граница всего населенного пункта)</w:t>
      </w:r>
    </w:p>
    <w:p w:rsidR="00FA191A" w:rsidRPr="00CA6BB5" w:rsidRDefault="00FA191A" w:rsidP="00FA19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Одномандатный избирательный округ № 3 </w:t>
      </w: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sz w:val="28"/>
          <w:szCs w:val="28"/>
        </w:rPr>
        <w:t xml:space="preserve">Число избирателей 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103</w:t>
      </w: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границы округа входи</w:t>
      </w:r>
      <w:r w:rsidRPr="00F92E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.Зимовье: ул.Ленина, ул.Набережная</w:t>
      </w:r>
    </w:p>
    <w:p w:rsidR="00FA191A" w:rsidRPr="002629EF" w:rsidRDefault="00FA191A" w:rsidP="00FA191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Трехмандатный избирательный округ № 4 </w:t>
      </w: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sz w:val="28"/>
          <w:szCs w:val="28"/>
        </w:rPr>
        <w:t xml:space="preserve">Число избирателей 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323</w:t>
      </w:r>
    </w:p>
    <w:p w:rsidR="00FA191A" w:rsidRPr="002629EF" w:rsidRDefault="00FA191A" w:rsidP="00FA191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границы округа входи</w:t>
      </w:r>
      <w:r w:rsidRPr="00F92E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.Зимовье: ул.Комсомольская, ул.Лесная, ул.Рабочая, ул.Центральная, ул.Школьная</w:t>
      </w: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Трехмандатный избирательный округ № 5 </w:t>
      </w: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sz w:val="28"/>
          <w:szCs w:val="28"/>
        </w:rPr>
        <w:t xml:space="preserve">Число избирателей 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321</w:t>
      </w:r>
    </w:p>
    <w:p w:rsidR="00FA191A" w:rsidRPr="001E2A09" w:rsidRDefault="00FA191A" w:rsidP="00FA191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границы округа входи</w:t>
      </w:r>
      <w:r w:rsidRPr="00F92E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п.Искра </w:t>
      </w: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ул.Центральная</w:t>
      </w:r>
    </w:p>
    <w:p w:rsidR="00FA191A" w:rsidRPr="00DB07A2" w:rsidRDefault="00FA191A" w:rsidP="00FA19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п.Спутник  (граница всего населенного пункта)</w:t>
      </w:r>
    </w:p>
    <w:p w:rsidR="00FA191A" w:rsidRPr="00DB07A2" w:rsidRDefault="00FA191A" w:rsidP="00FA19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п.Сушзавод (граница всего населенного пункта)</w:t>
      </w:r>
    </w:p>
    <w:p w:rsidR="00FA191A" w:rsidRPr="00DB07A2" w:rsidRDefault="00FA191A" w:rsidP="00FA19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Разъезд Искра (граница всего населенного пункта)</w:t>
      </w:r>
    </w:p>
    <w:p w:rsidR="00FA191A" w:rsidRPr="00DB07A2" w:rsidRDefault="00FA191A" w:rsidP="00FA19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Двухмандатный избирательный округ № 6 </w:t>
      </w: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sz w:val="28"/>
          <w:szCs w:val="28"/>
        </w:rPr>
        <w:t xml:space="preserve">Число избирателей 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217</w:t>
      </w: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В границы округа входи</w:t>
      </w:r>
      <w:r w:rsidRPr="00F92E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п.Искра: ул.Заречная, ул.Молодежная, ул.Большевистская, ул.Линейная</w:t>
      </w:r>
    </w:p>
    <w:p w:rsidR="00FA191A" w:rsidRPr="000816B8" w:rsidRDefault="00FA191A" w:rsidP="00FA191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B07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Трехмандатный избирательный округ № 7 </w:t>
      </w: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92E9E">
        <w:rPr>
          <w:rFonts w:ascii="Times New Roman" w:hAnsi="Times New Roman"/>
          <w:sz w:val="28"/>
          <w:szCs w:val="28"/>
        </w:rPr>
        <w:t xml:space="preserve">Число избирателей 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305</w:t>
      </w:r>
    </w:p>
    <w:p w:rsidR="00FA191A" w:rsidRDefault="00FA191A" w:rsidP="00FA19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границы округа входи</w:t>
      </w:r>
      <w:r w:rsidRPr="00F92E9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  <w:r w:rsidR="00E833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Искра: ул.</w:t>
      </w:r>
      <w:r w:rsidR="00E833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Юбилейная, ул.Новая, ул.Садовая, ул.Лесная</w:t>
      </w:r>
    </w:p>
    <w:p w:rsidR="00FA191A" w:rsidRDefault="00FA191A" w:rsidP="00FA191A"/>
    <w:p w:rsidR="006D7E31" w:rsidRDefault="006D7E31" w:rsidP="00E6741F">
      <w:pPr>
        <w:rPr>
          <w:sz w:val="24"/>
          <w:szCs w:val="20"/>
        </w:rPr>
      </w:pPr>
    </w:p>
    <w:p w:rsidR="006D7E31" w:rsidRDefault="006D7E31" w:rsidP="00E6741F">
      <w:pPr>
        <w:rPr>
          <w:sz w:val="24"/>
          <w:szCs w:val="20"/>
        </w:rPr>
      </w:pPr>
    </w:p>
    <w:p w:rsidR="006D7E31" w:rsidRDefault="006D7E31" w:rsidP="00E6741F">
      <w:pPr>
        <w:rPr>
          <w:sz w:val="24"/>
          <w:szCs w:val="20"/>
        </w:rPr>
      </w:pPr>
    </w:p>
    <w:p w:rsidR="006D7E31" w:rsidRDefault="006D7E31" w:rsidP="00E6741F">
      <w:pPr>
        <w:rPr>
          <w:sz w:val="24"/>
          <w:szCs w:val="20"/>
        </w:rPr>
      </w:pPr>
    </w:p>
    <w:p w:rsidR="006D7E31" w:rsidRDefault="006D7E31" w:rsidP="00E6741F">
      <w:pPr>
        <w:rPr>
          <w:sz w:val="24"/>
          <w:szCs w:val="20"/>
        </w:rPr>
      </w:pPr>
    </w:p>
    <w:p w:rsidR="006D7E31" w:rsidRDefault="006D7E31" w:rsidP="00E6741F">
      <w:pPr>
        <w:rPr>
          <w:sz w:val="24"/>
          <w:szCs w:val="20"/>
        </w:rPr>
      </w:pPr>
    </w:p>
    <w:p w:rsidR="00C45B35" w:rsidRDefault="00C45B35" w:rsidP="00E6741F">
      <w:pPr>
        <w:rPr>
          <w:rFonts w:ascii="Times New Roman" w:hAnsi="Times New Roman"/>
          <w:sz w:val="28"/>
          <w:szCs w:val="28"/>
        </w:rPr>
      </w:pPr>
    </w:p>
    <w:p w:rsidR="006877BB" w:rsidRDefault="006877BB" w:rsidP="00E6741F">
      <w:pPr>
        <w:rPr>
          <w:sz w:val="24"/>
          <w:szCs w:val="20"/>
        </w:rPr>
      </w:pPr>
    </w:p>
    <w:p w:rsidR="00C45B35" w:rsidRDefault="00C45B35" w:rsidP="00E6741F">
      <w:pPr>
        <w:rPr>
          <w:sz w:val="24"/>
          <w:szCs w:val="20"/>
        </w:rPr>
      </w:pPr>
    </w:p>
    <w:p w:rsidR="00C45B35" w:rsidRDefault="00C45B35" w:rsidP="00E6741F">
      <w:pPr>
        <w:rPr>
          <w:sz w:val="24"/>
          <w:szCs w:val="20"/>
        </w:rPr>
      </w:pPr>
    </w:p>
    <w:p w:rsidR="006877BB" w:rsidRDefault="006877BB" w:rsidP="00E6741F">
      <w:pPr>
        <w:rPr>
          <w:rFonts w:ascii="Times New Roman" w:hAnsi="Times New Roman"/>
          <w:sz w:val="24"/>
          <w:szCs w:val="24"/>
        </w:rPr>
      </w:pPr>
    </w:p>
    <w:p w:rsidR="00C45B35" w:rsidRDefault="00C45B35" w:rsidP="00E6741F">
      <w:pPr>
        <w:rPr>
          <w:sz w:val="24"/>
          <w:szCs w:val="20"/>
        </w:rPr>
      </w:pPr>
    </w:p>
    <w:p w:rsidR="00BC4631" w:rsidRDefault="00BC4631" w:rsidP="00E6741F">
      <w:pPr>
        <w:rPr>
          <w:sz w:val="24"/>
          <w:szCs w:val="20"/>
        </w:rPr>
      </w:pPr>
    </w:p>
    <w:p w:rsidR="00BC4631" w:rsidRDefault="00BC4631" w:rsidP="00E6741F">
      <w:pPr>
        <w:rPr>
          <w:sz w:val="24"/>
          <w:szCs w:val="20"/>
        </w:rPr>
      </w:pPr>
    </w:p>
    <w:p w:rsidR="00BC4631" w:rsidRDefault="00BC4631" w:rsidP="00E6741F">
      <w:pPr>
        <w:rPr>
          <w:sz w:val="24"/>
          <w:szCs w:val="20"/>
        </w:rPr>
      </w:pPr>
    </w:p>
    <w:p w:rsidR="00BC4631" w:rsidRDefault="00BC4631" w:rsidP="00E6741F">
      <w:pPr>
        <w:rPr>
          <w:sz w:val="24"/>
          <w:szCs w:val="20"/>
        </w:rPr>
      </w:pPr>
    </w:p>
    <w:p w:rsidR="00BC4631" w:rsidRDefault="00BC4631" w:rsidP="00E6741F">
      <w:pPr>
        <w:rPr>
          <w:sz w:val="24"/>
          <w:szCs w:val="20"/>
        </w:rPr>
      </w:pPr>
    </w:p>
    <w:p w:rsidR="00BC4631" w:rsidRDefault="00BC4631" w:rsidP="00E6741F">
      <w:pPr>
        <w:rPr>
          <w:sz w:val="24"/>
          <w:szCs w:val="20"/>
        </w:rPr>
      </w:pPr>
    </w:p>
    <w:p w:rsidR="00BC4631" w:rsidRDefault="00BC4631" w:rsidP="00E6741F">
      <w:pPr>
        <w:rPr>
          <w:sz w:val="24"/>
          <w:szCs w:val="20"/>
        </w:rPr>
      </w:pPr>
    </w:p>
    <w:p w:rsidR="00BC4631" w:rsidRDefault="00BC4631" w:rsidP="00E6741F">
      <w:pPr>
        <w:rPr>
          <w:sz w:val="24"/>
          <w:szCs w:val="20"/>
        </w:rPr>
      </w:pPr>
    </w:p>
    <w:p w:rsidR="00BC4631" w:rsidRDefault="00BC4631" w:rsidP="00E6741F">
      <w:pPr>
        <w:rPr>
          <w:sz w:val="24"/>
          <w:szCs w:val="20"/>
        </w:rPr>
      </w:pPr>
    </w:p>
    <w:p w:rsidR="00BC4631" w:rsidRDefault="00BC4631" w:rsidP="00E6741F">
      <w:pPr>
        <w:rPr>
          <w:sz w:val="24"/>
          <w:szCs w:val="20"/>
        </w:rPr>
      </w:pPr>
    </w:p>
    <w:p w:rsidR="00BC4631" w:rsidRDefault="00BC4631" w:rsidP="00E6741F">
      <w:pPr>
        <w:rPr>
          <w:sz w:val="24"/>
          <w:szCs w:val="20"/>
        </w:rPr>
      </w:pPr>
    </w:p>
    <w:p w:rsidR="00BC4631" w:rsidRDefault="00BC4631" w:rsidP="00E6741F">
      <w:pPr>
        <w:rPr>
          <w:sz w:val="24"/>
          <w:szCs w:val="20"/>
        </w:rPr>
      </w:pPr>
      <w:r>
        <w:rPr>
          <w:noProof/>
          <w:sz w:val="24"/>
          <w:szCs w:val="20"/>
          <w:lang w:eastAsia="ru-RU"/>
        </w:rPr>
        <w:drawing>
          <wp:inline distT="0" distB="0" distL="0" distR="0">
            <wp:extent cx="5940425" cy="4200900"/>
            <wp:effectExtent l="19050" t="0" r="3175" b="0"/>
            <wp:docPr id="1" name="Рисунок 1" descr="C:\Мои документы\ВЫБОРЫ\выборы 2020 год\МК\Искр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ВЫБОРЫ\выборы 2020 год\МК\Искр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631" w:rsidSect="00E9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6BF" w:rsidRDefault="00BB06BF" w:rsidP="005800CA">
      <w:pPr>
        <w:spacing w:after="0" w:line="240" w:lineRule="auto"/>
      </w:pPr>
      <w:r>
        <w:separator/>
      </w:r>
    </w:p>
  </w:endnote>
  <w:endnote w:type="continuationSeparator" w:id="1">
    <w:p w:rsidR="00BB06BF" w:rsidRDefault="00BB06BF" w:rsidP="0058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6BF" w:rsidRDefault="00BB06BF" w:rsidP="005800CA">
      <w:pPr>
        <w:spacing w:after="0" w:line="240" w:lineRule="auto"/>
      </w:pPr>
      <w:r>
        <w:separator/>
      </w:r>
    </w:p>
  </w:footnote>
  <w:footnote w:type="continuationSeparator" w:id="1">
    <w:p w:rsidR="00BB06BF" w:rsidRDefault="00BB06BF" w:rsidP="00580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415"/>
    <w:rsid w:val="000041BC"/>
    <w:rsid w:val="00022BDA"/>
    <w:rsid w:val="00036B11"/>
    <w:rsid w:val="0003746A"/>
    <w:rsid w:val="00062EAE"/>
    <w:rsid w:val="0007118B"/>
    <w:rsid w:val="00074199"/>
    <w:rsid w:val="00075327"/>
    <w:rsid w:val="000925DB"/>
    <w:rsid w:val="000A6F20"/>
    <w:rsid w:val="000B5BEE"/>
    <w:rsid w:val="000C0998"/>
    <w:rsid w:val="000C2FD6"/>
    <w:rsid w:val="000D7B67"/>
    <w:rsid w:val="000E0DE4"/>
    <w:rsid w:val="000E3112"/>
    <w:rsid w:val="000F0C16"/>
    <w:rsid w:val="001103DC"/>
    <w:rsid w:val="00113A8C"/>
    <w:rsid w:val="00114799"/>
    <w:rsid w:val="00131BB0"/>
    <w:rsid w:val="00133C44"/>
    <w:rsid w:val="0013491F"/>
    <w:rsid w:val="001553D5"/>
    <w:rsid w:val="00161D12"/>
    <w:rsid w:val="001633C4"/>
    <w:rsid w:val="001717B0"/>
    <w:rsid w:val="00173CE4"/>
    <w:rsid w:val="00184C89"/>
    <w:rsid w:val="00191D88"/>
    <w:rsid w:val="001A43D9"/>
    <w:rsid w:val="001D736F"/>
    <w:rsid w:val="001E017F"/>
    <w:rsid w:val="001E344C"/>
    <w:rsid w:val="001F0D0D"/>
    <w:rsid w:val="001F6ABF"/>
    <w:rsid w:val="00202134"/>
    <w:rsid w:val="00206262"/>
    <w:rsid w:val="00207399"/>
    <w:rsid w:val="002141B2"/>
    <w:rsid w:val="00227C04"/>
    <w:rsid w:val="00233499"/>
    <w:rsid w:val="00237DEA"/>
    <w:rsid w:val="00240025"/>
    <w:rsid w:val="002437C6"/>
    <w:rsid w:val="00280588"/>
    <w:rsid w:val="0028233E"/>
    <w:rsid w:val="002874FF"/>
    <w:rsid w:val="002A7777"/>
    <w:rsid w:val="002B3968"/>
    <w:rsid w:val="002B6FB0"/>
    <w:rsid w:val="002C1ADF"/>
    <w:rsid w:val="002D58C5"/>
    <w:rsid w:val="002E3F45"/>
    <w:rsid w:val="00312CAD"/>
    <w:rsid w:val="003149FE"/>
    <w:rsid w:val="00322E25"/>
    <w:rsid w:val="00324D65"/>
    <w:rsid w:val="00340977"/>
    <w:rsid w:val="00355306"/>
    <w:rsid w:val="003565CD"/>
    <w:rsid w:val="0035769E"/>
    <w:rsid w:val="00365593"/>
    <w:rsid w:val="00370CFB"/>
    <w:rsid w:val="00374002"/>
    <w:rsid w:val="003A6D67"/>
    <w:rsid w:val="003C3A80"/>
    <w:rsid w:val="003C65E6"/>
    <w:rsid w:val="003D48D8"/>
    <w:rsid w:val="003D4DBE"/>
    <w:rsid w:val="003D77A1"/>
    <w:rsid w:val="003E6FD2"/>
    <w:rsid w:val="003F252D"/>
    <w:rsid w:val="00420D6A"/>
    <w:rsid w:val="0042675B"/>
    <w:rsid w:val="00432F26"/>
    <w:rsid w:val="00441E3D"/>
    <w:rsid w:val="00444415"/>
    <w:rsid w:val="0045154A"/>
    <w:rsid w:val="00456107"/>
    <w:rsid w:val="00465B9F"/>
    <w:rsid w:val="00466ABB"/>
    <w:rsid w:val="00473382"/>
    <w:rsid w:val="00477580"/>
    <w:rsid w:val="00483CB6"/>
    <w:rsid w:val="004916F1"/>
    <w:rsid w:val="00491C03"/>
    <w:rsid w:val="004B3489"/>
    <w:rsid w:val="004B36AE"/>
    <w:rsid w:val="004C4785"/>
    <w:rsid w:val="004E53A6"/>
    <w:rsid w:val="004F0536"/>
    <w:rsid w:val="004F156A"/>
    <w:rsid w:val="004F4E8A"/>
    <w:rsid w:val="00504E80"/>
    <w:rsid w:val="00506E33"/>
    <w:rsid w:val="005144B4"/>
    <w:rsid w:val="00522BD2"/>
    <w:rsid w:val="005234E0"/>
    <w:rsid w:val="00532538"/>
    <w:rsid w:val="00536DFF"/>
    <w:rsid w:val="005601AF"/>
    <w:rsid w:val="00575069"/>
    <w:rsid w:val="005800CA"/>
    <w:rsid w:val="00585154"/>
    <w:rsid w:val="005B3D31"/>
    <w:rsid w:val="005C26DC"/>
    <w:rsid w:val="005D04CF"/>
    <w:rsid w:val="005D7621"/>
    <w:rsid w:val="005E420A"/>
    <w:rsid w:val="005E4456"/>
    <w:rsid w:val="0061087F"/>
    <w:rsid w:val="00612E90"/>
    <w:rsid w:val="00626310"/>
    <w:rsid w:val="006404BD"/>
    <w:rsid w:val="00640937"/>
    <w:rsid w:val="0065552A"/>
    <w:rsid w:val="00663CC5"/>
    <w:rsid w:val="00666E22"/>
    <w:rsid w:val="00671EB1"/>
    <w:rsid w:val="00673AF1"/>
    <w:rsid w:val="00674BEC"/>
    <w:rsid w:val="00675195"/>
    <w:rsid w:val="006877BB"/>
    <w:rsid w:val="00690746"/>
    <w:rsid w:val="006974F8"/>
    <w:rsid w:val="006A2421"/>
    <w:rsid w:val="006A28A4"/>
    <w:rsid w:val="006A513A"/>
    <w:rsid w:val="006A7555"/>
    <w:rsid w:val="006B6237"/>
    <w:rsid w:val="006C43F4"/>
    <w:rsid w:val="006D50FB"/>
    <w:rsid w:val="006D7E31"/>
    <w:rsid w:val="006E51D8"/>
    <w:rsid w:val="006E68CB"/>
    <w:rsid w:val="006F0E98"/>
    <w:rsid w:val="006F494D"/>
    <w:rsid w:val="00703323"/>
    <w:rsid w:val="00714A2B"/>
    <w:rsid w:val="007346E0"/>
    <w:rsid w:val="007409C5"/>
    <w:rsid w:val="007456E8"/>
    <w:rsid w:val="007471E7"/>
    <w:rsid w:val="00755889"/>
    <w:rsid w:val="007571E6"/>
    <w:rsid w:val="00757A2F"/>
    <w:rsid w:val="00764063"/>
    <w:rsid w:val="0077054F"/>
    <w:rsid w:val="00783385"/>
    <w:rsid w:val="00783BBB"/>
    <w:rsid w:val="00790774"/>
    <w:rsid w:val="00794020"/>
    <w:rsid w:val="007943E7"/>
    <w:rsid w:val="00794BE5"/>
    <w:rsid w:val="007B5986"/>
    <w:rsid w:val="007B7F4D"/>
    <w:rsid w:val="007C2089"/>
    <w:rsid w:val="008010E6"/>
    <w:rsid w:val="008015A2"/>
    <w:rsid w:val="008145D7"/>
    <w:rsid w:val="00817614"/>
    <w:rsid w:val="00830BB6"/>
    <w:rsid w:val="00833FD1"/>
    <w:rsid w:val="00845548"/>
    <w:rsid w:val="008463F0"/>
    <w:rsid w:val="00872E34"/>
    <w:rsid w:val="008732EB"/>
    <w:rsid w:val="00883BB6"/>
    <w:rsid w:val="00887D53"/>
    <w:rsid w:val="0089011F"/>
    <w:rsid w:val="00891454"/>
    <w:rsid w:val="008A0DB0"/>
    <w:rsid w:val="008A7FA6"/>
    <w:rsid w:val="008B59D7"/>
    <w:rsid w:val="008B75F8"/>
    <w:rsid w:val="008C4B5A"/>
    <w:rsid w:val="008F3FD7"/>
    <w:rsid w:val="00903AC2"/>
    <w:rsid w:val="0090493A"/>
    <w:rsid w:val="0091029B"/>
    <w:rsid w:val="009107E7"/>
    <w:rsid w:val="009131E6"/>
    <w:rsid w:val="00917423"/>
    <w:rsid w:val="00927BF0"/>
    <w:rsid w:val="009448EF"/>
    <w:rsid w:val="00951C77"/>
    <w:rsid w:val="00953504"/>
    <w:rsid w:val="009633F1"/>
    <w:rsid w:val="0098081D"/>
    <w:rsid w:val="00997577"/>
    <w:rsid w:val="009A51E0"/>
    <w:rsid w:val="009B3B59"/>
    <w:rsid w:val="009B62F6"/>
    <w:rsid w:val="009D5616"/>
    <w:rsid w:val="009E0768"/>
    <w:rsid w:val="009E3B22"/>
    <w:rsid w:val="009F0A70"/>
    <w:rsid w:val="009F6C1D"/>
    <w:rsid w:val="00A02170"/>
    <w:rsid w:val="00A073EF"/>
    <w:rsid w:val="00A11751"/>
    <w:rsid w:val="00A1359F"/>
    <w:rsid w:val="00A15B1D"/>
    <w:rsid w:val="00A174BA"/>
    <w:rsid w:val="00A21CAF"/>
    <w:rsid w:val="00A33983"/>
    <w:rsid w:val="00A3569A"/>
    <w:rsid w:val="00A36AFB"/>
    <w:rsid w:val="00A37F28"/>
    <w:rsid w:val="00A408E5"/>
    <w:rsid w:val="00A41BDF"/>
    <w:rsid w:val="00A434CF"/>
    <w:rsid w:val="00A4358A"/>
    <w:rsid w:val="00A439BF"/>
    <w:rsid w:val="00A465DF"/>
    <w:rsid w:val="00A52CDA"/>
    <w:rsid w:val="00A54049"/>
    <w:rsid w:val="00A57BE3"/>
    <w:rsid w:val="00A60902"/>
    <w:rsid w:val="00A6291D"/>
    <w:rsid w:val="00A71F81"/>
    <w:rsid w:val="00A82D52"/>
    <w:rsid w:val="00A86C6B"/>
    <w:rsid w:val="00A87B8F"/>
    <w:rsid w:val="00A91BDB"/>
    <w:rsid w:val="00AB5969"/>
    <w:rsid w:val="00AB5FEC"/>
    <w:rsid w:val="00AC46B9"/>
    <w:rsid w:val="00AD1A34"/>
    <w:rsid w:val="00AD29F7"/>
    <w:rsid w:val="00AF1754"/>
    <w:rsid w:val="00AF69E2"/>
    <w:rsid w:val="00B34A72"/>
    <w:rsid w:val="00B42D84"/>
    <w:rsid w:val="00B46D72"/>
    <w:rsid w:val="00B5229B"/>
    <w:rsid w:val="00B56E5B"/>
    <w:rsid w:val="00B70F59"/>
    <w:rsid w:val="00B74006"/>
    <w:rsid w:val="00B9425D"/>
    <w:rsid w:val="00B97BE4"/>
    <w:rsid w:val="00BA1ABD"/>
    <w:rsid w:val="00BA2DF7"/>
    <w:rsid w:val="00BA7613"/>
    <w:rsid w:val="00BB06BF"/>
    <w:rsid w:val="00BC4631"/>
    <w:rsid w:val="00BC5FD4"/>
    <w:rsid w:val="00BD529E"/>
    <w:rsid w:val="00BD7F40"/>
    <w:rsid w:val="00BE1E47"/>
    <w:rsid w:val="00BE2244"/>
    <w:rsid w:val="00C01D21"/>
    <w:rsid w:val="00C10C60"/>
    <w:rsid w:val="00C1206D"/>
    <w:rsid w:val="00C122D4"/>
    <w:rsid w:val="00C123B5"/>
    <w:rsid w:val="00C23975"/>
    <w:rsid w:val="00C279F1"/>
    <w:rsid w:val="00C31C8C"/>
    <w:rsid w:val="00C35225"/>
    <w:rsid w:val="00C44529"/>
    <w:rsid w:val="00C45B35"/>
    <w:rsid w:val="00C6004F"/>
    <w:rsid w:val="00C62E9B"/>
    <w:rsid w:val="00C65616"/>
    <w:rsid w:val="00C67D16"/>
    <w:rsid w:val="00C75825"/>
    <w:rsid w:val="00C76160"/>
    <w:rsid w:val="00C83AC1"/>
    <w:rsid w:val="00CA7A16"/>
    <w:rsid w:val="00CB3354"/>
    <w:rsid w:val="00CD7DED"/>
    <w:rsid w:val="00CE064A"/>
    <w:rsid w:val="00CF0133"/>
    <w:rsid w:val="00D23A97"/>
    <w:rsid w:val="00DA7321"/>
    <w:rsid w:val="00DB4FDE"/>
    <w:rsid w:val="00DC2424"/>
    <w:rsid w:val="00DD0AA2"/>
    <w:rsid w:val="00DD4315"/>
    <w:rsid w:val="00DE2048"/>
    <w:rsid w:val="00DE502C"/>
    <w:rsid w:val="00DE5694"/>
    <w:rsid w:val="00E01C51"/>
    <w:rsid w:val="00E02234"/>
    <w:rsid w:val="00E12420"/>
    <w:rsid w:val="00E25C50"/>
    <w:rsid w:val="00E30A54"/>
    <w:rsid w:val="00E47579"/>
    <w:rsid w:val="00E502A2"/>
    <w:rsid w:val="00E51281"/>
    <w:rsid w:val="00E52D1C"/>
    <w:rsid w:val="00E61E74"/>
    <w:rsid w:val="00E62696"/>
    <w:rsid w:val="00E6741F"/>
    <w:rsid w:val="00E67B05"/>
    <w:rsid w:val="00E74110"/>
    <w:rsid w:val="00E83385"/>
    <w:rsid w:val="00E93C54"/>
    <w:rsid w:val="00E944AB"/>
    <w:rsid w:val="00E9498E"/>
    <w:rsid w:val="00EA0334"/>
    <w:rsid w:val="00EA3131"/>
    <w:rsid w:val="00ED1B5C"/>
    <w:rsid w:val="00EE010B"/>
    <w:rsid w:val="00EE199D"/>
    <w:rsid w:val="00EE6C0B"/>
    <w:rsid w:val="00EF40F1"/>
    <w:rsid w:val="00EF518B"/>
    <w:rsid w:val="00F23D4D"/>
    <w:rsid w:val="00F338BA"/>
    <w:rsid w:val="00F403C3"/>
    <w:rsid w:val="00F404A3"/>
    <w:rsid w:val="00F65B1C"/>
    <w:rsid w:val="00F65B44"/>
    <w:rsid w:val="00F66389"/>
    <w:rsid w:val="00F67A16"/>
    <w:rsid w:val="00F75771"/>
    <w:rsid w:val="00F8301D"/>
    <w:rsid w:val="00F84A2E"/>
    <w:rsid w:val="00F92E9E"/>
    <w:rsid w:val="00FA191A"/>
    <w:rsid w:val="00FA5E38"/>
    <w:rsid w:val="00FB740C"/>
    <w:rsid w:val="00FC461F"/>
    <w:rsid w:val="00FE2AB5"/>
    <w:rsid w:val="00FF0C6B"/>
    <w:rsid w:val="00FF15D8"/>
    <w:rsid w:val="00FF1F32"/>
    <w:rsid w:val="00FF34B9"/>
    <w:rsid w:val="00FF4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B3489"/>
    <w:pPr>
      <w:spacing w:after="0" w:line="240" w:lineRule="auto"/>
      <w:ind w:firstLine="54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B348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D2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E674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6741F"/>
  </w:style>
  <w:style w:type="paragraph" w:styleId="a7">
    <w:name w:val="header"/>
    <w:basedOn w:val="a"/>
    <w:link w:val="a8"/>
    <w:uiPriority w:val="99"/>
    <w:unhideWhenUsed/>
    <w:rsid w:val="00580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0CA"/>
  </w:style>
  <w:style w:type="paragraph" w:styleId="a9">
    <w:name w:val="footer"/>
    <w:basedOn w:val="a"/>
    <w:link w:val="aa"/>
    <w:uiPriority w:val="99"/>
    <w:unhideWhenUsed/>
    <w:rsid w:val="00580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Ширманова Ольга Александровна</dc:creator>
  <cp:keywords/>
  <dc:description/>
  <cp:lastModifiedBy>Microsoft</cp:lastModifiedBy>
  <cp:revision>13</cp:revision>
  <cp:lastPrinted>2020-05-07T07:17:00Z</cp:lastPrinted>
  <dcterms:created xsi:type="dcterms:W3CDTF">2020-04-24T06:17:00Z</dcterms:created>
  <dcterms:modified xsi:type="dcterms:W3CDTF">2020-05-18T02:43:00Z</dcterms:modified>
</cp:coreProperties>
</file>