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47536" w:rsidRPr="00AF1734" w:rsidRDefault="00547536" w:rsidP="00547536">
      <w:pPr>
        <w:pStyle w:val="aa"/>
        <w:rPr>
          <w:sz w:val="28"/>
          <w:szCs w:val="28"/>
        </w:rPr>
      </w:pPr>
      <w:r w:rsidRPr="00AF1734">
        <w:rPr>
          <w:sz w:val="28"/>
          <w:szCs w:val="28"/>
        </w:rPr>
        <w:t>СОВЕТ ДЕПУТАТОВ ИСКРОВСКОГО СЕЛЬСОВЕТА</w:t>
      </w:r>
    </w:p>
    <w:p w:rsidR="00547536" w:rsidRPr="00AF1734" w:rsidRDefault="00547536" w:rsidP="00547536">
      <w:pPr>
        <w:jc w:val="center"/>
        <w:rPr>
          <w:b/>
          <w:sz w:val="28"/>
          <w:szCs w:val="28"/>
        </w:rPr>
      </w:pPr>
      <w:r w:rsidRPr="00AF1734">
        <w:rPr>
          <w:b/>
          <w:sz w:val="28"/>
          <w:szCs w:val="28"/>
        </w:rPr>
        <w:t>ЧЕРЕПАНОВСКОГО РАЙОНА</w:t>
      </w:r>
      <w:r>
        <w:rPr>
          <w:b/>
          <w:sz w:val="28"/>
          <w:szCs w:val="28"/>
        </w:rPr>
        <w:t xml:space="preserve"> </w:t>
      </w:r>
      <w:r w:rsidRPr="00AF1734">
        <w:rPr>
          <w:b/>
          <w:sz w:val="28"/>
          <w:szCs w:val="28"/>
        </w:rPr>
        <w:t xml:space="preserve">НОВОСИБИРСКОЙ ОБЛАСТИ </w:t>
      </w:r>
    </w:p>
    <w:p w:rsidR="00547536" w:rsidRPr="00AF1734" w:rsidRDefault="00547536" w:rsidP="00547536">
      <w:pPr>
        <w:jc w:val="center"/>
        <w:rPr>
          <w:b/>
          <w:sz w:val="28"/>
          <w:szCs w:val="28"/>
        </w:rPr>
      </w:pPr>
      <w:r>
        <w:rPr>
          <w:b/>
          <w:sz w:val="28"/>
          <w:szCs w:val="28"/>
        </w:rPr>
        <w:t>ПЯТОГО</w:t>
      </w:r>
      <w:r w:rsidRPr="00AF1734">
        <w:rPr>
          <w:b/>
          <w:sz w:val="28"/>
          <w:szCs w:val="28"/>
        </w:rPr>
        <w:t xml:space="preserve"> СОЗЫВА</w:t>
      </w:r>
    </w:p>
    <w:p w:rsidR="00547536" w:rsidRDefault="00547536" w:rsidP="00547536">
      <w:pPr>
        <w:jc w:val="center"/>
        <w:rPr>
          <w:b/>
          <w:sz w:val="28"/>
          <w:szCs w:val="28"/>
        </w:rPr>
      </w:pPr>
    </w:p>
    <w:p w:rsidR="00547536" w:rsidRDefault="00547536" w:rsidP="00547536">
      <w:pPr>
        <w:jc w:val="center"/>
        <w:rPr>
          <w:b/>
          <w:sz w:val="28"/>
          <w:szCs w:val="28"/>
        </w:rPr>
      </w:pPr>
    </w:p>
    <w:p w:rsidR="00547536" w:rsidRPr="00AF1734" w:rsidRDefault="00547536" w:rsidP="00547536">
      <w:pPr>
        <w:jc w:val="center"/>
        <w:rPr>
          <w:b/>
          <w:sz w:val="28"/>
          <w:szCs w:val="28"/>
        </w:rPr>
      </w:pPr>
      <w:r w:rsidRPr="00AF1734">
        <w:rPr>
          <w:b/>
          <w:sz w:val="28"/>
          <w:szCs w:val="28"/>
        </w:rPr>
        <w:t>Р  Е  Ш  Е  Н  И  Е</w:t>
      </w:r>
    </w:p>
    <w:p w:rsidR="00547536" w:rsidRPr="00AF1734" w:rsidRDefault="00547536" w:rsidP="00547536">
      <w:pPr>
        <w:jc w:val="center"/>
        <w:rPr>
          <w:b/>
          <w:sz w:val="28"/>
          <w:szCs w:val="28"/>
        </w:rPr>
      </w:pPr>
      <w:r>
        <w:rPr>
          <w:b/>
          <w:sz w:val="28"/>
          <w:szCs w:val="28"/>
        </w:rPr>
        <w:t xml:space="preserve">   </w:t>
      </w:r>
      <w:r w:rsidRPr="00AF1734">
        <w:rPr>
          <w:b/>
          <w:sz w:val="28"/>
          <w:szCs w:val="28"/>
        </w:rPr>
        <w:t>(</w:t>
      </w:r>
      <w:r>
        <w:rPr>
          <w:b/>
          <w:sz w:val="28"/>
          <w:szCs w:val="28"/>
        </w:rPr>
        <w:t>двадцатой  шестой сессии</w:t>
      </w:r>
      <w:r w:rsidRPr="00AF1734">
        <w:rPr>
          <w:b/>
          <w:sz w:val="28"/>
          <w:szCs w:val="28"/>
        </w:rPr>
        <w:t>)</w:t>
      </w:r>
    </w:p>
    <w:p w:rsidR="00547536" w:rsidRPr="00AF1734" w:rsidRDefault="00547536" w:rsidP="00547536">
      <w:pPr>
        <w:jc w:val="center"/>
        <w:rPr>
          <w:b/>
          <w:sz w:val="28"/>
          <w:szCs w:val="28"/>
        </w:rPr>
      </w:pPr>
    </w:p>
    <w:p w:rsidR="00547536" w:rsidRDefault="00547536" w:rsidP="00547536">
      <w:pPr>
        <w:pStyle w:val="1"/>
        <w:jc w:val="center"/>
        <w:rPr>
          <w:sz w:val="28"/>
          <w:szCs w:val="28"/>
        </w:rPr>
      </w:pPr>
      <w:r w:rsidRPr="00AF1734">
        <w:rPr>
          <w:sz w:val="28"/>
          <w:szCs w:val="28"/>
        </w:rPr>
        <w:t xml:space="preserve">От </w:t>
      </w:r>
      <w:r>
        <w:rPr>
          <w:sz w:val="28"/>
          <w:szCs w:val="28"/>
        </w:rPr>
        <w:t>15.11</w:t>
      </w:r>
      <w:r w:rsidRPr="00AF1734">
        <w:rPr>
          <w:sz w:val="28"/>
          <w:szCs w:val="28"/>
        </w:rPr>
        <w:t>.201</w:t>
      </w:r>
      <w:r>
        <w:rPr>
          <w:sz w:val="28"/>
          <w:szCs w:val="28"/>
        </w:rPr>
        <w:t>7</w:t>
      </w:r>
      <w:r w:rsidRPr="00AF1734">
        <w:rPr>
          <w:sz w:val="28"/>
          <w:szCs w:val="28"/>
        </w:rPr>
        <w:t xml:space="preserve">    № </w:t>
      </w:r>
      <w:r>
        <w:rPr>
          <w:sz w:val="28"/>
          <w:szCs w:val="28"/>
        </w:rPr>
        <w:t>3</w:t>
      </w:r>
    </w:p>
    <w:p w:rsidR="00547536" w:rsidRPr="00F74B98" w:rsidRDefault="00547536" w:rsidP="00547536"/>
    <w:p w:rsidR="00547536" w:rsidRPr="00AF1734" w:rsidRDefault="00547536" w:rsidP="00547536">
      <w:pPr>
        <w:rPr>
          <w:b/>
          <w:sz w:val="28"/>
          <w:szCs w:val="28"/>
        </w:rPr>
      </w:pPr>
    </w:p>
    <w:p w:rsidR="00547536" w:rsidRDefault="00547536" w:rsidP="00547536">
      <w:pPr>
        <w:jc w:val="center"/>
        <w:rPr>
          <w:b/>
          <w:sz w:val="28"/>
          <w:szCs w:val="28"/>
        </w:rPr>
      </w:pPr>
      <w:r w:rsidRPr="00AF1734">
        <w:rPr>
          <w:b/>
          <w:sz w:val="28"/>
        </w:rPr>
        <w:t>О</w:t>
      </w:r>
      <w:r w:rsidRPr="00AF1734">
        <w:rPr>
          <w:b/>
          <w:sz w:val="28"/>
          <w:szCs w:val="28"/>
        </w:rPr>
        <w:t xml:space="preserve"> </w:t>
      </w:r>
      <w:r>
        <w:rPr>
          <w:b/>
          <w:sz w:val="28"/>
          <w:szCs w:val="28"/>
        </w:rPr>
        <w:t xml:space="preserve"> внесении изменений в у</w:t>
      </w:r>
      <w:r w:rsidRPr="00AF1734">
        <w:rPr>
          <w:b/>
          <w:sz w:val="28"/>
          <w:szCs w:val="28"/>
        </w:rPr>
        <w:t>став Искровского сельсовета Черепановского района Новосибирской области</w:t>
      </w:r>
      <w:r>
        <w:rPr>
          <w:b/>
          <w:sz w:val="28"/>
          <w:szCs w:val="28"/>
        </w:rPr>
        <w:t>, принятии проекта муниципального правового акта о внесении изменений в устав Искровского сельсовета Черепановского района Новосибирской области</w:t>
      </w:r>
    </w:p>
    <w:p w:rsidR="00547536" w:rsidRPr="00AF1734" w:rsidRDefault="00547536" w:rsidP="00547536">
      <w:pPr>
        <w:jc w:val="center"/>
        <w:rPr>
          <w:b/>
          <w:sz w:val="28"/>
          <w:szCs w:val="28"/>
        </w:rPr>
      </w:pPr>
    </w:p>
    <w:p w:rsidR="00547536" w:rsidRPr="00AF1734" w:rsidRDefault="00547536" w:rsidP="00547536">
      <w:pPr>
        <w:jc w:val="center"/>
        <w:rPr>
          <w:b/>
          <w:sz w:val="28"/>
          <w:szCs w:val="28"/>
        </w:rPr>
      </w:pPr>
    </w:p>
    <w:p w:rsidR="00547536" w:rsidRPr="00AF1734" w:rsidRDefault="00547536" w:rsidP="00547536">
      <w:pPr>
        <w:jc w:val="both"/>
        <w:rPr>
          <w:sz w:val="28"/>
          <w:szCs w:val="28"/>
        </w:rPr>
      </w:pPr>
      <w:r w:rsidRPr="00AF1734">
        <w:rPr>
          <w:b/>
          <w:sz w:val="28"/>
          <w:szCs w:val="28"/>
        </w:rPr>
        <w:t xml:space="preserve">       </w:t>
      </w:r>
      <w:r w:rsidRPr="00AF1734">
        <w:rPr>
          <w:sz w:val="28"/>
          <w:szCs w:val="28"/>
        </w:rPr>
        <w:t xml:space="preserve"> В соответствии </w:t>
      </w:r>
      <w:r>
        <w:rPr>
          <w:sz w:val="28"/>
          <w:szCs w:val="28"/>
        </w:rPr>
        <w:t xml:space="preserve"> с </w:t>
      </w:r>
      <w:r w:rsidRPr="00AF1734">
        <w:rPr>
          <w:sz w:val="28"/>
          <w:szCs w:val="28"/>
        </w:rPr>
        <w:t xml:space="preserve"> Федеральн</w:t>
      </w:r>
      <w:r>
        <w:rPr>
          <w:sz w:val="28"/>
          <w:szCs w:val="28"/>
        </w:rPr>
        <w:t xml:space="preserve">ым </w:t>
      </w:r>
      <w:r w:rsidRPr="00AF1734">
        <w:rPr>
          <w:sz w:val="28"/>
          <w:szCs w:val="28"/>
        </w:rPr>
        <w:t>закон</w:t>
      </w:r>
      <w:r>
        <w:rPr>
          <w:sz w:val="28"/>
          <w:szCs w:val="28"/>
        </w:rPr>
        <w:t>ом</w:t>
      </w:r>
      <w:r w:rsidRPr="00AF1734">
        <w:rPr>
          <w:sz w:val="28"/>
          <w:szCs w:val="28"/>
        </w:rPr>
        <w:t xml:space="preserve"> от 06.10.2003 г. № 131-ФЗ «Об общих принципах организации местного самоуправления в Российской Федерации»,</w:t>
      </w:r>
      <w:r>
        <w:rPr>
          <w:sz w:val="28"/>
          <w:szCs w:val="28"/>
        </w:rPr>
        <w:t xml:space="preserve"> Федеральным Законом от 18.07.2017 № 171-ФЗ «О внесении изменений в Федеральный закон «Об общих принципах организации местного самоуправления в Российской Федерации» </w:t>
      </w:r>
      <w:r w:rsidR="00A35BCE">
        <w:rPr>
          <w:sz w:val="28"/>
          <w:szCs w:val="28"/>
        </w:rPr>
        <w:t xml:space="preserve"> </w:t>
      </w:r>
      <w:r w:rsidR="00A35BCE" w:rsidRPr="00A35BCE">
        <w:rPr>
          <w:b/>
          <w:sz w:val="28"/>
          <w:szCs w:val="28"/>
        </w:rPr>
        <w:t>сюда еще надо</w:t>
      </w:r>
      <w:r>
        <w:rPr>
          <w:sz w:val="28"/>
          <w:szCs w:val="28"/>
        </w:rPr>
        <w:t xml:space="preserve">   и  в  целях приведения устава Искровского сельсовета Черепановского района Новосибирской области в соответствие с действующим законодательством Совет депутатов Искровского сельсовета Черепановского района Новосибирской области </w:t>
      </w:r>
      <w:r w:rsidRPr="00AF1734">
        <w:rPr>
          <w:sz w:val="28"/>
          <w:szCs w:val="28"/>
        </w:rPr>
        <w:t xml:space="preserve"> РЕШИЛ:</w:t>
      </w:r>
    </w:p>
    <w:p w:rsidR="00547536" w:rsidRPr="00AF1734" w:rsidRDefault="00547536" w:rsidP="00547536">
      <w:pPr>
        <w:pStyle w:val="ac"/>
        <w:rPr>
          <w:szCs w:val="28"/>
        </w:rPr>
      </w:pPr>
      <w:r w:rsidRPr="00AF1734">
        <w:rPr>
          <w:szCs w:val="28"/>
        </w:rPr>
        <w:t xml:space="preserve">   1. Принять </w:t>
      </w:r>
      <w:r>
        <w:rPr>
          <w:szCs w:val="28"/>
        </w:rPr>
        <w:t xml:space="preserve"> проект муниципального правового акта «О внесении изменений в устав Искровского</w:t>
      </w:r>
      <w:r w:rsidRPr="00AF1734">
        <w:rPr>
          <w:szCs w:val="28"/>
        </w:rPr>
        <w:t xml:space="preserve"> сельсовета Черепановского  района  Новосибирской области» (прилагается)</w:t>
      </w:r>
      <w:r>
        <w:rPr>
          <w:szCs w:val="28"/>
        </w:rPr>
        <w:t>.</w:t>
      </w:r>
    </w:p>
    <w:p w:rsidR="00547536" w:rsidRDefault="00547536" w:rsidP="00547536">
      <w:pPr>
        <w:pStyle w:val="ac"/>
        <w:rPr>
          <w:szCs w:val="28"/>
        </w:rPr>
      </w:pPr>
      <w:r w:rsidRPr="00AF1734">
        <w:rPr>
          <w:szCs w:val="28"/>
        </w:rPr>
        <w:t xml:space="preserve"> </w:t>
      </w:r>
      <w:r>
        <w:rPr>
          <w:szCs w:val="28"/>
        </w:rPr>
        <w:t xml:space="preserve">  2.В порядке, установленном Федеральным  законом от 231.07.2005 № 97-ФЗ «О государственной регистрации Уставов муниципальных образований», предоставить муниципальный правовой акт о внесении изменений в устав Искровского сельсовета </w:t>
      </w:r>
      <w:r w:rsidRPr="00AF1734">
        <w:rPr>
          <w:szCs w:val="28"/>
        </w:rPr>
        <w:t xml:space="preserve">  Черепановского района Новосибирской области </w:t>
      </w:r>
      <w:r>
        <w:rPr>
          <w:szCs w:val="28"/>
        </w:rPr>
        <w:t>на государственную регистрацию в Главное управление Министерства юстиции Российской Федерации по Новосибирской области в течении 15 дней.</w:t>
      </w:r>
    </w:p>
    <w:p w:rsidR="00547536" w:rsidRDefault="00547536" w:rsidP="00547536">
      <w:pPr>
        <w:pStyle w:val="ac"/>
        <w:rPr>
          <w:szCs w:val="28"/>
        </w:rPr>
      </w:pPr>
      <w:r>
        <w:rPr>
          <w:szCs w:val="28"/>
        </w:rPr>
        <w:t>3.Главе Искровского сельсовета  Черепановского района Новосибирской области  опубликовать муниципальный правовой акт Искровского сельсовета после государственной  регистрации в течении 7 дней и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(обнародования) муниципального правового акта Искровского  сельсовета Черепановского района Новосибирской области для включения указанных сведений в государственный реестр уставов  муниципальных образований Новосибирской области в 10- дневной срок.</w:t>
      </w:r>
    </w:p>
    <w:p w:rsidR="00547536" w:rsidRDefault="00547536" w:rsidP="00547536">
      <w:pPr>
        <w:pStyle w:val="ac"/>
        <w:rPr>
          <w:szCs w:val="28"/>
        </w:rPr>
      </w:pPr>
      <w:r w:rsidRPr="00AF1734">
        <w:rPr>
          <w:szCs w:val="28"/>
        </w:rPr>
        <w:lastRenderedPageBreak/>
        <w:t xml:space="preserve"> </w:t>
      </w:r>
      <w:r>
        <w:rPr>
          <w:szCs w:val="28"/>
        </w:rPr>
        <w:t>4.</w:t>
      </w:r>
      <w:r w:rsidRPr="00AF1734">
        <w:rPr>
          <w:szCs w:val="28"/>
        </w:rPr>
        <w:t>Настоящее решение вступает в силу после его официального опубликования в газете «Искровский вестник»</w:t>
      </w:r>
    </w:p>
    <w:p w:rsidR="00547536" w:rsidRDefault="00547536" w:rsidP="00547536">
      <w:pPr>
        <w:pStyle w:val="ac"/>
        <w:rPr>
          <w:szCs w:val="28"/>
        </w:rPr>
      </w:pPr>
    </w:p>
    <w:p w:rsidR="00547536" w:rsidRDefault="00547536" w:rsidP="00547536">
      <w:pPr>
        <w:pStyle w:val="ac"/>
        <w:rPr>
          <w:szCs w:val="28"/>
        </w:rPr>
      </w:pPr>
    </w:p>
    <w:p w:rsidR="00547536" w:rsidRDefault="00547536" w:rsidP="00547536">
      <w:pPr>
        <w:pStyle w:val="ac"/>
        <w:rPr>
          <w:szCs w:val="28"/>
        </w:rPr>
      </w:pPr>
    </w:p>
    <w:p w:rsidR="00547536" w:rsidRDefault="00547536" w:rsidP="00547536">
      <w:pPr>
        <w:pStyle w:val="ac"/>
        <w:rPr>
          <w:szCs w:val="28"/>
        </w:rPr>
      </w:pPr>
    </w:p>
    <w:p w:rsidR="00547536" w:rsidRPr="00AF1734" w:rsidRDefault="00547536" w:rsidP="00547536">
      <w:pPr>
        <w:pStyle w:val="ac"/>
        <w:rPr>
          <w:szCs w:val="28"/>
        </w:rPr>
      </w:pPr>
    </w:p>
    <w:p w:rsidR="00547536" w:rsidRDefault="00547536" w:rsidP="00547536">
      <w:pPr>
        <w:jc w:val="both"/>
        <w:rPr>
          <w:sz w:val="28"/>
          <w:szCs w:val="28"/>
        </w:rPr>
      </w:pPr>
      <w:r w:rsidRPr="00266C5F">
        <w:rPr>
          <w:sz w:val="28"/>
          <w:szCs w:val="28"/>
        </w:rPr>
        <w:t xml:space="preserve">Глава </w:t>
      </w:r>
      <w:r>
        <w:rPr>
          <w:sz w:val="28"/>
          <w:szCs w:val="28"/>
        </w:rPr>
        <w:t xml:space="preserve">                                                 Председатель Совета депутатов</w:t>
      </w:r>
    </w:p>
    <w:p w:rsidR="00547536" w:rsidRDefault="00547536" w:rsidP="00547536">
      <w:pPr>
        <w:jc w:val="both"/>
        <w:rPr>
          <w:sz w:val="28"/>
          <w:szCs w:val="28"/>
        </w:rPr>
      </w:pPr>
      <w:r w:rsidRPr="00266C5F">
        <w:rPr>
          <w:sz w:val="28"/>
          <w:szCs w:val="28"/>
        </w:rPr>
        <w:t xml:space="preserve">Искровского сельсовета </w:t>
      </w:r>
      <w:r>
        <w:rPr>
          <w:sz w:val="28"/>
          <w:szCs w:val="28"/>
        </w:rPr>
        <w:t xml:space="preserve">                     Искровского сельсовета      </w:t>
      </w:r>
    </w:p>
    <w:p w:rsidR="00547536" w:rsidRDefault="00547536" w:rsidP="00547536">
      <w:pPr>
        <w:jc w:val="both"/>
        <w:rPr>
          <w:sz w:val="28"/>
          <w:szCs w:val="28"/>
        </w:rPr>
      </w:pPr>
      <w:r>
        <w:rPr>
          <w:sz w:val="28"/>
          <w:szCs w:val="28"/>
        </w:rPr>
        <w:t>Черепановского района</w:t>
      </w:r>
      <w:r w:rsidRPr="00266C5F">
        <w:rPr>
          <w:sz w:val="28"/>
          <w:szCs w:val="28"/>
        </w:rPr>
        <w:t xml:space="preserve">                  </w:t>
      </w:r>
      <w:r>
        <w:rPr>
          <w:sz w:val="28"/>
          <w:szCs w:val="28"/>
        </w:rPr>
        <w:t xml:space="preserve">    Черепановского района</w:t>
      </w:r>
      <w:r w:rsidRPr="00266C5F">
        <w:rPr>
          <w:sz w:val="28"/>
          <w:szCs w:val="28"/>
        </w:rPr>
        <w:t xml:space="preserve">       </w:t>
      </w:r>
      <w:r>
        <w:rPr>
          <w:sz w:val="28"/>
          <w:szCs w:val="28"/>
        </w:rPr>
        <w:t xml:space="preserve">   </w:t>
      </w:r>
    </w:p>
    <w:p w:rsidR="00547536" w:rsidRDefault="00547536" w:rsidP="00547536">
      <w:pPr>
        <w:jc w:val="both"/>
        <w:rPr>
          <w:sz w:val="28"/>
          <w:szCs w:val="28"/>
        </w:rPr>
      </w:pPr>
      <w:r>
        <w:rPr>
          <w:sz w:val="28"/>
          <w:szCs w:val="28"/>
        </w:rPr>
        <w:t xml:space="preserve">Новосибирской области                     Новосибирской области        </w:t>
      </w:r>
    </w:p>
    <w:p w:rsidR="00547536" w:rsidRDefault="00547536" w:rsidP="00547536">
      <w:pPr>
        <w:jc w:val="both"/>
        <w:rPr>
          <w:sz w:val="28"/>
          <w:szCs w:val="28"/>
        </w:rPr>
      </w:pPr>
      <w:r w:rsidRPr="00266C5F">
        <w:rPr>
          <w:sz w:val="28"/>
          <w:szCs w:val="28"/>
        </w:rPr>
        <w:t xml:space="preserve">   </w:t>
      </w:r>
      <w:r>
        <w:rPr>
          <w:sz w:val="28"/>
          <w:szCs w:val="28"/>
        </w:rPr>
        <w:t xml:space="preserve">                    </w:t>
      </w:r>
      <w:r w:rsidRPr="00266C5F">
        <w:rPr>
          <w:sz w:val="28"/>
          <w:szCs w:val="28"/>
        </w:rPr>
        <w:t>С.</w:t>
      </w:r>
      <w:r>
        <w:rPr>
          <w:sz w:val="28"/>
          <w:szCs w:val="28"/>
        </w:rPr>
        <w:t>Н.</w:t>
      </w:r>
      <w:r w:rsidRPr="00266C5F">
        <w:rPr>
          <w:sz w:val="28"/>
          <w:szCs w:val="28"/>
        </w:rPr>
        <w:t xml:space="preserve"> </w:t>
      </w:r>
      <w:r>
        <w:rPr>
          <w:sz w:val="28"/>
          <w:szCs w:val="28"/>
        </w:rPr>
        <w:t>Мальцев                                   И.А. Бершауэр</w:t>
      </w:r>
    </w:p>
    <w:p w:rsidR="00547536" w:rsidRPr="00266C5F" w:rsidRDefault="00547536" w:rsidP="00547536">
      <w:pPr>
        <w:jc w:val="both"/>
        <w:rPr>
          <w:sz w:val="28"/>
          <w:szCs w:val="28"/>
        </w:rPr>
      </w:pPr>
      <w:r>
        <w:rPr>
          <w:sz w:val="28"/>
          <w:szCs w:val="28"/>
        </w:rPr>
        <w:t xml:space="preserve">                                        </w:t>
      </w:r>
    </w:p>
    <w:p w:rsidR="00547536" w:rsidRPr="00266C5F" w:rsidRDefault="00547536" w:rsidP="00547536">
      <w:pPr>
        <w:pStyle w:val="ac"/>
        <w:rPr>
          <w:szCs w:val="28"/>
        </w:rPr>
      </w:pPr>
    </w:p>
    <w:p w:rsidR="00547536" w:rsidRPr="00AF1734" w:rsidRDefault="00547536" w:rsidP="00547536">
      <w:pPr>
        <w:pStyle w:val="ac"/>
        <w:rPr>
          <w:szCs w:val="28"/>
        </w:rPr>
      </w:pPr>
    </w:p>
    <w:p w:rsidR="00547536" w:rsidRPr="00AF1734" w:rsidRDefault="00547536" w:rsidP="00547536">
      <w:pPr>
        <w:pStyle w:val="ac"/>
        <w:rPr>
          <w:szCs w:val="28"/>
        </w:rPr>
      </w:pPr>
    </w:p>
    <w:p w:rsidR="00547536" w:rsidRPr="00AF1734" w:rsidRDefault="00547536" w:rsidP="00547536">
      <w:pPr>
        <w:pStyle w:val="ac"/>
        <w:rPr>
          <w:szCs w:val="28"/>
        </w:rPr>
      </w:pPr>
    </w:p>
    <w:p w:rsidR="00547536" w:rsidRPr="00AF1734" w:rsidRDefault="00547536" w:rsidP="00547536">
      <w:pPr>
        <w:pStyle w:val="ac"/>
        <w:rPr>
          <w:szCs w:val="28"/>
        </w:rPr>
      </w:pPr>
    </w:p>
    <w:p w:rsidR="00547536" w:rsidRPr="00AF1734" w:rsidRDefault="00547536" w:rsidP="00547536">
      <w:pPr>
        <w:pStyle w:val="ac"/>
        <w:rPr>
          <w:szCs w:val="28"/>
        </w:rPr>
      </w:pPr>
    </w:p>
    <w:p w:rsidR="00547536" w:rsidRPr="00AF1734" w:rsidRDefault="00547536" w:rsidP="00547536">
      <w:pPr>
        <w:pStyle w:val="ac"/>
        <w:rPr>
          <w:szCs w:val="28"/>
        </w:rPr>
      </w:pPr>
    </w:p>
    <w:p w:rsidR="00547536" w:rsidRPr="00AF1734" w:rsidRDefault="00547536" w:rsidP="00547536">
      <w:pPr>
        <w:pStyle w:val="ac"/>
        <w:rPr>
          <w:szCs w:val="28"/>
        </w:rPr>
      </w:pPr>
    </w:p>
    <w:p w:rsidR="00547536" w:rsidRDefault="00547536" w:rsidP="00547536">
      <w:pPr>
        <w:pStyle w:val="ac"/>
        <w:rPr>
          <w:szCs w:val="28"/>
        </w:rPr>
      </w:pPr>
    </w:p>
    <w:p w:rsidR="00547536" w:rsidRPr="00AF1734" w:rsidRDefault="00547536" w:rsidP="00547536">
      <w:pPr>
        <w:pStyle w:val="ac"/>
        <w:rPr>
          <w:szCs w:val="28"/>
        </w:rPr>
      </w:pPr>
    </w:p>
    <w:p w:rsidR="00547536" w:rsidRPr="00AF1734" w:rsidRDefault="00547536" w:rsidP="00547536">
      <w:pPr>
        <w:pStyle w:val="ac"/>
        <w:rPr>
          <w:szCs w:val="28"/>
        </w:rPr>
      </w:pPr>
    </w:p>
    <w:p w:rsidR="00547536" w:rsidRPr="00AF1734" w:rsidRDefault="00547536" w:rsidP="00547536">
      <w:pPr>
        <w:pStyle w:val="ac"/>
        <w:rPr>
          <w:szCs w:val="28"/>
        </w:rPr>
      </w:pPr>
    </w:p>
    <w:p w:rsidR="00547536" w:rsidRPr="00AF1734" w:rsidRDefault="00547536" w:rsidP="00547536">
      <w:pPr>
        <w:pStyle w:val="ac"/>
        <w:rPr>
          <w:szCs w:val="28"/>
        </w:rPr>
      </w:pPr>
    </w:p>
    <w:p w:rsidR="00547536" w:rsidRPr="00AF1734" w:rsidRDefault="00547536" w:rsidP="00547536">
      <w:pPr>
        <w:pStyle w:val="ac"/>
        <w:rPr>
          <w:szCs w:val="28"/>
        </w:rPr>
      </w:pPr>
    </w:p>
    <w:p w:rsidR="00547536" w:rsidRPr="00AF1734" w:rsidRDefault="00547536" w:rsidP="00547536">
      <w:pPr>
        <w:pStyle w:val="ac"/>
        <w:rPr>
          <w:szCs w:val="28"/>
        </w:rPr>
      </w:pPr>
    </w:p>
    <w:p w:rsidR="00547536" w:rsidRPr="00AF1734" w:rsidRDefault="00547536" w:rsidP="00547536">
      <w:pPr>
        <w:pStyle w:val="ac"/>
        <w:rPr>
          <w:szCs w:val="28"/>
        </w:rPr>
      </w:pPr>
    </w:p>
    <w:p w:rsidR="00547536" w:rsidRPr="00AF1734" w:rsidRDefault="00547536" w:rsidP="00547536">
      <w:pPr>
        <w:pStyle w:val="ac"/>
        <w:rPr>
          <w:szCs w:val="28"/>
        </w:rPr>
      </w:pPr>
    </w:p>
    <w:p w:rsidR="00547536" w:rsidRDefault="00547536" w:rsidP="00547536">
      <w:pPr>
        <w:pStyle w:val="ac"/>
        <w:rPr>
          <w:szCs w:val="28"/>
        </w:rPr>
      </w:pPr>
    </w:p>
    <w:p w:rsidR="00547536" w:rsidRDefault="00547536" w:rsidP="00547536">
      <w:pPr>
        <w:pStyle w:val="ac"/>
        <w:rPr>
          <w:szCs w:val="28"/>
        </w:rPr>
      </w:pPr>
    </w:p>
    <w:p w:rsidR="00547536" w:rsidRDefault="00547536" w:rsidP="00547536">
      <w:pPr>
        <w:pStyle w:val="ac"/>
        <w:rPr>
          <w:szCs w:val="28"/>
        </w:rPr>
      </w:pPr>
    </w:p>
    <w:p w:rsidR="00547536" w:rsidRDefault="00547536" w:rsidP="00547536">
      <w:pPr>
        <w:pStyle w:val="ac"/>
        <w:rPr>
          <w:szCs w:val="28"/>
        </w:rPr>
      </w:pPr>
    </w:p>
    <w:p w:rsidR="00547536" w:rsidRDefault="00547536" w:rsidP="00547536">
      <w:pPr>
        <w:pStyle w:val="ac"/>
        <w:rPr>
          <w:szCs w:val="28"/>
        </w:rPr>
      </w:pPr>
    </w:p>
    <w:p w:rsidR="00547536" w:rsidRPr="00AF1734" w:rsidRDefault="00547536" w:rsidP="00547536">
      <w:pPr>
        <w:pStyle w:val="ac"/>
        <w:rPr>
          <w:szCs w:val="28"/>
        </w:rPr>
      </w:pPr>
    </w:p>
    <w:p w:rsidR="00547536" w:rsidRPr="00AF1734" w:rsidRDefault="00547536" w:rsidP="00547536">
      <w:pPr>
        <w:pStyle w:val="ac"/>
        <w:rPr>
          <w:szCs w:val="28"/>
        </w:rPr>
      </w:pPr>
    </w:p>
    <w:p w:rsidR="00547536" w:rsidRDefault="00547536" w:rsidP="00547536">
      <w:pPr>
        <w:pStyle w:val="ac"/>
        <w:rPr>
          <w:szCs w:val="28"/>
        </w:rPr>
      </w:pPr>
    </w:p>
    <w:p w:rsidR="00547536" w:rsidRDefault="00547536" w:rsidP="00547536">
      <w:pPr>
        <w:pStyle w:val="ac"/>
        <w:rPr>
          <w:szCs w:val="28"/>
        </w:rPr>
      </w:pPr>
    </w:p>
    <w:p w:rsidR="00547536" w:rsidRDefault="00547536" w:rsidP="00547536">
      <w:pPr>
        <w:pStyle w:val="ac"/>
        <w:rPr>
          <w:szCs w:val="28"/>
        </w:rPr>
      </w:pPr>
    </w:p>
    <w:p w:rsidR="00547536" w:rsidRDefault="00547536" w:rsidP="00547536">
      <w:pPr>
        <w:pStyle w:val="ac"/>
        <w:rPr>
          <w:szCs w:val="28"/>
        </w:rPr>
      </w:pPr>
    </w:p>
    <w:p w:rsidR="00547536" w:rsidRDefault="00547536" w:rsidP="00547536">
      <w:pPr>
        <w:pStyle w:val="ac"/>
        <w:rPr>
          <w:szCs w:val="28"/>
        </w:rPr>
      </w:pPr>
    </w:p>
    <w:p w:rsidR="00547536" w:rsidRDefault="00547536" w:rsidP="00547536">
      <w:pPr>
        <w:pStyle w:val="ac"/>
        <w:rPr>
          <w:szCs w:val="28"/>
        </w:rPr>
      </w:pPr>
    </w:p>
    <w:p w:rsidR="00547536" w:rsidRDefault="00547536" w:rsidP="00547536">
      <w:pPr>
        <w:pStyle w:val="ac"/>
        <w:rPr>
          <w:szCs w:val="28"/>
        </w:rPr>
      </w:pPr>
    </w:p>
    <w:p w:rsidR="00547536" w:rsidRDefault="00547536" w:rsidP="00547536">
      <w:pPr>
        <w:pStyle w:val="ac"/>
        <w:rPr>
          <w:szCs w:val="28"/>
        </w:rPr>
      </w:pPr>
      <w:r w:rsidRPr="00AF1734">
        <w:rPr>
          <w:szCs w:val="28"/>
        </w:rPr>
        <w:lastRenderedPageBreak/>
        <w:t xml:space="preserve">                                              </w:t>
      </w:r>
      <w:r>
        <w:rPr>
          <w:szCs w:val="28"/>
        </w:rPr>
        <w:t xml:space="preserve">                                                 Приложение № 1</w:t>
      </w:r>
    </w:p>
    <w:p w:rsidR="00547536" w:rsidRDefault="00547536" w:rsidP="00547536">
      <w:pPr>
        <w:pStyle w:val="ac"/>
        <w:jc w:val="right"/>
        <w:rPr>
          <w:szCs w:val="28"/>
        </w:rPr>
      </w:pPr>
      <w:r>
        <w:rPr>
          <w:szCs w:val="28"/>
        </w:rPr>
        <w:t xml:space="preserve">                                         К решению  2</w:t>
      </w:r>
      <w:r w:rsidR="0092242C">
        <w:rPr>
          <w:szCs w:val="28"/>
        </w:rPr>
        <w:t>6</w:t>
      </w:r>
      <w:r>
        <w:rPr>
          <w:szCs w:val="28"/>
        </w:rPr>
        <w:t>-ой    сессии  Совета депутатов</w:t>
      </w:r>
    </w:p>
    <w:p w:rsidR="00547536" w:rsidRDefault="00547536" w:rsidP="00547536">
      <w:pPr>
        <w:pStyle w:val="ac"/>
        <w:jc w:val="right"/>
        <w:rPr>
          <w:szCs w:val="28"/>
        </w:rPr>
      </w:pPr>
      <w:r>
        <w:rPr>
          <w:szCs w:val="28"/>
        </w:rPr>
        <w:t>Муниципального образования Искровского сельсовета</w:t>
      </w:r>
    </w:p>
    <w:p w:rsidR="00547536" w:rsidRDefault="00547536" w:rsidP="00547536">
      <w:pPr>
        <w:pStyle w:val="ac"/>
        <w:jc w:val="right"/>
        <w:rPr>
          <w:szCs w:val="28"/>
        </w:rPr>
      </w:pPr>
      <w:r>
        <w:rPr>
          <w:szCs w:val="28"/>
        </w:rPr>
        <w:t>Черепановского района Новосибирской области</w:t>
      </w:r>
    </w:p>
    <w:p w:rsidR="00547536" w:rsidRDefault="00547536" w:rsidP="00547536">
      <w:pPr>
        <w:pStyle w:val="ac"/>
        <w:jc w:val="center"/>
        <w:rPr>
          <w:szCs w:val="28"/>
        </w:rPr>
      </w:pPr>
      <w:r>
        <w:rPr>
          <w:szCs w:val="28"/>
        </w:rPr>
        <w:t xml:space="preserve">             от  1</w:t>
      </w:r>
      <w:r w:rsidR="0092242C">
        <w:rPr>
          <w:szCs w:val="28"/>
        </w:rPr>
        <w:t>5</w:t>
      </w:r>
      <w:r>
        <w:rPr>
          <w:szCs w:val="28"/>
        </w:rPr>
        <w:t>.</w:t>
      </w:r>
      <w:r w:rsidR="0092242C">
        <w:rPr>
          <w:szCs w:val="28"/>
        </w:rPr>
        <w:t>11</w:t>
      </w:r>
      <w:r>
        <w:rPr>
          <w:szCs w:val="28"/>
        </w:rPr>
        <w:t>.2017 года № 1</w:t>
      </w:r>
    </w:p>
    <w:p w:rsidR="00547536" w:rsidRDefault="00547536" w:rsidP="00547536">
      <w:pPr>
        <w:pStyle w:val="ac"/>
        <w:rPr>
          <w:szCs w:val="28"/>
        </w:rPr>
      </w:pPr>
    </w:p>
    <w:p w:rsidR="00547536" w:rsidRDefault="00547536" w:rsidP="00547536">
      <w:pPr>
        <w:pStyle w:val="ac"/>
        <w:jc w:val="center"/>
        <w:rPr>
          <w:szCs w:val="28"/>
        </w:rPr>
      </w:pPr>
      <w:r>
        <w:rPr>
          <w:szCs w:val="28"/>
        </w:rPr>
        <w:t>О внесении  изменений  в устав Искровского сельсовета</w:t>
      </w:r>
    </w:p>
    <w:p w:rsidR="00547536" w:rsidRDefault="00547536" w:rsidP="00547536">
      <w:pPr>
        <w:pStyle w:val="ac"/>
        <w:jc w:val="center"/>
        <w:rPr>
          <w:szCs w:val="28"/>
        </w:rPr>
      </w:pPr>
      <w:r>
        <w:rPr>
          <w:szCs w:val="28"/>
        </w:rPr>
        <w:t>Черепановского района Новосибирской области</w:t>
      </w:r>
    </w:p>
    <w:p w:rsidR="00547536" w:rsidRDefault="00547536" w:rsidP="00547536">
      <w:pPr>
        <w:pStyle w:val="ac"/>
        <w:jc w:val="center"/>
        <w:rPr>
          <w:szCs w:val="28"/>
        </w:rPr>
      </w:pPr>
    </w:p>
    <w:p w:rsidR="00547536" w:rsidRPr="008F714A" w:rsidRDefault="00547536" w:rsidP="00547536">
      <w:pPr>
        <w:tabs>
          <w:tab w:val="left" w:pos="720"/>
        </w:tabs>
        <w:rPr>
          <w:spacing w:val="-4"/>
          <w:sz w:val="28"/>
          <w:szCs w:val="28"/>
        </w:rPr>
      </w:pPr>
    </w:p>
    <w:p w:rsidR="00547536" w:rsidRDefault="00547536" w:rsidP="00547536">
      <w:pPr>
        <w:tabs>
          <w:tab w:val="left" w:pos="720"/>
        </w:tabs>
        <w:rPr>
          <w:b/>
          <w:spacing w:val="-4"/>
          <w:sz w:val="28"/>
          <w:szCs w:val="28"/>
        </w:rPr>
      </w:pPr>
    </w:p>
    <w:p w:rsidR="0092242C" w:rsidRDefault="00547536" w:rsidP="00547536">
      <w:pPr>
        <w:tabs>
          <w:tab w:val="left" w:pos="720"/>
        </w:tabs>
        <w:rPr>
          <w:b/>
          <w:spacing w:val="-4"/>
          <w:sz w:val="28"/>
          <w:szCs w:val="28"/>
        </w:rPr>
      </w:pPr>
      <w:r>
        <w:rPr>
          <w:b/>
          <w:spacing w:val="-4"/>
          <w:sz w:val="28"/>
          <w:szCs w:val="28"/>
        </w:rPr>
        <w:t>1.</w:t>
      </w:r>
      <w:r w:rsidR="0092242C">
        <w:rPr>
          <w:b/>
          <w:spacing w:val="-4"/>
          <w:sz w:val="28"/>
          <w:szCs w:val="28"/>
        </w:rPr>
        <w:t xml:space="preserve"> Статья 3 «Муниципальные правовые акты»</w:t>
      </w:r>
    </w:p>
    <w:p w:rsidR="0092242C" w:rsidRPr="00A46D67" w:rsidRDefault="00A46D67" w:rsidP="00A46D67">
      <w:pPr>
        <w:tabs>
          <w:tab w:val="left" w:pos="720"/>
        </w:tabs>
        <w:jc w:val="both"/>
        <w:rPr>
          <w:spacing w:val="-4"/>
          <w:sz w:val="28"/>
          <w:szCs w:val="28"/>
        </w:rPr>
      </w:pPr>
      <w:r>
        <w:rPr>
          <w:b/>
          <w:spacing w:val="-4"/>
          <w:sz w:val="28"/>
          <w:szCs w:val="28"/>
        </w:rPr>
        <w:t xml:space="preserve">1.1. </w:t>
      </w:r>
      <w:r>
        <w:rPr>
          <w:spacing w:val="-4"/>
          <w:sz w:val="28"/>
          <w:szCs w:val="28"/>
        </w:rPr>
        <w:t>Абзац 1 части 3  изложить в следующей редакции : «Муниципальные нормативные правовые акты, затрагивающие права, свободы и обязанности человека и гражданина, устанавливающие правовой статус организаций, учредителем которых выступает муниципальное образование, а также соглашения, заключаемые между органами местного самоуправления, вступают в силу после их официального опубликования в газете</w:t>
      </w:r>
      <w:r w:rsidR="007070B5">
        <w:rPr>
          <w:spacing w:val="-4"/>
          <w:sz w:val="28"/>
          <w:szCs w:val="28"/>
        </w:rPr>
        <w:t xml:space="preserve"> «Искровский вестник» или обнародования путем размещения полного текста на срок не менее 30 дней на информационном стенде в администрации и в иных общедоступных местах: библиотека, школы, магазины»</w:t>
      </w:r>
    </w:p>
    <w:p w:rsidR="0092242C" w:rsidRDefault="0092242C" w:rsidP="00547536">
      <w:pPr>
        <w:tabs>
          <w:tab w:val="left" w:pos="720"/>
        </w:tabs>
        <w:rPr>
          <w:b/>
          <w:spacing w:val="-4"/>
          <w:sz w:val="28"/>
          <w:szCs w:val="28"/>
        </w:rPr>
      </w:pPr>
    </w:p>
    <w:p w:rsidR="00547536" w:rsidRDefault="007070B5" w:rsidP="006355EF">
      <w:pPr>
        <w:tabs>
          <w:tab w:val="left" w:pos="720"/>
        </w:tabs>
        <w:jc w:val="right"/>
        <w:rPr>
          <w:b/>
          <w:spacing w:val="-4"/>
          <w:sz w:val="28"/>
          <w:szCs w:val="28"/>
        </w:rPr>
      </w:pPr>
      <w:r>
        <w:rPr>
          <w:b/>
          <w:spacing w:val="-4"/>
          <w:sz w:val="28"/>
          <w:szCs w:val="28"/>
        </w:rPr>
        <w:t xml:space="preserve">2. </w:t>
      </w:r>
      <w:r w:rsidR="00547536" w:rsidRPr="00194F64">
        <w:rPr>
          <w:b/>
          <w:spacing w:val="-4"/>
          <w:sz w:val="28"/>
          <w:szCs w:val="28"/>
        </w:rPr>
        <w:t xml:space="preserve">Статья </w:t>
      </w:r>
      <w:r>
        <w:rPr>
          <w:b/>
          <w:spacing w:val="-4"/>
          <w:sz w:val="28"/>
          <w:szCs w:val="28"/>
        </w:rPr>
        <w:t>6</w:t>
      </w:r>
      <w:r w:rsidR="00547536">
        <w:rPr>
          <w:b/>
          <w:spacing w:val="-4"/>
          <w:sz w:val="28"/>
          <w:szCs w:val="28"/>
        </w:rPr>
        <w:t xml:space="preserve"> </w:t>
      </w:r>
      <w:r w:rsidR="00547536" w:rsidRPr="00194F64">
        <w:rPr>
          <w:b/>
          <w:spacing w:val="-4"/>
          <w:sz w:val="28"/>
          <w:szCs w:val="28"/>
        </w:rPr>
        <w:t xml:space="preserve"> «</w:t>
      </w:r>
      <w:r w:rsidR="00547536" w:rsidRPr="00EF3F2D">
        <w:rPr>
          <w:b/>
          <w:sz w:val="28"/>
          <w:szCs w:val="28"/>
        </w:rPr>
        <w:t>П</w:t>
      </w:r>
      <w:r>
        <w:rPr>
          <w:b/>
          <w:sz w:val="28"/>
          <w:szCs w:val="28"/>
        </w:rPr>
        <w:t>рава органов местного самоуправления поселения на решение вопросов, не отнесенных к вопросам местного значения поселения»</w:t>
      </w:r>
    </w:p>
    <w:p w:rsidR="00547536" w:rsidRDefault="00547536" w:rsidP="006355EF">
      <w:pPr>
        <w:tabs>
          <w:tab w:val="left" w:pos="720"/>
        </w:tabs>
        <w:jc w:val="right"/>
        <w:rPr>
          <w:b/>
          <w:spacing w:val="-4"/>
          <w:sz w:val="28"/>
          <w:szCs w:val="28"/>
        </w:rPr>
      </w:pPr>
    </w:p>
    <w:p w:rsidR="005448FD" w:rsidRDefault="005448FD" w:rsidP="005448FD">
      <w:pPr>
        <w:ind w:left="187"/>
        <w:jc w:val="both"/>
        <w:rPr>
          <w:spacing w:val="-4"/>
          <w:sz w:val="28"/>
        </w:rPr>
      </w:pPr>
      <w:r>
        <w:rPr>
          <w:spacing w:val="-4"/>
          <w:sz w:val="28"/>
        </w:rPr>
        <w:t>2.1. Часть 1 дополнить пунктом 15) следующего содержания: « оказание содействия развитию физической культуры и спорта инвалидов, лиц с ограниченными возможностями здоровья, адаптивной физической культуры и адаптивного спорта»</w:t>
      </w:r>
    </w:p>
    <w:p w:rsidR="005448FD" w:rsidRDefault="005448FD" w:rsidP="005448FD">
      <w:pPr>
        <w:pStyle w:val="a3"/>
        <w:ind w:left="142"/>
        <w:jc w:val="both"/>
        <w:rPr>
          <w:b/>
          <w:spacing w:val="-4"/>
          <w:sz w:val="28"/>
        </w:rPr>
      </w:pPr>
    </w:p>
    <w:p w:rsidR="005448FD" w:rsidRDefault="005448FD" w:rsidP="005448FD">
      <w:pPr>
        <w:pStyle w:val="a3"/>
        <w:ind w:left="142"/>
        <w:jc w:val="both"/>
        <w:rPr>
          <w:b/>
          <w:spacing w:val="-4"/>
          <w:sz w:val="28"/>
        </w:rPr>
      </w:pPr>
      <w:r>
        <w:rPr>
          <w:b/>
          <w:spacing w:val="-4"/>
          <w:sz w:val="28"/>
        </w:rPr>
        <w:t>3. Статья 21 «Депутат Совета депутатов»</w:t>
      </w:r>
    </w:p>
    <w:p w:rsidR="005448FD" w:rsidRPr="00CA4D3F" w:rsidRDefault="00CA4D3F" w:rsidP="00CA4D3F">
      <w:pPr>
        <w:pStyle w:val="a3"/>
        <w:ind w:left="0"/>
        <w:jc w:val="both"/>
        <w:rPr>
          <w:spacing w:val="-4"/>
          <w:sz w:val="28"/>
        </w:rPr>
      </w:pPr>
      <w:r>
        <w:rPr>
          <w:b/>
          <w:spacing w:val="-4"/>
          <w:sz w:val="28"/>
        </w:rPr>
        <w:t xml:space="preserve"> 3.1. </w:t>
      </w:r>
      <w:r>
        <w:rPr>
          <w:spacing w:val="-4"/>
          <w:sz w:val="28"/>
        </w:rPr>
        <w:t>Пункт 7 дополнить абзацем следующего содержания: « В случае обращения Губернатора Новосибирской области с заявлением о досрочном прекращении полномочий депутата представительного органа муниципального образования днем появления основания</w:t>
      </w:r>
      <w:r w:rsidR="001606AC">
        <w:rPr>
          <w:spacing w:val="-4"/>
          <w:sz w:val="28"/>
        </w:rPr>
        <w:t xml:space="preserve"> для досрочного прекращения полномочий является день поступления в представительный </w:t>
      </w:r>
      <w:r>
        <w:rPr>
          <w:spacing w:val="-4"/>
          <w:sz w:val="28"/>
        </w:rPr>
        <w:t xml:space="preserve"> </w:t>
      </w:r>
      <w:r w:rsidR="001606AC">
        <w:rPr>
          <w:spacing w:val="-4"/>
          <w:sz w:val="28"/>
        </w:rPr>
        <w:t>орган муниципального образования данного заявления»</w:t>
      </w:r>
    </w:p>
    <w:p w:rsidR="005448FD" w:rsidRDefault="006355EF" w:rsidP="006355EF">
      <w:pPr>
        <w:pStyle w:val="a3"/>
        <w:ind w:left="0"/>
        <w:jc w:val="center"/>
        <w:rPr>
          <w:b/>
          <w:spacing w:val="-4"/>
          <w:sz w:val="28"/>
        </w:rPr>
      </w:pPr>
      <w:r>
        <w:rPr>
          <w:b/>
          <w:spacing w:val="-4"/>
          <w:sz w:val="28"/>
        </w:rPr>
        <w:t>4. Статья 22 «Основные гарантии деятельности депутата Совета депутатов, Главы поселения»</w:t>
      </w:r>
    </w:p>
    <w:p w:rsidR="005448FD" w:rsidRPr="006355EF" w:rsidRDefault="006355EF" w:rsidP="006355EF">
      <w:pPr>
        <w:ind w:firstLine="142"/>
        <w:jc w:val="both"/>
        <w:rPr>
          <w:spacing w:val="-4"/>
          <w:sz w:val="28"/>
        </w:rPr>
      </w:pPr>
      <w:r>
        <w:rPr>
          <w:b/>
          <w:spacing w:val="-4"/>
          <w:sz w:val="28"/>
        </w:rPr>
        <w:t>4.1.</w:t>
      </w:r>
      <w:r>
        <w:rPr>
          <w:spacing w:val="-4"/>
          <w:sz w:val="28"/>
        </w:rPr>
        <w:t xml:space="preserve"> Дополнить частью 3 следующего содержания:  «В соответствии с федеральными законами и законами субъектов Российской Федерации также могут устанавливаться дополнительные социальные и иные гарантии в связи с прекращением полномочий (в том числе досрочно) депутата, члена выборного органа местного самоуправления, выборного должностного лица местного самоуправления. Такие гарантии, предусматривающие расходование средств </w:t>
      </w:r>
      <w:r>
        <w:rPr>
          <w:spacing w:val="-4"/>
          <w:sz w:val="28"/>
        </w:rPr>
        <w:lastRenderedPageBreak/>
        <w:t>местных бюджетов, устанавливаются только в отношении лиц, осуществляющих полномочия депутата, члена выборного органа местного самоуправления, выборного должностного лица местного самоуправления на постоянной основе и в этот период достигших пенсионного возраста или потерявших трудоспособность, и не применяются в случае прекращения  полномочий</w:t>
      </w:r>
      <w:r w:rsidR="00F47DB9">
        <w:rPr>
          <w:spacing w:val="-4"/>
          <w:sz w:val="28"/>
        </w:rPr>
        <w:t xml:space="preserve"> указанных лиц по основаниям, предусмотренным абзацем седьмым части 16 статьи 35, пунктами 2.1, 3,6-9 части 6, частью 6.1 статьи 36, частью 7.1, пунктами 5-8 части 10, частью 10.1 статьи 40, частями 1 и 2 статьи 73 Федерального закона от 06.10.2003 № 131 –ФЗ «Об общих принципах организации местного самоуправления  в Российской Федерации»</w:t>
      </w:r>
    </w:p>
    <w:p w:rsidR="005448FD" w:rsidRDefault="00C504CB" w:rsidP="00C504CB">
      <w:pPr>
        <w:pStyle w:val="a3"/>
        <w:ind w:left="0"/>
        <w:jc w:val="both"/>
        <w:rPr>
          <w:b/>
          <w:spacing w:val="-4"/>
          <w:sz w:val="28"/>
        </w:rPr>
      </w:pPr>
      <w:r>
        <w:rPr>
          <w:b/>
          <w:spacing w:val="-4"/>
          <w:sz w:val="28"/>
        </w:rPr>
        <w:t>5. Статья 28 «Досрочное прекращение полномочий Главы поселения</w:t>
      </w:r>
    </w:p>
    <w:p w:rsidR="00C504CB" w:rsidRDefault="00C504CB" w:rsidP="00C504CB">
      <w:pPr>
        <w:pStyle w:val="a3"/>
        <w:ind w:left="0"/>
        <w:jc w:val="both"/>
        <w:rPr>
          <w:spacing w:val="-4"/>
          <w:sz w:val="28"/>
        </w:rPr>
      </w:pPr>
      <w:r>
        <w:rPr>
          <w:b/>
          <w:spacing w:val="-4"/>
          <w:sz w:val="28"/>
        </w:rPr>
        <w:t xml:space="preserve">5.1. </w:t>
      </w:r>
      <w:r>
        <w:rPr>
          <w:spacing w:val="-4"/>
          <w:sz w:val="28"/>
        </w:rPr>
        <w:t>Часть 2 дополнить подпунктом 2.2  следующего содержания: «в случае досрочного прекращения полномочий главы муниципального образования избрание главы муниципального образования  из числа кандидатов, представленных конкурсной комиссией по результатам конкурса, осуществляется не позднее чем  через шесть месяцев со дня такого прекращения полномочий.</w:t>
      </w:r>
    </w:p>
    <w:p w:rsidR="00C504CB" w:rsidRPr="00C504CB" w:rsidRDefault="00C504CB" w:rsidP="00C504CB">
      <w:pPr>
        <w:pStyle w:val="a3"/>
        <w:ind w:left="0"/>
        <w:jc w:val="both"/>
        <w:rPr>
          <w:spacing w:val="-4"/>
          <w:sz w:val="28"/>
        </w:rPr>
      </w:pPr>
      <w:r>
        <w:rPr>
          <w:spacing w:val="-4"/>
          <w:sz w:val="28"/>
        </w:rPr>
        <w:t>При этом если до истечения срока полномочий представительного органа муниципального образования</w:t>
      </w:r>
      <w:r w:rsidR="005E188E">
        <w:rPr>
          <w:spacing w:val="-4"/>
          <w:sz w:val="28"/>
        </w:rPr>
        <w:t xml:space="preserve"> осталось меньше шести месяцев, избрание главы муниципального образования из числа кандидатов, представленных конкурсной комиссией по результатам конкурса, - в течении трех месяцев со дня избрания представительного органа муниципального образования в правомочном составе».</w:t>
      </w:r>
      <w:r>
        <w:rPr>
          <w:spacing w:val="-4"/>
          <w:sz w:val="28"/>
        </w:rPr>
        <w:t xml:space="preserve"> </w:t>
      </w:r>
    </w:p>
    <w:p w:rsidR="005448FD" w:rsidRDefault="00331BBC" w:rsidP="00331BBC">
      <w:pPr>
        <w:pStyle w:val="a3"/>
        <w:ind w:left="0"/>
        <w:jc w:val="both"/>
        <w:rPr>
          <w:b/>
          <w:spacing w:val="-4"/>
          <w:sz w:val="28"/>
        </w:rPr>
      </w:pPr>
      <w:r>
        <w:rPr>
          <w:b/>
          <w:spacing w:val="-4"/>
          <w:sz w:val="28"/>
        </w:rPr>
        <w:t xml:space="preserve">6. Статья 31 «Администрация» </w:t>
      </w:r>
    </w:p>
    <w:p w:rsidR="00331BBC" w:rsidRDefault="00D86D14" w:rsidP="00331BBC">
      <w:pPr>
        <w:pStyle w:val="a3"/>
        <w:ind w:left="0"/>
        <w:jc w:val="both"/>
        <w:rPr>
          <w:spacing w:val="-4"/>
          <w:sz w:val="28"/>
        </w:rPr>
      </w:pPr>
      <w:r>
        <w:rPr>
          <w:b/>
          <w:spacing w:val="-4"/>
          <w:sz w:val="28"/>
        </w:rPr>
        <w:t xml:space="preserve">6.1. </w:t>
      </w:r>
      <w:r>
        <w:rPr>
          <w:spacing w:val="-4"/>
          <w:sz w:val="28"/>
        </w:rPr>
        <w:t>В части 1 абзац 2 изложить в следующей редакции: «В структуру администрации входят Глава администрации, полномочия которого исполняет  Глава поселения, заместитель Главы администрации, структурные подразделения администрации»</w:t>
      </w:r>
    </w:p>
    <w:p w:rsidR="00D86D14" w:rsidRDefault="00D86D14" w:rsidP="00331BBC">
      <w:pPr>
        <w:pStyle w:val="a3"/>
        <w:ind w:left="0"/>
        <w:jc w:val="both"/>
        <w:rPr>
          <w:spacing w:val="-4"/>
          <w:sz w:val="28"/>
        </w:rPr>
      </w:pPr>
      <w:r>
        <w:rPr>
          <w:spacing w:val="-4"/>
          <w:sz w:val="28"/>
        </w:rPr>
        <w:t>6.2. Часть 2 изложить в следующей редакции: « Заместитель Главы администрации в соответствии с должностной инструкцией временно осуществляет полномочия Главы поселения в случае его отсутствия, невозможности исполнения им своих обязанностей, а также в случае досрочного прекращения Главой поселения</w:t>
      </w:r>
      <w:r w:rsidR="00867C63">
        <w:rPr>
          <w:spacing w:val="-4"/>
          <w:sz w:val="28"/>
        </w:rPr>
        <w:t xml:space="preserve"> своих полномочий , либо применения к нему по решению суда мер процессуального принуждения в виде  заключения под стражу или временного отстранения от должности.»</w:t>
      </w:r>
    </w:p>
    <w:p w:rsidR="00014693" w:rsidRDefault="00014693" w:rsidP="00331BBC">
      <w:pPr>
        <w:pStyle w:val="a3"/>
        <w:ind w:left="0"/>
        <w:jc w:val="both"/>
        <w:rPr>
          <w:b/>
          <w:spacing w:val="-4"/>
          <w:sz w:val="28"/>
        </w:rPr>
      </w:pPr>
      <w:r>
        <w:rPr>
          <w:spacing w:val="-4"/>
          <w:sz w:val="28"/>
        </w:rPr>
        <w:t>7</w:t>
      </w:r>
      <w:r w:rsidRPr="00014693">
        <w:rPr>
          <w:b/>
          <w:spacing w:val="-4"/>
          <w:sz w:val="28"/>
        </w:rPr>
        <w:t>. Статья</w:t>
      </w:r>
      <w:r>
        <w:rPr>
          <w:b/>
          <w:spacing w:val="-4"/>
          <w:sz w:val="28"/>
        </w:rPr>
        <w:t xml:space="preserve"> 32 «Полномочия администрации»</w:t>
      </w:r>
    </w:p>
    <w:p w:rsidR="00014693" w:rsidRDefault="00014693" w:rsidP="00331BBC">
      <w:pPr>
        <w:pStyle w:val="a3"/>
        <w:ind w:left="0"/>
        <w:jc w:val="both"/>
        <w:rPr>
          <w:spacing w:val="-4"/>
          <w:sz w:val="28"/>
        </w:rPr>
      </w:pPr>
      <w:r>
        <w:rPr>
          <w:b/>
          <w:spacing w:val="-4"/>
          <w:sz w:val="28"/>
        </w:rPr>
        <w:t xml:space="preserve">7.1. </w:t>
      </w:r>
      <w:r w:rsidRPr="00014693">
        <w:rPr>
          <w:spacing w:val="-4"/>
          <w:sz w:val="28"/>
        </w:rPr>
        <w:t xml:space="preserve">Дополнить </w:t>
      </w:r>
      <w:r>
        <w:rPr>
          <w:spacing w:val="-4"/>
          <w:sz w:val="28"/>
        </w:rPr>
        <w:t>пунктом 65 следующего содержания: « оказание содействия развитию физической культуры и спорта инвалидов, лиц с ограниченными возможностями здоровья, адаптивной физической культуры и адаптивного спорта.»</w:t>
      </w:r>
    </w:p>
    <w:p w:rsidR="00014693" w:rsidRPr="00014693" w:rsidRDefault="00014693" w:rsidP="00331BBC">
      <w:pPr>
        <w:pStyle w:val="a3"/>
        <w:ind w:left="0"/>
        <w:jc w:val="both"/>
        <w:rPr>
          <w:b/>
          <w:spacing w:val="-4"/>
          <w:sz w:val="28"/>
        </w:rPr>
      </w:pPr>
    </w:p>
    <w:p w:rsidR="00547536" w:rsidRPr="005448FD" w:rsidRDefault="00014693" w:rsidP="005448FD">
      <w:pPr>
        <w:jc w:val="both"/>
        <w:rPr>
          <w:b/>
          <w:spacing w:val="-4"/>
          <w:sz w:val="28"/>
        </w:rPr>
      </w:pPr>
      <w:r>
        <w:rPr>
          <w:b/>
          <w:spacing w:val="-4"/>
          <w:sz w:val="28"/>
        </w:rPr>
        <w:t xml:space="preserve">8. </w:t>
      </w:r>
      <w:r w:rsidR="00547536" w:rsidRPr="005448FD">
        <w:rPr>
          <w:b/>
          <w:spacing w:val="-4"/>
          <w:sz w:val="28"/>
        </w:rPr>
        <w:t xml:space="preserve">Статья 44 «Внесение изменений и дополнений в Устав» </w:t>
      </w:r>
    </w:p>
    <w:p w:rsidR="00547536" w:rsidRPr="00317F3B" w:rsidRDefault="00547536" w:rsidP="00547536">
      <w:pPr>
        <w:pStyle w:val="a3"/>
        <w:ind w:left="360"/>
        <w:jc w:val="both"/>
        <w:rPr>
          <w:b/>
          <w:spacing w:val="-4"/>
          <w:sz w:val="28"/>
        </w:rPr>
      </w:pPr>
    </w:p>
    <w:p w:rsidR="004E016E" w:rsidRDefault="00014693" w:rsidP="00547536">
      <w:pPr>
        <w:ind w:left="187"/>
        <w:jc w:val="both"/>
        <w:rPr>
          <w:spacing w:val="-4"/>
          <w:sz w:val="28"/>
        </w:rPr>
      </w:pPr>
      <w:r>
        <w:rPr>
          <w:b/>
          <w:spacing w:val="-4"/>
          <w:sz w:val="28"/>
        </w:rPr>
        <w:t>8.1</w:t>
      </w:r>
      <w:r w:rsidR="00547536">
        <w:rPr>
          <w:spacing w:val="-4"/>
          <w:sz w:val="28"/>
        </w:rPr>
        <w:t>.</w:t>
      </w:r>
      <w:r w:rsidR="002454D8">
        <w:rPr>
          <w:spacing w:val="-4"/>
          <w:sz w:val="28"/>
        </w:rPr>
        <w:t>Часть 3 изложить в новой редакции: « Изменения и дополнения , внесенные в Устав и изменяющие структуру  органов местного самоуправления, разграничение полномочии между органами местного самоуправления ( за исключением случаев приведения устава</w:t>
      </w:r>
      <w:r w:rsidR="00A828BA">
        <w:rPr>
          <w:spacing w:val="-4"/>
          <w:sz w:val="28"/>
        </w:rPr>
        <w:t xml:space="preserve"> </w:t>
      </w:r>
      <w:r w:rsidR="002454D8">
        <w:rPr>
          <w:spacing w:val="-4"/>
          <w:sz w:val="28"/>
        </w:rPr>
        <w:t xml:space="preserve">муниципального  </w:t>
      </w:r>
      <w:r w:rsidR="00A828BA">
        <w:rPr>
          <w:spacing w:val="-4"/>
          <w:sz w:val="28"/>
        </w:rPr>
        <w:t xml:space="preserve"> образования  в соответствии с федеральными законами</w:t>
      </w:r>
      <w:r w:rsidR="004E016E">
        <w:rPr>
          <w:spacing w:val="-4"/>
          <w:sz w:val="28"/>
        </w:rPr>
        <w:t xml:space="preserve">, а также изменения полномочий, срока полномочий, порядка избрания </w:t>
      </w:r>
      <w:r w:rsidR="004E016E">
        <w:rPr>
          <w:spacing w:val="-4"/>
          <w:sz w:val="28"/>
        </w:rPr>
        <w:lastRenderedPageBreak/>
        <w:t>выборных должностных лиц местного самоуправления), вступают в силу после истечения срока полномочий Совета депутатов, принявшего муниципальный правовой акт о внесении в Устав указанных изменений и дополнений, за исключением случаев, предусмотренных Федеральным законом от 06.10.2003 № 131-ФЗ «Об общих принципах организации местного самоуправления в Российской Федерации»</w:t>
      </w:r>
    </w:p>
    <w:p w:rsidR="00AF53D5" w:rsidRDefault="004E016E" w:rsidP="00547536">
      <w:pPr>
        <w:ind w:left="187"/>
        <w:jc w:val="both"/>
        <w:rPr>
          <w:spacing w:val="-4"/>
          <w:sz w:val="28"/>
        </w:rPr>
      </w:pPr>
      <w:r>
        <w:rPr>
          <w:spacing w:val="-4"/>
          <w:sz w:val="28"/>
        </w:rPr>
        <w:t xml:space="preserve"> </w:t>
      </w:r>
      <w:r w:rsidR="00AF53D5">
        <w:rPr>
          <w:spacing w:val="-4"/>
          <w:sz w:val="28"/>
        </w:rPr>
        <w:t>Изменения и дополнения, внесенные  в Устав  Искровского сельсовета и предусматривающие создание контрольно-счетного органа Искровского сельсовета  вступают в силу в порядке, предусмотренном абзацем первой части 8 статьи 44 Федерального закона  от 06.10.2003 № 131-ФЗ «Об общих принципах организации местного самоуправления в Российской Федерации»</w:t>
      </w:r>
    </w:p>
    <w:p w:rsidR="00F114C5" w:rsidRDefault="00F114C5" w:rsidP="00547536">
      <w:pPr>
        <w:ind w:left="187"/>
        <w:jc w:val="both"/>
        <w:rPr>
          <w:spacing w:val="-4"/>
          <w:sz w:val="28"/>
        </w:rPr>
      </w:pPr>
      <w:r>
        <w:rPr>
          <w:spacing w:val="-4"/>
          <w:sz w:val="28"/>
        </w:rPr>
        <w:t>3.1. Изменения и дополнения в устав муниципального образования вносятся муниципальным правовым актом, который может оформляться:</w:t>
      </w:r>
    </w:p>
    <w:p w:rsidR="0075743A" w:rsidRDefault="00F114C5" w:rsidP="00547536">
      <w:pPr>
        <w:ind w:left="187"/>
        <w:jc w:val="both"/>
        <w:rPr>
          <w:spacing w:val="-4"/>
          <w:sz w:val="28"/>
        </w:rPr>
      </w:pPr>
      <w:r>
        <w:rPr>
          <w:spacing w:val="-4"/>
          <w:sz w:val="28"/>
        </w:rPr>
        <w:t xml:space="preserve">1) решением представительного </w:t>
      </w:r>
      <w:r w:rsidR="00AF53D5">
        <w:rPr>
          <w:spacing w:val="-4"/>
          <w:sz w:val="28"/>
        </w:rPr>
        <w:t xml:space="preserve"> </w:t>
      </w:r>
      <w:r>
        <w:rPr>
          <w:spacing w:val="-4"/>
          <w:sz w:val="28"/>
        </w:rPr>
        <w:t xml:space="preserve"> органа (схода граждан) муниципального образования, подписанным его председателем и главой муниципального образования либо единолично главой муниципального образования</w:t>
      </w:r>
      <w:r w:rsidR="0075743A">
        <w:rPr>
          <w:spacing w:val="-4"/>
          <w:sz w:val="28"/>
        </w:rPr>
        <w:t>, исполняющим  полномочия председателя представительного органа (схода граждан) муниципального образования;</w:t>
      </w:r>
    </w:p>
    <w:p w:rsidR="0075743A" w:rsidRDefault="0075743A" w:rsidP="00547536">
      <w:pPr>
        <w:ind w:left="187"/>
        <w:jc w:val="both"/>
        <w:rPr>
          <w:spacing w:val="-4"/>
          <w:sz w:val="28"/>
        </w:rPr>
      </w:pPr>
      <w:r>
        <w:rPr>
          <w:spacing w:val="-4"/>
          <w:sz w:val="28"/>
        </w:rPr>
        <w:t>2) отдельным нормативным правовым актом, принятым представительным органом (сходом граждан) и подписанным главой муниципального образования. В этом случае на данном правовом акте проставляются реквизиты решения представительного органа (схода граждан) о его принятии. Включение в такое решение представительного органа (схода граждан) переходных положений и (или) норм о вступлении в силу изменений и дополнений. Вносимых в устав муниципального образования, не допускается.»</w:t>
      </w:r>
    </w:p>
    <w:p w:rsidR="0075743A" w:rsidRDefault="00F114C5" w:rsidP="0075743A">
      <w:pPr>
        <w:ind w:left="187"/>
        <w:jc w:val="both"/>
        <w:rPr>
          <w:spacing w:val="-4"/>
          <w:sz w:val="28"/>
        </w:rPr>
      </w:pPr>
      <w:r>
        <w:rPr>
          <w:spacing w:val="-4"/>
          <w:sz w:val="28"/>
        </w:rPr>
        <w:t xml:space="preserve">  </w:t>
      </w:r>
    </w:p>
    <w:p w:rsidR="00547536" w:rsidRDefault="00547536" w:rsidP="00547536">
      <w:pPr>
        <w:ind w:left="187"/>
        <w:jc w:val="both"/>
        <w:rPr>
          <w:spacing w:val="-4"/>
          <w:sz w:val="28"/>
        </w:rPr>
      </w:pPr>
    </w:p>
    <w:p w:rsidR="0075743A" w:rsidRDefault="0075743A" w:rsidP="00547536">
      <w:pPr>
        <w:ind w:left="187"/>
        <w:jc w:val="both"/>
        <w:rPr>
          <w:spacing w:val="-4"/>
          <w:sz w:val="28"/>
        </w:rPr>
      </w:pPr>
    </w:p>
    <w:p w:rsidR="00547536" w:rsidRDefault="00547536" w:rsidP="00547536">
      <w:pPr>
        <w:jc w:val="both"/>
        <w:rPr>
          <w:spacing w:val="-4"/>
          <w:sz w:val="28"/>
        </w:rPr>
      </w:pPr>
    </w:p>
    <w:p w:rsidR="00547536" w:rsidRDefault="00547536" w:rsidP="00547536">
      <w:pPr>
        <w:jc w:val="both"/>
        <w:rPr>
          <w:b/>
          <w:spacing w:val="-4"/>
          <w:sz w:val="28"/>
        </w:rPr>
      </w:pPr>
    </w:p>
    <w:p w:rsidR="00547536" w:rsidRDefault="00547536" w:rsidP="00547536">
      <w:pPr>
        <w:jc w:val="both"/>
        <w:rPr>
          <w:spacing w:val="-4"/>
          <w:sz w:val="28"/>
        </w:rPr>
      </w:pPr>
    </w:p>
    <w:p w:rsidR="00547536" w:rsidRDefault="00547536" w:rsidP="00547536">
      <w:pPr>
        <w:ind w:left="720" w:hanging="578"/>
        <w:jc w:val="both"/>
        <w:rPr>
          <w:b/>
          <w:spacing w:val="-4"/>
          <w:sz w:val="28"/>
        </w:rPr>
      </w:pPr>
    </w:p>
    <w:p w:rsidR="00547536" w:rsidRDefault="00547536" w:rsidP="00547536">
      <w:pPr>
        <w:ind w:left="720" w:hanging="578"/>
        <w:jc w:val="both"/>
        <w:rPr>
          <w:spacing w:val="-4"/>
          <w:sz w:val="28"/>
        </w:rPr>
      </w:pPr>
    </w:p>
    <w:p w:rsidR="00547536" w:rsidRDefault="00547536" w:rsidP="00547536">
      <w:pPr>
        <w:ind w:left="720" w:hanging="578"/>
        <w:jc w:val="both"/>
        <w:rPr>
          <w:spacing w:val="-4"/>
          <w:sz w:val="28"/>
        </w:rPr>
      </w:pPr>
    </w:p>
    <w:p w:rsidR="00547536" w:rsidRDefault="00547536" w:rsidP="00547536">
      <w:pPr>
        <w:jc w:val="both"/>
        <w:rPr>
          <w:spacing w:val="-4"/>
          <w:sz w:val="28"/>
        </w:rPr>
      </w:pPr>
    </w:p>
    <w:p w:rsidR="00547536" w:rsidRDefault="00547536" w:rsidP="00547536">
      <w:pPr>
        <w:jc w:val="both"/>
        <w:rPr>
          <w:b/>
          <w:spacing w:val="-4"/>
          <w:sz w:val="28"/>
          <w:szCs w:val="28"/>
        </w:rPr>
      </w:pPr>
    </w:p>
    <w:p w:rsidR="00547536" w:rsidRPr="00194F64" w:rsidRDefault="00547536" w:rsidP="00547536">
      <w:pPr>
        <w:tabs>
          <w:tab w:val="left" w:pos="720"/>
        </w:tabs>
        <w:jc w:val="both"/>
        <w:rPr>
          <w:b/>
          <w:spacing w:val="-4"/>
          <w:sz w:val="28"/>
          <w:szCs w:val="28"/>
        </w:rPr>
      </w:pPr>
    </w:p>
    <w:p w:rsidR="00547536" w:rsidRDefault="00547536" w:rsidP="00547536">
      <w:pPr>
        <w:tabs>
          <w:tab w:val="left" w:pos="567"/>
        </w:tabs>
        <w:jc w:val="both"/>
        <w:rPr>
          <w:b/>
          <w:spacing w:val="-4"/>
          <w:sz w:val="28"/>
        </w:rPr>
      </w:pPr>
    </w:p>
    <w:p w:rsidR="00547536" w:rsidRDefault="00547536" w:rsidP="00547536">
      <w:pPr>
        <w:tabs>
          <w:tab w:val="left" w:pos="567"/>
        </w:tabs>
        <w:jc w:val="both"/>
        <w:rPr>
          <w:sz w:val="28"/>
          <w:szCs w:val="28"/>
        </w:rPr>
      </w:pPr>
    </w:p>
    <w:p w:rsidR="00547536" w:rsidRDefault="00547536" w:rsidP="00547536">
      <w:pPr>
        <w:ind w:right="283"/>
        <w:jc w:val="both"/>
        <w:rPr>
          <w:sz w:val="28"/>
          <w:szCs w:val="28"/>
        </w:rPr>
      </w:pPr>
    </w:p>
    <w:p w:rsidR="00547536" w:rsidRDefault="00547536" w:rsidP="00547536">
      <w:pPr>
        <w:ind w:right="283"/>
        <w:jc w:val="both"/>
        <w:rPr>
          <w:sz w:val="28"/>
          <w:szCs w:val="28"/>
        </w:rPr>
      </w:pPr>
    </w:p>
    <w:p w:rsidR="00547536" w:rsidRDefault="00547536" w:rsidP="00547536">
      <w:pPr>
        <w:ind w:right="283"/>
        <w:jc w:val="both"/>
        <w:rPr>
          <w:sz w:val="28"/>
          <w:szCs w:val="28"/>
        </w:rPr>
      </w:pPr>
    </w:p>
    <w:p w:rsidR="00547536" w:rsidRDefault="00547536" w:rsidP="00547536">
      <w:pPr>
        <w:ind w:right="283"/>
        <w:jc w:val="both"/>
        <w:rPr>
          <w:sz w:val="28"/>
          <w:szCs w:val="28"/>
        </w:rPr>
      </w:pPr>
    </w:p>
    <w:p w:rsidR="00547536" w:rsidRPr="00D14894" w:rsidRDefault="00547536" w:rsidP="00547536">
      <w:pPr>
        <w:ind w:right="283"/>
        <w:jc w:val="both"/>
        <w:rPr>
          <w:sz w:val="28"/>
          <w:szCs w:val="28"/>
        </w:rPr>
      </w:pPr>
    </w:p>
    <w:p w:rsidR="00547536" w:rsidRPr="00D14894" w:rsidRDefault="00547536" w:rsidP="00547536">
      <w:pPr>
        <w:ind w:right="283"/>
        <w:jc w:val="both"/>
        <w:rPr>
          <w:sz w:val="28"/>
          <w:szCs w:val="28"/>
        </w:rPr>
      </w:pPr>
    </w:p>
    <w:p w:rsidR="00547536" w:rsidRPr="00D14894" w:rsidRDefault="00547536" w:rsidP="00547536">
      <w:pPr>
        <w:ind w:right="283"/>
        <w:jc w:val="both"/>
        <w:rPr>
          <w:sz w:val="28"/>
          <w:szCs w:val="28"/>
        </w:rPr>
      </w:pPr>
    </w:p>
    <w:p w:rsidR="00547536" w:rsidRPr="00D14894" w:rsidRDefault="00547536" w:rsidP="00547536">
      <w:pPr>
        <w:ind w:right="283"/>
        <w:jc w:val="both"/>
        <w:rPr>
          <w:sz w:val="20"/>
        </w:rPr>
      </w:pPr>
    </w:p>
    <w:p w:rsidR="00547536" w:rsidRPr="00D14894" w:rsidRDefault="00547536" w:rsidP="00547536">
      <w:pPr>
        <w:ind w:right="283"/>
        <w:jc w:val="both"/>
        <w:rPr>
          <w:sz w:val="20"/>
        </w:rPr>
      </w:pPr>
    </w:p>
    <w:p w:rsidR="00547536" w:rsidRPr="00D14894" w:rsidRDefault="00547536" w:rsidP="00547536">
      <w:pPr>
        <w:ind w:right="283"/>
        <w:jc w:val="both"/>
        <w:rPr>
          <w:sz w:val="20"/>
        </w:rPr>
      </w:pPr>
    </w:p>
    <w:p w:rsidR="00547536" w:rsidRPr="00D14894" w:rsidRDefault="00547536" w:rsidP="00547536">
      <w:pPr>
        <w:ind w:right="283"/>
        <w:jc w:val="both"/>
        <w:rPr>
          <w:sz w:val="20"/>
        </w:rPr>
      </w:pPr>
    </w:p>
    <w:p w:rsidR="00547536" w:rsidRPr="00D14894" w:rsidRDefault="00547536" w:rsidP="00547536">
      <w:pPr>
        <w:ind w:right="283"/>
        <w:jc w:val="both"/>
        <w:rPr>
          <w:sz w:val="20"/>
        </w:rPr>
      </w:pPr>
    </w:p>
    <w:p w:rsidR="00547536" w:rsidRDefault="00547536" w:rsidP="00547536">
      <w:pPr>
        <w:autoSpaceDE w:val="0"/>
        <w:autoSpaceDN w:val="0"/>
        <w:adjustRightInd w:val="0"/>
        <w:spacing w:line="240" w:lineRule="exact"/>
        <w:jc w:val="both"/>
        <w:rPr>
          <w:sz w:val="28"/>
          <w:szCs w:val="28"/>
        </w:rPr>
      </w:pPr>
    </w:p>
    <w:p w:rsidR="00547536" w:rsidRDefault="00547536" w:rsidP="00547536">
      <w:pPr>
        <w:autoSpaceDE w:val="0"/>
        <w:autoSpaceDN w:val="0"/>
        <w:adjustRightInd w:val="0"/>
        <w:spacing w:line="240" w:lineRule="exact"/>
        <w:jc w:val="both"/>
        <w:rPr>
          <w:sz w:val="28"/>
          <w:szCs w:val="28"/>
        </w:rPr>
      </w:pPr>
    </w:p>
    <w:p w:rsidR="00547536" w:rsidRDefault="00547536" w:rsidP="00547536">
      <w:pPr>
        <w:autoSpaceDE w:val="0"/>
        <w:autoSpaceDN w:val="0"/>
        <w:adjustRightInd w:val="0"/>
        <w:spacing w:line="240" w:lineRule="exact"/>
        <w:jc w:val="both"/>
        <w:rPr>
          <w:sz w:val="28"/>
          <w:szCs w:val="28"/>
        </w:rPr>
      </w:pPr>
    </w:p>
    <w:p w:rsidR="00547536" w:rsidRDefault="00547536" w:rsidP="00547536">
      <w:pPr>
        <w:autoSpaceDE w:val="0"/>
        <w:autoSpaceDN w:val="0"/>
        <w:adjustRightInd w:val="0"/>
        <w:spacing w:line="240" w:lineRule="exact"/>
        <w:jc w:val="both"/>
        <w:rPr>
          <w:sz w:val="28"/>
          <w:szCs w:val="28"/>
        </w:rPr>
      </w:pPr>
    </w:p>
    <w:p w:rsidR="00547536" w:rsidRDefault="00547536" w:rsidP="00547536">
      <w:pPr>
        <w:autoSpaceDE w:val="0"/>
        <w:autoSpaceDN w:val="0"/>
        <w:adjustRightInd w:val="0"/>
        <w:spacing w:line="240" w:lineRule="exact"/>
        <w:jc w:val="both"/>
        <w:rPr>
          <w:sz w:val="28"/>
          <w:szCs w:val="28"/>
        </w:rPr>
      </w:pPr>
    </w:p>
    <w:p w:rsidR="00547536" w:rsidRDefault="00547536" w:rsidP="00547536">
      <w:pPr>
        <w:autoSpaceDE w:val="0"/>
        <w:autoSpaceDN w:val="0"/>
        <w:adjustRightInd w:val="0"/>
        <w:spacing w:line="240" w:lineRule="exact"/>
        <w:jc w:val="both"/>
        <w:rPr>
          <w:sz w:val="28"/>
          <w:szCs w:val="28"/>
        </w:rPr>
      </w:pPr>
    </w:p>
    <w:p w:rsidR="00547536" w:rsidRDefault="00547536" w:rsidP="00547536">
      <w:pPr>
        <w:autoSpaceDE w:val="0"/>
        <w:autoSpaceDN w:val="0"/>
        <w:adjustRightInd w:val="0"/>
        <w:spacing w:line="240" w:lineRule="exact"/>
        <w:jc w:val="both"/>
        <w:rPr>
          <w:sz w:val="28"/>
          <w:szCs w:val="28"/>
        </w:rPr>
      </w:pPr>
      <w:r>
        <w:rPr>
          <w:sz w:val="28"/>
          <w:szCs w:val="28"/>
        </w:rPr>
        <w:tab/>
      </w:r>
      <w:r>
        <w:rPr>
          <w:sz w:val="28"/>
          <w:szCs w:val="28"/>
        </w:rPr>
        <w:tab/>
      </w:r>
      <w:r>
        <w:rPr>
          <w:sz w:val="28"/>
          <w:szCs w:val="28"/>
        </w:rPr>
        <w:tab/>
      </w:r>
      <w:r>
        <w:rPr>
          <w:sz w:val="28"/>
          <w:szCs w:val="28"/>
        </w:rPr>
        <w:tab/>
      </w:r>
      <w:r>
        <w:rPr>
          <w:sz w:val="28"/>
          <w:szCs w:val="28"/>
        </w:rPr>
        <w:tab/>
      </w:r>
      <w:r>
        <w:rPr>
          <w:sz w:val="28"/>
          <w:szCs w:val="28"/>
        </w:rPr>
        <w:tab/>
      </w:r>
    </w:p>
    <w:p w:rsidR="00547536" w:rsidRPr="00920B0C" w:rsidRDefault="00547536" w:rsidP="00547536">
      <w:pPr>
        <w:autoSpaceDE w:val="0"/>
        <w:autoSpaceDN w:val="0"/>
        <w:adjustRightInd w:val="0"/>
        <w:spacing w:line="240" w:lineRule="exact"/>
        <w:jc w:val="both"/>
        <w:rPr>
          <w:sz w:val="28"/>
          <w:szCs w:val="28"/>
        </w:rPr>
      </w:pPr>
    </w:p>
    <w:p w:rsidR="007D054C" w:rsidRDefault="007D054C" w:rsidP="00616519">
      <w:pPr>
        <w:autoSpaceDE w:val="0"/>
        <w:autoSpaceDN w:val="0"/>
        <w:adjustRightInd w:val="0"/>
        <w:spacing w:line="240" w:lineRule="exact"/>
        <w:jc w:val="both"/>
        <w:rPr>
          <w:sz w:val="28"/>
          <w:szCs w:val="28"/>
        </w:rPr>
      </w:pPr>
    </w:p>
    <w:p w:rsidR="007D054C" w:rsidRDefault="007D054C" w:rsidP="00616519">
      <w:pPr>
        <w:autoSpaceDE w:val="0"/>
        <w:autoSpaceDN w:val="0"/>
        <w:adjustRightInd w:val="0"/>
        <w:spacing w:line="240" w:lineRule="exact"/>
        <w:jc w:val="both"/>
        <w:rPr>
          <w:sz w:val="28"/>
          <w:szCs w:val="28"/>
        </w:rPr>
      </w:pPr>
    </w:p>
    <w:p w:rsidR="00547536" w:rsidRDefault="00547536" w:rsidP="007D054C">
      <w:pPr>
        <w:pStyle w:val="ac"/>
        <w:jc w:val="right"/>
        <w:rPr>
          <w:szCs w:val="28"/>
        </w:rPr>
      </w:pPr>
    </w:p>
    <w:p w:rsidR="007D054C" w:rsidRDefault="007D054C" w:rsidP="007D054C">
      <w:pPr>
        <w:ind w:right="283"/>
        <w:jc w:val="both"/>
        <w:rPr>
          <w:sz w:val="28"/>
          <w:szCs w:val="28"/>
        </w:rPr>
      </w:pPr>
    </w:p>
    <w:p w:rsidR="00547536" w:rsidRPr="00D14894" w:rsidRDefault="00547536" w:rsidP="007D054C">
      <w:pPr>
        <w:ind w:right="283"/>
        <w:jc w:val="both"/>
        <w:rPr>
          <w:sz w:val="28"/>
          <w:szCs w:val="28"/>
        </w:rPr>
      </w:pPr>
    </w:p>
    <w:p w:rsidR="007D054C" w:rsidRPr="00D14894" w:rsidRDefault="007D054C" w:rsidP="007D054C">
      <w:pPr>
        <w:ind w:right="283"/>
        <w:jc w:val="both"/>
        <w:rPr>
          <w:sz w:val="28"/>
          <w:szCs w:val="28"/>
        </w:rPr>
      </w:pPr>
    </w:p>
    <w:p w:rsidR="007D054C" w:rsidRPr="00D14894" w:rsidRDefault="007D054C" w:rsidP="007D054C">
      <w:pPr>
        <w:ind w:right="283"/>
        <w:jc w:val="both"/>
        <w:rPr>
          <w:sz w:val="28"/>
          <w:szCs w:val="28"/>
        </w:rPr>
      </w:pPr>
    </w:p>
    <w:p w:rsidR="007D054C" w:rsidRPr="00D14894" w:rsidRDefault="007D054C" w:rsidP="007D054C">
      <w:pPr>
        <w:ind w:right="283"/>
        <w:jc w:val="both"/>
        <w:rPr>
          <w:sz w:val="20"/>
        </w:rPr>
      </w:pPr>
    </w:p>
    <w:p w:rsidR="007D054C" w:rsidRPr="00D14894" w:rsidRDefault="007D054C" w:rsidP="007D054C">
      <w:pPr>
        <w:ind w:right="283"/>
        <w:jc w:val="both"/>
        <w:rPr>
          <w:sz w:val="20"/>
        </w:rPr>
      </w:pPr>
    </w:p>
    <w:p w:rsidR="007D054C" w:rsidRPr="00D14894" w:rsidRDefault="007D054C" w:rsidP="007D054C">
      <w:pPr>
        <w:ind w:right="283"/>
        <w:jc w:val="both"/>
        <w:rPr>
          <w:sz w:val="20"/>
        </w:rPr>
      </w:pPr>
    </w:p>
    <w:p w:rsidR="007D054C" w:rsidRPr="00D14894" w:rsidRDefault="007D054C" w:rsidP="007D054C">
      <w:pPr>
        <w:ind w:right="283"/>
        <w:jc w:val="both"/>
        <w:rPr>
          <w:sz w:val="20"/>
        </w:rPr>
      </w:pPr>
    </w:p>
    <w:p w:rsidR="007D054C" w:rsidRPr="00D14894" w:rsidRDefault="007D054C" w:rsidP="007D054C">
      <w:pPr>
        <w:ind w:right="283"/>
        <w:jc w:val="both"/>
        <w:rPr>
          <w:sz w:val="20"/>
        </w:rPr>
      </w:pPr>
    </w:p>
    <w:p w:rsidR="007D054C" w:rsidRDefault="007D054C" w:rsidP="00616519">
      <w:pPr>
        <w:autoSpaceDE w:val="0"/>
        <w:autoSpaceDN w:val="0"/>
        <w:adjustRightInd w:val="0"/>
        <w:spacing w:line="240" w:lineRule="exact"/>
        <w:jc w:val="both"/>
        <w:rPr>
          <w:sz w:val="28"/>
          <w:szCs w:val="28"/>
        </w:rPr>
      </w:pPr>
    </w:p>
    <w:p w:rsidR="007D054C" w:rsidRDefault="007D054C" w:rsidP="00616519">
      <w:pPr>
        <w:autoSpaceDE w:val="0"/>
        <w:autoSpaceDN w:val="0"/>
        <w:adjustRightInd w:val="0"/>
        <w:spacing w:line="240" w:lineRule="exact"/>
        <w:jc w:val="both"/>
        <w:rPr>
          <w:sz w:val="28"/>
          <w:szCs w:val="28"/>
        </w:rPr>
      </w:pPr>
    </w:p>
    <w:p w:rsidR="007D054C" w:rsidRDefault="007D054C" w:rsidP="00616519">
      <w:pPr>
        <w:autoSpaceDE w:val="0"/>
        <w:autoSpaceDN w:val="0"/>
        <w:adjustRightInd w:val="0"/>
        <w:spacing w:line="240" w:lineRule="exact"/>
        <w:jc w:val="both"/>
        <w:rPr>
          <w:sz w:val="28"/>
          <w:szCs w:val="28"/>
        </w:rPr>
      </w:pPr>
    </w:p>
    <w:p w:rsidR="007D054C" w:rsidRDefault="007D054C" w:rsidP="00616519">
      <w:pPr>
        <w:autoSpaceDE w:val="0"/>
        <w:autoSpaceDN w:val="0"/>
        <w:adjustRightInd w:val="0"/>
        <w:spacing w:line="240" w:lineRule="exact"/>
        <w:jc w:val="both"/>
        <w:rPr>
          <w:sz w:val="28"/>
          <w:szCs w:val="28"/>
        </w:rPr>
      </w:pPr>
    </w:p>
    <w:p w:rsidR="007D054C" w:rsidRDefault="007D054C" w:rsidP="00616519">
      <w:pPr>
        <w:autoSpaceDE w:val="0"/>
        <w:autoSpaceDN w:val="0"/>
        <w:adjustRightInd w:val="0"/>
        <w:spacing w:line="240" w:lineRule="exact"/>
        <w:jc w:val="both"/>
        <w:rPr>
          <w:sz w:val="28"/>
          <w:szCs w:val="28"/>
        </w:rPr>
      </w:pPr>
    </w:p>
    <w:p w:rsidR="007D054C" w:rsidRDefault="007D054C" w:rsidP="00616519">
      <w:pPr>
        <w:autoSpaceDE w:val="0"/>
        <w:autoSpaceDN w:val="0"/>
        <w:adjustRightInd w:val="0"/>
        <w:spacing w:line="240" w:lineRule="exact"/>
        <w:jc w:val="both"/>
        <w:rPr>
          <w:sz w:val="28"/>
          <w:szCs w:val="28"/>
        </w:rPr>
      </w:pPr>
    </w:p>
    <w:p w:rsidR="0002272D" w:rsidRDefault="0056387D" w:rsidP="006A356D">
      <w:pPr>
        <w:autoSpaceDE w:val="0"/>
        <w:autoSpaceDN w:val="0"/>
        <w:adjustRightInd w:val="0"/>
        <w:spacing w:line="240" w:lineRule="exact"/>
        <w:jc w:val="both"/>
        <w:rPr>
          <w:sz w:val="28"/>
          <w:szCs w:val="28"/>
        </w:rPr>
      </w:pPr>
      <w:r>
        <w:rPr>
          <w:sz w:val="28"/>
          <w:szCs w:val="28"/>
        </w:rPr>
        <w:tab/>
      </w:r>
      <w:r>
        <w:rPr>
          <w:sz w:val="28"/>
          <w:szCs w:val="28"/>
        </w:rPr>
        <w:tab/>
      </w:r>
      <w:r>
        <w:rPr>
          <w:sz w:val="28"/>
          <w:szCs w:val="28"/>
        </w:rPr>
        <w:tab/>
      </w:r>
      <w:r>
        <w:rPr>
          <w:sz w:val="28"/>
          <w:szCs w:val="28"/>
        </w:rPr>
        <w:tab/>
      </w:r>
      <w:r>
        <w:rPr>
          <w:sz w:val="28"/>
          <w:szCs w:val="28"/>
        </w:rPr>
        <w:tab/>
      </w:r>
      <w:r w:rsidR="00616519">
        <w:rPr>
          <w:sz w:val="28"/>
          <w:szCs w:val="28"/>
        </w:rPr>
        <w:tab/>
      </w:r>
    </w:p>
    <w:p w:rsidR="006A356D" w:rsidRPr="00920B0C" w:rsidRDefault="006A356D" w:rsidP="006A356D">
      <w:pPr>
        <w:autoSpaceDE w:val="0"/>
        <w:autoSpaceDN w:val="0"/>
        <w:adjustRightInd w:val="0"/>
        <w:spacing w:line="240" w:lineRule="exact"/>
        <w:jc w:val="both"/>
        <w:rPr>
          <w:sz w:val="28"/>
          <w:szCs w:val="28"/>
        </w:rPr>
      </w:pPr>
    </w:p>
    <w:sectPr w:rsidR="006A356D" w:rsidRPr="00920B0C" w:rsidSect="001D4602">
      <w:headerReference w:type="default" r:id="rId8"/>
      <w:pgSz w:w="11906" w:h="16838"/>
      <w:pgMar w:top="1134" w:right="567" w:bottom="1134" w:left="1418" w:header="709" w:footer="709"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177B03" w:rsidRDefault="00177B03" w:rsidP="001D4602">
      <w:r>
        <w:separator/>
      </w:r>
    </w:p>
  </w:endnote>
  <w:endnote w:type="continuationSeparator" w:id="1">
    <w:p w:rsidR="00177B03" w:rsidRDefault="00177B03" w:rsidP="001D4602">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Arial">
    <w:panose1 w:val="020B0604020202020204"/>
    <w:charset w:val="CC"/>
    <w:family w:val="swiss"/>
    <w:pitch w:val="variable"/>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177B03" w:rsidRDefault="00177B03" w:rsidP="001D4602">
      <w:r>
        <w:separator/>
      </w:r>
    </w:p>
  </w:footnote>
  <w:footnote w:type="continuationSeparator" w:id="1">
    <w:p w:rsidR="00177B03" w:rsidRDefault="00177B03" w:rsidP="001D4602">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7774657"/>
      <w:docPartObj>
        <w:docPartGallery w:val="Page Numbers (Top of Page)"/>
        <w:docPartUnique/>
      </w:docPartObj>
    </w:sdtPr>
    <w:sdtContent>
      <w:p w:rsidR="00F114C5" w:rsidRDefault="00F114C5">
        <w:pPr>
          <w:pStyle w:val="a6"/>
          <w:jc w:val="center"/>
        </w:pPr>
        <w:fldSimple w:instr=" PAGE   \* MERGEFORMAT ">
          <w:r w:rsidR="0075743A">
            <w:rPr>
              <w:noProof/>
            </w:rPr>
            <w:t>5</w:t>
          </w:r>
        </w:fldSimple>
      </w:p>
    </w:sdtContent>
  </w:sdt>
  <w:p w:rsidR="00F114C5" w:rsidRDefault="00F114C5">
    <w:pPr>
      <w:pStyle w:val="a6"/>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BE5769D"/>
    <w:multiLevelType w:val="hybridMultilevel"/>
    <w:tmpl w:val="E1D41A28"/>
    <w:lvl w:ilvl="0" w:tplc="4D46F288">
      <w:start w:val="1"/>
      <w:numFmt w:val="decimal"/>
      <w:lvlText w:val="%1."/>
      <w:lvlJc w:val="left"/>
      <w:pPr>
        <w:ind w:left="1129" w:hanging="360"/>
      </w:pPr>
      <w:rPr>
        <w:rFonts w:hint="default"/>
      </w:rPr>
    </w:lvl>
    <w:lvl w:ilvl="1" w:tplc="04190019" w:tentative="1">
      <w:start w:val="1"/>
      <w:numFmt w:val="lowerLetter"/>
      <w:lvlText w:val="%2."/>
      <w:lvlJc w:val="left"/>
      <w:pPr>
        <w:ind w:left="1849" w:hanging="360"/>
      </w:pPr>
    </w:lvl>
    <w:lvl w:ilvl="2" w:tplc="0419001B" w:tentative="1">
      <w:start w:val="1"/>
      <w:numFmt w:val="lowerRoman"/>
      <w:lvlText w:val="%3."/>
      <w:lvlJc w:val="right"/>
      <w:pPr>
        <w:ind w:left="2569" w:hanging="180"/>
      </w:pPr>
    </w:lvl>
    <w:lvl w:ilvl="3" w:tplc="0419000F" w:tentative="1">
      <w:start w:val="1"/>
      <w:numFmt w:val="decimal"/>
      <w:lvlText w:val="%4."/>
      <w:lvlJc w:val="left"/>
      <w:pPr>
        <w:ind w:left="3289" w:hanging="360"/>
      </w:pPr>
    </w:lvl>
    <w:lvl w:ilvl="4" w:tplc="04190019" w:tentative="1">
      <w:start w:val="1"/>
      <w:numFmt w:val="lowerLetter"/>
      <w:lvlText w:val="%5."/>
      <w:lvlJc w:val="left"/>
      <w:pPr>
        <w:ind w:left="4009" w:hanging="360"/>
      </w:pPr>
    </w:lvl>
    <w:lvl w:ilvl="5" w:tplc="0419001B" w:tentative="1">
      <w:start w:val="1"/>
      <w:numFmt w:val="lowerRoman"/>
      <w:lvlText w:val="%6."/>
      <w:lvlJc w:val="right"/>
      <w:pPr>
        <w:ind w:left="4729" w:hanging="180"/>
      </w:pPr>
    </w:lvl>
    <w:lvl w:ilvl="6" w:tplc="0419000F" w:tentative="1">
      <w:start w:val="1"/>
      <w:numFmt w:val="decimal"/>
      <w:lvlText w:val="%7."/>
      <w:lvlJc w:val="left"/>
      <w:pPr>
        <w:ind w:left="5449" w:hanging="360"/>
      </w:pPr>
    </w:lvl>
    <w:lvl w:ilvl="7" w:tplc="04190019" w:tentative="1">
      <w:start w:val="1"/>
      <w:numFmt w:val="lowerLetter"/>
      <w:lvlText w:val="%8."/>
      <w:lvlJc w:val="left"/>
      <w:pPr>
        <w:ind w:left="6169" w:hanging="360"/>
      </w:pPr>
    </w:lvl>
    <w:lvl w:ilvl="8" w:tplc="0419001B" w:tentative="1">
      <w:start w:val="1"/>
      <w:numFmt w:val="lowerRoman"/>
      <w:lvlText w:val="%9."/>
      <w:lvlJc w:val="right"/>
      <w:pPr>
        <w:ind w:left="6889" w:hanging="180"/>
      </w:pPr>
    </w:lvl>
  </w:abstractNum>
  <w:abstractNum w:abstractNumId="1">
    <w:nsid w:val="2DDE5AC0"/>
    <w:multiLevelType w:val="multilevel"/>
    <w:tmpl w:val="0F98A1E8"/>
    <w:lvl w:ilvl="0">
      <w:start w:val="1"/>
      <w:numFmt w:val="decimal"/>
      <w:lvlText w:val="%1."/>
      <w:lvlJc w:val="left"/>
      <w:pPr>
        <w:ind w:left="360" w:hanging="360"/>
      </w:pPr>
      <w:rPr>
        <w:rFonts w:hint="default"/>
        <w:b/>
      </w:rPr>
    </w:lvl>
    <w:lvl w:ilvl="1">
      <w:start w:val="1"/>
      <w:numFmt w:val="decimal"/>
      <w:lvlText w:val="%1.%2."/>
      <w:lvlJc w:val="left"/>
      <w:pPr>
        <w:ind w:left="907" w:hanging="720"/>
      </w:pPr>
      <w:rPr>
        <w:rFonts w:hint="default"/>
        <w:b/>
      </w:rPr>
    </w:lvl>
    <w:lvl w:ilvl="2">
      <w:start w:val="1"/>
      <w:numFmt w:val="decimal"/>
      <w:lvlText w:val="%1.%2.%3."/>
      <w:lvlJc w:val="left"/>
      <w:pPr>
        <w:ind w:left="1094" w:hanging="720"/>
      </w:pPr>
      <w:rPr>
        <w:rFonts w:hint="default"/>
        <w:b/>
      </w:rPr>
    </w:lvl>
    <w:lvl w:ilvl="3">
      <w:start w:val="1"/>
      <w:numFmt w:val="decimal"/>
      <w:lvlText w:val="%1.%2.%3.%4."/>
      <w:lvlJc w:val="left"/>
      <w:pPr>
        <w:ind w:left="1641" w:hanging="1080"/>
      </w:pPr>
      <w:rPr>
        <w:rFonts w:hint="default"/>
        <w:b/>
      </w:rPr>
    </w:lvl>
    <w:lvl w:ilvl="4">
      <w:start w:val="1"/>
      <w:numFmt w:val="decimal"/>
      <w:lvlText w:val="%1.%2.%3.%4.%5."/>
      <w:lvlJc w:val="left"/>
      <w:pPr>
        <w:ind w:left="1828" w:hanging="1080"/>
      </w:pPr>
      <w:rPr>
        <w:rFonts w:hint="default"/>
        <w:b/>
      </w:rPr>
    </w:lvl>
    <w:lvl w:ilvl="5">
      <w:start w:val="1"/>
      <w:numFmt w:val="decimal"/>
      <w:lvlText w:val="%1.%2.%3.%4.%5.%6."/>
      <w:lvlJc w:val="left"/>
      <w:pPr>
        <w:ind w:left="2375" w:hanging="1440"/>
      </w:pPr>
      <w:rPr>
        <w:rFonts w:hint="default"/>
        <w:b/>
      </w:rPr>
    </w:lvl>
    <w:lvl w:ilvl="6">
      <w:start w:val="1"/>
      <w:numFmt w:val="decimal"/>
      <w:lvlText w:val="%1.%2.%3.%4.%5.%6.%7."/>
      <w:lvlJc w:val="left"/>
      <w:pPr>
        <w:ind w:left="2562" w:hanging="1440"/>
      </w:pPr>
      <w:rPr>
        <w:rFonts w:hint="default"/>
        <w:b/>
      </w:rPr>
    </w:lvl>
    <w:lvl w:ilvl="7">
      <w:start w:val="1"/>
      <w:numFmt w:val="decimal"/>
      <w:lvlText w:val="%1.%2.%3.%4.%5.%6.%7.%8."/>
      <w:lvlJc w:val="left"/>
      <w:pPr>
        <w:ind w:left="3109" w:hanging="1800"/>
      </w:pPr>
      <w:rPr>
        <w:rFonts w:hint="default"/>
        <w:b/>
      </w:rPr>
    </w:lvl>
    <w:lvl w:ilvl="8">
      <w:start w:val="1"/>
      <w:numFmt w:val="decimal"/>
      <w:lvlText w:val="%1.%2.%3.%4.%5.%6.%7.%8.%9."/>
      <w:lvlJc w:val="left"/>
      <w:pPr>
        <w:ind w:left="3656" w:hanging="2160"/>
      </w:pPr>
      <w:rPr>
        <w:rFonts w:hint="default"/>
        <w:b/>
      </w:rPr>
    </w:lvl>
  </w:abstractNum>
  <w:abstractNum w:abstractNumId="2">
    <w:nsid w:val="32010324"/>
    <w:multiLevelType w:val="hybridMultilevel"/>
    <w:tmpl w:val="C3D453F4"/>
    <w:lvl w:ilvl="0" w:tplc="3A30B15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
    <w:nsid w:val="48D71414"/>
    <w:multiLevelType w:val="multilevel"/>
    <w:tmpl w:val="0F98A1E8"/>
    <w:lvl w:ilvl="0">
      <w:start w:val="1"/>
      <w:numFmt w:val="decimal"/>
      <w:lvlText w:val="%1."/>
      <w:lvlJc w:val="left"/>
      <w:pPr>
        <w:ind w:left="360" w:hanging="360"/>
      </w:pPr>
      <w:rPr>
        <w:rFonts w:hint="default"/>
        <w:b/>
      </w:rPr>
    </w:lvl>
    <w:lvl w:ilvl="1">
      <w:start w:val="1"/>
      <w:numFmt w:val="decimal"/>
      <w:lvlText w:val="%1.%2."/>
      <w:lvlJc w:val="left"/>
      <w:pPr>
        <w:ind w:left="907" w:hanging="720"/>
      </w:pPr>
      <w:rPr>
        <w:rFonts w:hint="default"/>
        <w:b/>
      </w:rPr>
    </w:lvl>
    <w:lvl w:ilvl="2">
      <w:start w:val="1"/>
      <w:numFmt w:val="decimal"/>
      <w:lvlText w:val="%1.%2.%3."/>
      <w:lvlJc w:val="left"/>
      <w:pPr>
        <w:ind w:left="1094" w:hanging="720"/>
      </w:pPr>
      <w:rPr>
        <w:rFonts w:hint="default"/>
        <w:b/>
      </w:rPr>
    </w:lvl>
    <w:lvl w:ilvl="3">
      <w:start w:val="1"/>
      <w:numFmt w:val="decimal"/>
      <w:lvlText w:val="%1.%2.%3.%4."/>
      <w:lvlJc w:val="left"/>
      <w:pPr>
        <w:ind w:left="1641" w:hanging="1080"/>
      </w:pPr>
      <w:rPr>
        <w:rFonts w:hint="default"/>
        <w:b/>
      </w:rPr>
    </w:lvl>
    <w:lvl w:ilvl="4">
      <w:start w:val="1"/>
      <w:numFmt w:val="decimal"/>
      <w:lvlText w:val="%1.%2.%3.%4.%5."/>
      <w:lvlJc w:val="left"/>
      <w:pPr>
        <w:ind w:left="1828" w:hanging="1080"/>
      </w:pPr>
      <w:rPr>
        <w:rFonts w:hint="default"/>
        <w:b/>
      </w:rPr>
    </w:lvl>
    <w:lvl w:ilvl="5">
      <w:start w:val="1"/>
      <w:numFmt w:val="decimal"/>
      <w:lvlText w:val="%1.%2.%3.%4.%5.%6."/>
      <w:lvlJc w:val="left"/>
      <w:pPr>
        <w:ind w:left="2375" w:hanging="1440"/>
      </w:pPr>
      <w:rPr>
        <w:rFonts w:hint="default"/>
        <w:b/>
      </w:rPr>
    </w:lvl>
    <w:lvl w:ilvl="6">
      <w:start w:val="1"/>
      <w:numFmt w:val="decimal"/>
      <w:lvlText w:val="%1.%2.%3.%4.%5.%6.%7."/>
      <w:lvlJc w:val="left"/>
      <w:pPr>
        <w:ind w:left="2562" w:hanging="1440"/>
      </w:pPr>
      <w:rPr>
        <w:rFonts w:hint="default"/>
        <w:b/>
      </w:rPr>
    </w:lvl>
    <w:lvl w:ilvl="7">
      <w:start w:val="1"/>
      <w:numFmt w:val="decimal"/>
      <w:lvlText w:val="%1.%2.%3.%4.%5.%6.%7.%8."/>
      <w:lvlJc w:val="left"/>
      <w:pPr>
        <w:ind w:left="3109" w:hanging="1800"/>
      </w:pPr>
      <w:rPr>
        <w:rFonts w:hint="default"/>
        <w:b/>
      </w:rPr>
    </w:lvl>
    <w:lvl w:ilvl="8">
      <w:start w:val="1"/>
      <w:numFmt w:val="decimal"/>
      <w:lvlText w:val="%1.%2.%3.%4.%5.%6.%7.%8.%9."/>
      <w:lvlJc w:val="left"/>
      <w:pPr>
        <w:ind w:left="3656" w:hanging="2160"/>
      </w:pPr>
      <w:rPr>
        <w:rFonts w:hint="default"/>
        <w:b/>
      </w:rPr>
    </w:lvl>
  </w:abstractNum>
  <w:abstractNum w:abstractNumId="4">
    <w:nsid w:val="54F345BC"/>
    <w:multiLevelType w:val="hybridMultilevel"/>
    <w:tmpl w:val="E1D41A28"/>
    <w:lvl w:ilvl="0" w:tplc="4D46F288">
      <w:start w:val="1"/>
      <w:numFmt w:val="decimal"/>
      <w:lvlText w:val="%1."/>
      <w:lvlJc w:val="left"/>
      <w:pPr>
        <w:ind w:left="1129" w:hanging="360"/>
      </w:pPr>
      <w:rPr>
        <w:rFonts w:hint="default"/>
      </w:rPr>
    </w:lvl>
    <w:lvl w:ilvl="1" w:tplc="04190019" w:tentative="1">
      <w:start w:val="1"/>
      <w:numFmt w:val="lowerLetter"/>
      <w:lvlText w:val="%2."/>
      <w:lvlJc w:val="left"/>
      <w:pPr>
        <w:ind w:left="1849" w:hanging="360"/>
      </w:pPr>
    </w:lvl>
    <w:lvl w:ilvl="2" w:tplc="0419001B" w:tentative="1">
      <w:start w:val="1"/>
      <w:numFmt w:val="lowerRoman"/>
      <w:lvlText w:val="%3."/>
      <w:lvlJc w:val="right"/>
      <w:pPr>
        <w:ind w:left="2569" w:hanging="180"/>
      </w:pPr>
    </w:lvl>
    <w:lvl w:ilvl="3" w:tplc="0419000F" w:tentative="1">
      <w:start w:val="1"/>
      <w:numFmt w:val="decimal"/>
      <w:lvlText w:val="%4."/>
      <w:lvlJc w:val="left"/>
      <w:pPr>
        <w:ind w:left="3289" w:hanging="360"/>
      </w:pPr>
    </w:lvl>
    <w:lvl w:ilvl="4" w:tplc="04190019" w:tentative="1">
      <w:start w:val="1"/>
      <w:numFmt w:val="lowerLetter"/>
      <w:lvlText w:val="%5."/>
      <w:lvlJc w:val="left"/>
      <w:pPr>
        <w:ind w:left="4009" w:hanging="360"/>
      </w:pPr>
    </w:lvl>
    <w:lvl w:ilvl="5" w:tplc="0419001B" w:tentative="1">
      <w:start w:val="1"/>
      <w:numFmt w:val="lowerRoman"/>
      <w:lvlText w:val="%6."/>
      <w:lvlJc w:val="right"/>
      <w:pPr>
        <w:ind w:left="4729" w:hanging="180"/>
      </w:pPr>
    </w:lvl>
    <w:lvl w:ilvl="6" w:tplc="0419000F" w:tentative="1">
      <w:start w:val="1"/>
      <w:numFmt w:val="decimal"/>
      <w:lvlText w:val="%7."/>
      <w:lvlJc w:val="left"/>
      <w:pPr>
        <w:ind w:left="5449" w:hanging="360"/>
      </w:pPr>
    </w:lvl>
    <w:lvl w:ilvl="7" w:tplc="04190019" w:tentative="1">
      <w:start w:val="1"/>
      <w:numFmt w:val="lowerLetter"/>
      <w:lvlText w:val="%8."/>
      <w:lvlJc w:val="left"/>
      <w:pPr>
        <w:ind w:left="6169" w:hanging="360"/>
      </w:pPr>
    </w:lvl>
    <w:lvl w:ilvl="8" w:tplc="0419001B" w:tentative="1">
      <w:start w:val="1"/>
      <w:numFmt w:val="lowerRoman"/>
      <w:lvlText w:val="%9."/>
      <w:lvlJc w:val="right"/>
      <w:pPr>
        <w:ind w:left="6889" w:hanging="180"/>
      </w:pPr>
    </w:lvl>
  </w:abstractNum>
  <w:abstractNum w:abstractNumId="5">
    <w:nsid w:val="67C35FCA"/>
    <w:multiLevelType w:val="hybridMultilevel"/>
    <w:tmpl w:val="4224C5AC"/>
    <w:lvl w:ilvl="0" w:tplc="04190001">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num w:numId="1">
    <w:abstractNumId w:val="2"/>
  </w:num>
  <w:num w:numId="2">
    <w:abstractNumId w:val="0"/>
  </w:num>
  <w:num w:numId="3">
    <w:abstractNumId w:val="4"/>
  </w:num>
  <w:num w:numId="4">
    <w:abstractNumId w:val="3"/>
  </w:num>
  <w:num w:numId="5">
    <w:abstractNumId w:val="1"/>
  </w:num>
  <w:num w:numId="6">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isplayBackgroundShape/>
  <w:defaultTabStop w:val="708"/>
  <w:drawingGridHorizontalSpacing w:val="120"/>
  <w:displayHorizontalDrawingGridEvery w:val="2"/>
  <w:characterSpacingControl w:val="doNotCompress"/>
  <w:footnotePr>
    <w:footnote w:id="0"/>
    <w:footnote w:id="1"/>
  </w:footnotePr>
  <w:endnotePr>
    <w:endnote w:id="0"/>
    <w:endnote w:id="1"/>
  </w:endnotePr>
  <w:compat/>
  <w:rsids>
    <w:rsidRoot w:val="0056387D"/>
    <w:rsid w:val="0000053C"/>
    <w:rsid w:val="00000DC1"/>
    <w:rsid w:val="00003E24"/>
    <w:rsid w:val="00005FC9"/>
    <w:rsid w:val="00006141"/>
    <w:rsid w:val="000073A4"/>
    <w:rsid w:val="00010926"/>
    <w:rsid w:val="000122FA"/>
    <w:rsid w:val="0001287F"/>
    <w:rsid w:val="000143A9"/>
    <w:rsid w:val="00014693"/>
    <w:rsid w:val="00020696"/>
    <w:rsid w:val="000224A5"/>
    <w:rsid w:val="0002272D"/>
    <w:rsid w:val="00033687"/>
    <w:rsid w:val="00034A8F"/>
    <w:rsid w:val="00035C79"/>
    <w:rsid w:val="0003625D"/>
    <w:rsid w:val="0003656F"/>
    <w:rsid w:val="0003738F"/>
    <w:rsid w:val="00037DBE"/>
    <w:rsid w:val="00040614"/>
    <w:rsid w:val="00041AE7"/>
    <w:rsid w:val="00041F97"/>
    <w:rsid w:val="000449EA"/>
    <w:rsid w:val="00046630"/>
    <w:rsid w:val="000470AA"/>
    <w:rsid w:val="00047D52"/>
    <w:rsid w:val="0005076D"/>
    <w:rsid w:val="00050AB4"/>
    <w:rsid w:val="00050B8C"/>
    <w:rsid w:val="00053AA6"/>
    <w:rsid w:val="00054A52"/>
    <w:rsid w:val="000664D3"/>
    <w:rsid w:val="00067749"/>
    <w:rsid w:val="00067BE5"/>
    <w:rsid w:val="0007028A"/>
    <w:rsid w:val="00075A11"/>
    <w:rsid w:val="000858DC"/>
    <w:rsid w:val="00087434"/>
    <w:rsid w:val="00093062"/>
    <w:rsid w:val="00094AD7"/>
    <w:rsid w:val="000A13F0"/>
    <w:rsid w:val="000A1F2B"/>
    <w:rsid w:val="000A2448"/>
    <w:rsid w:val="000A32F7"/>
    <w:rsid w:val="000A4309"/>
    <w:rsid w:val="000A6228"/>
    <w:rsid w:val="000A665F"/>
    <w:rsid w:val="000A6DA3"/>
    <w:rsid w:val="000B083F"/>
    <w:rsid w:val="000B0B77"/>
    <w:rsid w:val="000B2857"/>
    <w:rsid w:val="000B3CCA"/>
    <w:rsid w:val="000B4F38"/>
    <w:rsid w:val="000B57DC"/>
    <w:rsid w:val="000B77F6"/>
    <w:rsid w:val="000C0B28"/>
    <w:rsid w:val="000C0D08"/>
    <w:rsid w:val="000C11DC"/>
    <w:rsid w:val="000C3E8D"/>
    <w:rsid w:val="000C55BF"/>
    <w:rsid w:val="000C6153"/>
    <w:rsid w:val="000C7637"/>
    <w:rsid w:val="000D033F"/>
    <w:rsid w:val="000D0DBB"/>
    <w:rsid w:val="000D2D94"/>
    <w:rsid w:val="000E2783"/>
    <w:rsid w:val="000E3425"/>
    <w:rsid w:val="000E70E5"/>
    <w:rsid w:val="000E7448"/>
    <w:rsid w:val="000F1FAC"/>
    <w:rsid w:val="000F3EF1"/>
    <w:rsid w:val="000F67BE"/>
    <w:rsid w:val="00100581"/>
    <w:rsid w:val="00102667"/>
    <w:rsid w:val="00104E30"/>
    <w:rsid w:val="001055D2"/>
    <w:rsid w:val="001078EE"/>
    <w:rsid w:val="00110F76"/>
    <w:rsid w:val="00110FE6"/>
    <w:rsid w:val="00111F3E"/>
    <w:rsid w:val="00114A6A"/>
    <w:rsid w:val="00114CFA"/>
    <w:rsid w:val="00114D7D"/>
    <w:rsid w:val="00116FD6"/>
    <w:rsid w:val="00120E1B"/>
    <w:rsid w:val="00121E75"/>
    <w:rsid w:val="00127EAC"/>
    <w:rsid w:val="00132284"/>
    <w:rsid w:val="001330BE"/>
    <w:rsid w:val="001354DA"/>
    <w:rsid w:val="0013579F"/>
    <w:rsid w:val="00141683"/>
    <w:rsid w:val="00141A8F"/>
    <w:rsid w:val="00141BA1"/>
    <w:rsid w:val="00143588"/>
    <w:rsid w:val="00150DCB"/>
    <w:rsid w:val="0015106B"/>
    <w:rsid w:val="001517AD"/>
    <w:rsid w:val="00151A40"/>
    <w:rsid w:val="001551D8"/>
    <w:rsid w:val="00155378"/>
    <w:rsid w:val="001602B7"/>
    <w:rsid w:val="001606AC"/>
    <w:rsid w:val="00160E58"/>
    <w:rsid w:val="00163CF6"/>
    <w:rsid w:val="00163F70"/>
    <w:rsid w:val="001668DE"/>
    <w:rsid w:val="001738B8"/>
    <w:rsid w:val="00174358"/>
    <w:rsid w:val="00177700"/>
    <w:rsid w:val="00177B03"/>
    <w:rsid w:val="00177F98"/>
    <w:rsid w:val="001809D4"/>
    <w:rsid w:val="00181B06"/>
    <w:rsid w:val="001833A3"/>
    <w:rsid w:val="001833F9"/>
    <w:rsid w:val="001855F5"/>
    <w:rsid w:val="0018622E"/>
    <w:rsid w:val="00186747"/>
    <w:rsid w:val="00186B56"/>
    <w:rsid w:val="00186CF3"/>
    <w:rsid w:val="00187266"/>
    <w:rsid w:val="00193CFB"/>
    <w:rsid w:val="001945C6"/>
    <w:rsid w:val="00195118"/>
    <w:rsid w:val="001A0263"/>
    <w:rsid w:val="001A02B9"/>
    <w:rsid w:val="001A0CBA"/>
    <w:rsid w:val="001A5056"/>
    <w:rsid w:val="001A6B17"/>
    <w:rsid w:val="001A7B60"/>
    <w:rsid w:val="001B0293"/>
    <w:rsid w:val="001B1312"/>
    <w:rsid w:val="001B1EA1"/>
    <w:rsid w:val="001B3B5D"/>
    <w:rsid w:val="001B4EE0"/>
    <w:rsid w:val="001C213E"/>
    <w:rsid w:val="001C64EC"/>
    <w:rsid w:val="001C68C2"/>
    <w:rsid w:val="001C70DC"/>
    <w:rsid w:val="001D0901"/>
    <w:rsid w:val="001D092F"/>
    <w:rsid w:val="001D122D"/>
    <w:rsid w:val="001D15A2"/>
    <w:rsid w:val="001D1DCB"/>
    <w:rsid w:val="001D4602"/>
    <w:rsid w:val="001D5A73"/>
    <w:rsid w:val="001D5A87"/>
    <w:rsid w:val="001D7B49"/>
    <w:rsid w:val="001E19AB"/>
    <w:rsid w:val="001E53FB"/>
    <w:rsid w:val="001E5706"/>
    <w:rsid w:val="001F196A"/>
    <w:rsid w:val="001F1AE3"/>
    <w:rsid w:val="001F5F6C"/>
    <w:rsid w:val="002075A3"/>
    <w:rsid w:val="002130B3"/>
    <w:rsid w:val="002147CE"/>
    <w:rsid w:val="00215E5A"/>
    <w:rsid w:val="002164F8"/>
    <w:rsid w:val="00222660"/>
    <w:rsid w:val="0022297D"/>
    <w:rsid w:val="00223044"/>
    <w:rsid w:val="00226626"/>
    <w:rsid w:val="00227A40"/>
    <w:rsid w:val="0023426C"/>
    <w:rsid w:val="0023533D"/>
    <w:rsid w:val="00242E0B"/>
    <w:rsid w:val="002454D8"/>
    <w:rsid w:val="00246C07"/>
    <w:rsid w:val="00246CCD"/>
    <w:rsid w:val="0024762B"/>
    <w:rsid w:val="00253914"/>
    <w:rsid w:val="00254048"/>
    <w:rsid w:val="00260664"/>
    <w:rsid w:val="002616DE"/>
    <w:rsid w:val="00261D26"/>
    <w:rsid w:val="0026731B"/>
    <w:rsid w:val="0027495C"/>
    <w:rsid w:val="00275A19"/>
    <w:rsid w:val="002760B5"/>
    <w:rsid w:val="00276B35"/>
    <w:rsid w:val="00280039"/>
    <w:rsid w:val="00280640"/>
    <w:rsid w:val="00280ECD"/>
    <w:rsid w:val="0028241C"/>
    <w:rsid w:val="00282B86"/>
    <w:rsid w:val="0028520C"/>
    <w:rsid w:val="00285568"/>
    <w:rsid w:val="00286801"/>
    <w:rsid w:val="00286A19"/>
    <w:rsid w:val="0028724C"/>
    <w:rsid w:val="00293B69"/>
    <w:rsid w:val="00293CC2"/>
    <w:rsid w:val="002A11A6"/>
    <w:rsid w:val="002A1B93"/>
    <w:rsid w:val="002A2287"/>
    <w:rsid w:val="002A3CA8"/>
    <w:rsid w:val="002A43CC"/>
    <w:rsid w:val="002A4CCE"/>
    <w:rsid w:val="002A5439"/>
    <w:rsid w:val="002A5ED2"/>
    <w:rsid w:val="002A7674"/>
    <w:rsid w:val="002B21E4"/>
    <w:rsid w:val="002B3D37"/>
    <w:rsid w:val="002B46B5"/>
    <w:rsid w:val="002B4A61"/>
    <w:rsid w:val="002B63CD"/>
    <w:rsid w:val="002C6ED7"/>
    <w:rsid w:val="002D172F"/>
    <w:rsid w:val="002D631F"/>
    <w:rsid w:val="002E3EDE"/>
    <w:rsid w:val="002E46CC"/>
    <w:rsid w:val="002E4C2D"/>
    <w:rsid w:val="002E4EC0"/>
    <w:rsid w:val="002E6B20"/>
    <w:rsid w:val="002F1041"/>
    <w:rsid w:val="002F49A6"/>
    <w:rsid w:val="002F4E1D"/>
    <w:rsid w:val="00301EA3"/>
    <w:rsid w:val="003100BF"/>
    <w:rsid w:val="00310228"/>
    <w:rsid w:val="0031223E"/>
    <w:rsid w:val="003131C7"/>
    <w:rsid w:val="003142A3"/>
    <w:rsid w:val="003145EB"/>
    <w:rsid w:val="00315679"/>
    <w:rsid w:val="00317F3B"/>
    <w:rsid w:val="00323AC1"/>
    <w:rsid w:val="003242B5"/>
    <w:rsid w:val="003249BA"/>
    <w:rsid w:val="003260BE"/>
    <w:rsid w:val="003265EA"/>
    <w:rsid w:val="003303B2"/>
    <w:rsid w:val="00331BBC"/>
    <w:rsid w:val="00332CF1"/>
    <w:rsid w:val="003362F6"/>
    <w:rsid w:val="00340648"/>
    <w:rsid w:val="0034084A"/>
    <w:rsid w:val="00340F16"/>
    <w:rsid w:val="0034113D"/>
    <w:rsid w:val="003412A0"/>
    <w:rsid w:val="003413DD"/>
    <w:rsid w:val="00341BE4"/>
    <w:rsid w:val="00341FC6"/>
    <w:rsid w:val="00344B01"/>
    <w:rsid w:val="00345E04"/>
    <w:rsid w:val="00353241"/>
    <w:rsid w:val="00353F13"/>
    <w:rsid w:val="00360BE7"/>
    <w:rsid w:val="00364D61"/>
    <w:rsid w:val="003652F6"/>
    <w:rsid w:val="00366E76"/>
    <w:rsid w:val="00367C97"/>
    <w:rsid w:val="003700E1"/>
    <w:rsid w:val="003700E5"/>
    <w:rsid w:val="00372C4A"/>
    <w:rsid w:val="00373080"/>
    <w:rsid w:val="00376FF1"/>
    <w:rsid w:val="003852AB"/>
    <w:rsid w:val="00390597"/>
    <w:rsid w:val="00391305"/>
    <w:rsid w:val="00394362"/>
    <w:rsid w:val="00394613"/>
    <w:rsid w:val="00395EED"/>
    <w:rsid w:val="003A1156"/>
    <w:rsid w:val="003A2B6E"/>
    <w:rsid w:val="003A7928"/>
    <w:rsid w:val="003A79E4"/>
    <w:rsid w:val="003B00A2"/>
    <w:rsid w:val="003B1C91"/>
    <w:rsid w:val="003B6579"/>
    <w:rsid w:val="003C184B"/>
    <w:rsid w:val="003C49CB"/>
    <w:rsid w:val="003D3CA8"/>
    <w:rsid w:val="003D47B7"/>
    <w:rsid w:val="003D537D"/>
    <w:rsid w:val="003D6A3A"/>
    <w:rsid w:val="003D791E"/>
    <w:rsid w:val="003F0400"/>
    <w:rsid w:val="003F1C45"/>
    <w:rsid w:val="003F57F1"/>
    <w:rsid w:val="003F5C31"/>
    <w:rsid w:val="003F7062"/>
    <w:rsid w:val="00402F92"/>
    <w:rsid w:val="004050B9"/>
    <w:rsid w:val="004051DC"/>
    <w:rsid w:val="00410446"/>
    <w:rsid w:val="00410E50"/>
    <w:rsid w:val="0041121F"/>
    <w:rsid w:val="00414765"/>
    <w:rsid w:val="00414EB6"/>
    <w:rsid w:val="004155C0"/>
    <w:rsid w:val="00415E01"/>
    <w:rsid w:val="0041666E"/>
    <w:rsid w:val="004167AD"/>
    <w:rsid w:val="00416974"/>
    <w:rsid w:val="004208AA"/>
    <w:rsid w:val="00422B1A"/>
    <w:rsid w:val="00425EB9"/>
    <w:rsid w:val="004266FC"/>
    <w:rsid w:val="004300D3"/>
    <w:rsid w:val="00430438"/>
    <w:rsid w:val="004337BA"/>
    <w:rsid w:val="00434061"/>
    <w:rsid w:val="00434E36"/>
    <w:rsid w:val="004355D7"/>
    <w:rsid w:val="004378C3"/>
    <w:rsid w:val="0044063C"/>
    <w:rsid w:val="00443968"/>
    <w:rsid w:val="004456D6"/>
    <w:rsid w:val="00447E8D"/>
    <w:rsid w:val="00450092"/>
    <w:rsid w:val="00450608"/>
    <w:rsid w:val="00450B62"/>
    <w:rsid w:val="00452CA5"/>
    <w:rsid w:val="00457842"/>
    <w:rsid w:val="004620D3"/>
    <w:rsid w:val="00462FDE"/>
    <w:rsid w:val="00463A26"/>
    <w:rsid w:val="0046743D"/>
    <w:rsid w:val="004708A1"/>
    <w:rsid w:val="00470AAA"/>
    <w:rsid w:val="00470E17"/>
    <w:rsid w:val="004716E0"/>
    <w:rsid w:val="004727D6"/>
    <w:rsid w:val="00474410"/>
    <w:rsid w:val="004809DF"/>
    <w:rsid w:val="00482354"/>
    <w:rsid w:val="0048720F"/>
    <w:rsid w:val="004923BB"/>
    <w:rsid w:val="00496C78"/>
    <w:rsid w:val="004A2969"/>
    <w:rsid w:val="004A372C"/>
    <w:rsid w:val="004A49AA"/>
    <w:rsid w:val="004A70E1"/>
    <w:rsid w:val="004A7161"/>
    <w:rsid w:val="004A7597"/>
    <w:rsid w:val="004A79C4"/>
    <w:rsid w:val="004B185B"/>
    <w:rsid w:val="004B4B30"/>
    <w:rsid w:val="004B5486"/>
    <w:rsid w:val="004B7729"/>
    <w:rsid w:val="004C2AA4"/>
    <w:rsid w:val="004C65F5"/>
    <w:rsid w:val="004C6FC6"/>
    <w:rsid w:val="004D2740"/>
    <w:rsid w:val="004D58E6"/>
    <w:rsid w:val="004D5A17"/>
    <w:rsid w:val="004D6FAD"/>
    <w:rsid w:val="004D7817"/>
    <w:rsid w:val="004E016E"/>
    <w:rsid w:val="004E06F9"/>
    <w:rsid w:val="004E283F"/>
    <w:rsid w:val="004E2994"/>
    <w:rsid w:val="004E2AAE"/>
    <w:rsid w:val="004E322B"/>
    <w:rsid w:val="004E3441"/>
    <w:rsid w:val="004E4802"/>
    <w:rsid w:val="004E5E48"/>
    <w:rsid w:val="004F282C"/>
    <w:rsid w:val="004F564D"/>
    <w:rsid w:val="004F5F46"/>
    <w:rsid w:val="004F615B"/>
    <w:rsid w:val="004F740D"/>
    <w:rsid w:val="004F7896"/>
    <w:rsid w:val="004F78FF"/>
    <w:rsid w:val="0050233C"/>
    <w:rsid w:val="00504B8C"/>
    <w:rsid w:val="005052AC"/>
    <w:rsid w:val="0050614C"/>
    <w:rsid w:val="0050636C"/>
    <w:rsid w:val="005078DA"/>
    <w:rsid w:val="00511E7D"/>
    <w:rsid w:val="00511FAE"/>
    <w:rsid w:val="0051402A"/>
    <w:rsid w:val="005143C5"/>
    <w:rsid w:val="00515F01"/>
    <w:rsid w:val="0052114C"/>
    <w:rsid w:val="00521209"/>
    <w:rsid w:val="0052201C"/>
    <w:rsid w:val="00524499"/>
    <w:rsid w:val="00524515"/>
    <w:rsid w:val="005315EF"/>
    <w:rsid w:val="00542F0C"/>
    <w:rsid w:val="00544796"/>
    <w:rsid w:val="005447FC"/>
    <w:rsid w:val="005448FD"/>
    <w:rsid w:val="00544B17"/>
    <w:rsid w:val="00546CB1"/>
    <w:rsid w:val="00547536"/>
    <w:rsid w:val="00547FA6"/>
    <w:rsid w:val="00550249"/>
    <w:rsid w:val="005511F8"/>
    <w:rsid w:val="00555DEC"/>
    <w:rsid w:val="0055683B"/>
    <w:rsid w:val="00557CC5"/>
    <w:rsid w:val="0056116B"/>
    <w:rsid w:val="00562B37"/>
    <w:rsid w:val="00562CBF"/>
    <w:rsid w:val="00563580"/>
    <w:rsid w:val="0056387D"/>
    <w:rsid w:val="00567E3D"/>
    <w:rsid w:val="00570C0E"/>
    <w:rsid w:val="0057149D"/>
    <w:rsid w:val="005728BC"/>
    <w:rsid w:val="00575522"/>
    <w:rsid w:val="005763CF"/>
    <w:rsid w:val="005778DF"/>
    <w:rsid w:val="00584C51"/>
    <w:rsid w:val="00584DFB"/>
    <w:rsid w:val="00586479"/>
    <w:rsid w:val="005929D0"/>
    <w:rsid w:val="00594F18"/>
    <w:rsid w:val="005A0393"/>
    <w:rsid w:val="005A34F6"/>
    <w:rsid w:val="005A657A"/>
    <w:rsid w:val="005A70CC"/>
    <w:rsid w:val="005A77C9"/>
    <w:rsid w:val="005C0BC4"/>
    <w:rsid w:val="005C1652"/>
    <w:rsid w:val="005C30C1"/>
    <w:rsid w:val="005C696B"/>
    <w:rsid w:val="005D0646"/>
    <w:rsid w:val="005D3DE1"/>
    <w:rsid w:val="005D710A"/>
    <w:rsid w:val="005E188E"/>
    <w:rsid w:val="005E23B6"/>
    <w:rsid w:val="005E5615"/>
    <w:rsid w:val="005E72C2"/>
    <w:rsid w:val="005F3C48"/>
    <w:rsid w:val="005F4B8B"/>
    <w:rsid w:val="006000F9"/>
    <w:rsid w:val="006042FE"/>
    <w:rsid w:val="00615043"/>
    <w:rsid w:val="00615675"/>
    <w:rsid w:val="006162D6"/>
    <w:rsid w:val="00616519"/>
    <w:rsid w:val="006166AD"/>
    <w:rsid w:val="00616AF8"/>
    <w:rsid w:val="00625CE4"/>
    <w:rsid w:val="00626B79"/>
    <w:rsid w:val="00630503"/>
    <w:rsid w:val="00630B1C"/>
    <w:rsid w:val="006320F9"/>
    <w:rsid w:val="00633829"/>
    <w:rsid w:val="006344BB"/>
    <w:rsid w:val="006355EF"/>
    <w:rsid w:val="00637F40"/>
    <w:rsid w:val="00640BDC"/>
    <w:rsid w:val="00641D99"/>
    <w:rsid w:val="00642057"/>
    <w:rsid w:val="006424C6"/>
    <w:rsid w:val="00643BBB"/>
    <w:rsid w:val="00644B1D"/>
    <w:rsid w:val="006504A6"/>
    <w:rsid w:val="00652213"/>
    <w:rsid w:val="00656AAA"/>
    <w:rsid w:val="00656D70"/>
    <w:rsid w:val="0065770D"/>
    <w:rsid w:val="00657AC1"/>
    <w:rsid w:val="006609DA"/>
    <w:rsid w:val="00665E2B"/>
    <w:rsid w:val="00666823"/>
    <w:rsid w:val="00666A5E"/>
    <w:rsid w:val="00672214"/>
    <w:rsid w:val="0067458B"/>
    <w:rsid w:val="00674B14"/>
    <w:rsid w:val="00677662"/>
    <w:rsid w:val="00677D86"/>
    <w:rsid w:val="00677EB2"/>
    <w:rsid w:val="006805CE"/>
    <w:rsid w:val="006811A1"/>
    <w:rsid w:val="00681ADF"/>
    <w:rsid w:val="00681D41"/>
    <w:rsid w:val="006832E6"/>
    <w:rsid w:val="00687767"/>
    <w:rsid w:val="00691293"/>
    <w:rsid w:val="006915F1"/>
    <w:rsid w:val="0069681D"/>
    <w:rsid w:val="00696C60"/>
    <w:rsid w:val="006A0039"/>
    <w:rsid w:val="006A356D"/>
    <w:rsid w:val="006A426A"/>
    <w:rsid w:val="006B020E"/>
    <w:rsid w:val="006B1BB8"/>
    <w:rsid w:val="006B424D"/>
    <w:rsid w:val="006B6E7F"/>
    <w:rsid w:val="006B717D"/>
    <w:rsid w:val="006B7A14"/>
    <w:rsid w:val="006C07D4"/>
    <w:rsid w:val="006C175C"/>
    <w:rsid w:val="006C2052"/>
    <w:rsid w:val="006C5B4A"/>
    <w:rsid w:val="006D2207"/>
    <w:rsid w:val="006D4BBC"/>
    <w:rsid w:val="006E2B8C"/>
    <w:rsid w:val="006E2CC4"/>
    <w:rsid w:val="006E3AF8"/>
    <w:rsid w:val="006E4630"/>
    <w:rsid w:val="006E5965"/>
    <w:rsid w:val="006E5D59"/>
    <w:rsid w:val="006E7C29"/>
    <w:rsid w:val="006F1B07"/>
    <w:rsid w:val="006F26AE"/>
    <w:rsid w:val="006F6CB1"/>
    <w:rsid w:val="006F7715"/>
    <w:rsid w:val="006F7BDF"/>
    <w:rsid w:val="007003BE"/>
    <w:rsid w:val="007003E9"/>
    <w:rsid w:val="00700997"/>
    <w:rsid w:val="00702C47"/>
    <w:rsid w:val="00702F2E"/>
    <w:rsid w:val="0070354F"/>
    <w:rsid w:val="0070570C"/>
    <w:rsid w:val="00705C49"/>
    <w:rsid w:val="00706C58"/>
    <w:rsid w:val="00706E5E"/>
    <w:rsid w:val="007070B5"/>
    <w:rsid w:val="0070722C"/>
    <w:rsid w:val="00711940"/>
    <w:rsid w:val="007239FB"/>
    <w:rsid w:val="0072435E"/>
    <w:rsid w:val="00724786"/>
    <w:rsid w:val="007247EC"/>
    <w:rsid w:val="0072590B"/>
    <w:rsid w:val="00725DAC"/>
    <w:rsid w:val="00726E67"/>
    <w:rsid w:val="00727D4E"/>
    <w:rsid w:val="00731DAC"/>
    <w:rsid w:val="00736651"/>
    <w:rsid w:val="007378AD"/>
    <w:rsid w:val="00741D41"/>
    <w:rsid w:val="007468FC"/>
    <w:rsid w:val="0074729C"/>
    <w:rsid w:val="00753044"/>
    <w:rsid w:val="00753F49"/>
    <w:rsid w:val="00754420"/>
    <w:rsid w:val="00755EFD"/>
    <w:rsid w:val="0075743A"/>
    <w:rsid w:val="00764F10"/>
    <w:rsid w:val="00765F5A"/>
    <w:rsid w:val="007716A3"/>
    <w:rsid w:val="00772790"/>
    <w:rsid w:val="00772B8E"/>
    <w:rsid w:val="00775E3D"/>
    <w:rsid w:val="00783164"/>
    <w:rsid w:val="00784BA4"/>
    <w:rsid w:val="007853B8"/>
    <w:rsid w:val="0079036D"/>
    <w:rsid w:val="00790FBC"/>
    <w:rsid w:val="007914DD"/>
    <w:rsid w:val="00796F8F"/>
    <w:rsid w:val="007A049B"/>
    <w:rsid w:val="007A0CE0"/>
    <w:rsid w:val="007A2D10"/>
    <w:rsid w:val="007A3003"/>
    <w:rsid w:val="007A3C87"/>
    <w:rsid w:val="007A44CD"/>
    <w:rsid w:val="007A5069"/>
    <w:rsid w:val="007A6CC4"/>
    <w:rsid w:val="007A79E5"/>
    <w:rsid w:val="007B0786"/>
    <w:rsid w:val="007B09C8"/>
    <w:rsid w:val="007B1318"/>
    <w:rsid w:val="007B2E00"/>
    <w:rsid w:val="007B3187"/>
    <w:rsid w:val="007B336C"/>
    <w:rsid w:val="007B7CD8"/>
    <w:rsid w:val="007C071C"/>
    <w:rsid w:val="007C1A71"/>
    <w:rsid w:val="007C2467"/>
    <w:rsid w:val="007C4374"/>
    <w:rsid w:val="007C44C7"/>
    <w:rsid w:val="007C5741"/>
    <w:rsid w:val="007C7592"/>
    <w:rsid w:val="007D054C"/>
    <w:rsid w:val="007D393F"/>
    <w:rsid w:val="007D4855"/>
    <w:rsid w:val="007D53D8"/>
    <w:rsid w:val="007D55B2"/>
    <w:rsid w:val="007D7C47"/>
    <w:rsid w:val="007E0779"/>
    <w:rsid w:val="007E2E72"/>
    <w:rsid w:val="007E341A"/>
    <w:rsid w:val="007E3673"/>
    <w:rsid w:val="007E3792"/>
    <w:rsid w:val="007E68E3"/>
    <w:rsid w:val="007E73F1"/>
    <w:rsid w:val="007F0387"/>
    <w:rsid w:val="007F0623"/>
    <w:rsid w:val="007F2D77"/>
    <w:rsid w:val="007F3C13"/>
    <w:rsid w:val="007F4418"/>
    <w:rsid w:val="007F57CC"/>
    <w:rsid w:val="007F70D4"/>
    <w:rsid w:val="007F7BF6"/>
    <w:rsid w:val="007F7F39"/>
    <w:rsid w:val="00800C82"/>
    <w:rsid w:val="008015B3"/>
    <w:rsid w:val="00802551"/>
    <w:rsid w:val="00804244"/>
    <w:rsid w:val="00804745"/>
    <w:rsid w:val="008059A2"/>
    <w:rsid w:val="00806E05"/>
    <w:rsid w:val="0081201C"/>
    <w:rsid w:val="0081305B"/>
    <w:rsid w:val="0081340F"/>
    <w:rsid w:val="008154ED"/>
    <w:rsid w:val="0081695C"/>
    <w:rsid w:val="00817D93"/>
    <w:rsid w:val="00820D85"/>
    <w:rsid w:val="00824D5A"/>
    <w:rsid w:val="00827382"/>
    <w:rsid w:val="00827635"/>
    <w:rsid w:val="0082778D"/>
    <w:rsid w:val="00836DFC"/>
    <w:rsid w:val="00837287"/>
    <w:rsid w:val="00842EF0"/>
    <w:rsid w:val="00846EB9"/>
    <w:rsid w:val="00851C75"/>
    <w:rsid w:val="00851D32"/>
    <w:rsid w:val="008543C6"/>
    <w:rsid w:val="0086100D"/>
    <w:rsid w:val="00863EF6"/>
    <w:rsid w:val="0086739E"/>
    <w:rsid w:val="00867C63"/>
    <w:rsid w:val="008734F5"/>
    <w:rsid w:val="0087387C"/>
    <w:rsid w:val="00873C72"/>
    <w:rsid w:val="008746D2"/>
    <w:rsid w:val="00875773"/>
    <w:rsid w:val="00882456"/>
    <w:rsid w:val="00883546"/>
    <w:rsid w:val="00883C63"/>
    <w:rsid w:val="00883F36"/>
    <w:rsid w:val="00885FA1"/>
    <w:rsid w:val="00886E4B"/>
    <w:rsid w:val="00891495"/>
    <w:rsid w:val="008922AD"/>
    <w:rsid w:val="00895220"/>
    <w:rsid w:val="008979F8"/>
    <w:rsid w:val="00897CCD"/>
    <w:rsid w:val="008A1446"/>
    <w:rsid w:val="008A1EFA"/>
    <w:rsid w:val="008A27BD"/>
    <w:rsid w:val="008A3967"/>
    <w:rsid w:val="008A4053"/>
    <w:rsid w:val="008A62FB"/>
    <w:rsid w:val="008B0BF3"/>
    <w:rsid w:val="008B140E"/>
    <w:rsid w:val="008B2797"/>
    <w:rsid w:val="008B3921"/>
    <w:rsid w:val="008B3BD2"/>
    <w:rsid w:val="008B3C72"/>
    <w:rsid w:val="008B4C65"/>
    <w:rsid w:val="008B65BD"/>
    <w:rsid w:val="008B767A"/>
    <w:rsid w:val="008C28C6"/>
    <w:rsid w:val="008C2AA2"/>
    <w:rsid w:val="008C4FB8"/>
    <w:rsid w:val="008D13C6"/>
    <w:rsid w:val="008D54F2"/>
    <w:rsid w:val="008D68C4"/>
    <w:rsid w:val="008E3C0D"/>
    <w:rsid w:val="008E52B2"/>
    <w:rsid w:val="008E55CC"/>
    <w:rsid w:val="008E5AE1"/>
    <w:rsid w:val="008F01CA"/>
    <w:rsid w:val="008F0486"/>
    <w:rsid w:val="008F431F"/>
    <w:rsid w:val="008F451E"/>
    <w:rsid w:val="008F79F7"/>
    <w:rsid w:val="009014C6"/>
    <w:rsid w:val="0090151C"/>
    <w:rsid w:val="00902837"/>
    <w:rsid w:val="00902D76"/>
    <w:rsid w:val="009031F9"/>
    <w:rsid w:val="00904A96"/>
    <w:rsid w:val="009057BD"/>
    <w:rsid w:val="00912E60"/>
    <w:rsid w:val="009133EF"/>
    <w:rsid w:val="00915798"/>
    <w:rsid w:val="00920B0C"/>
    <w:rsid w:val="0092242C"/>
    <w:rsid w:val="00924E68"/>
    <w:rsid w:val="00924FB5"/>
    <w:rsid w:val="00926343"/>
    <w:rsid w:val="00933EC1"/>
    <w:rsid w:val="00935C89"/>
    <w:rsid w:val="00937D3B"/>
    <w:rsid w:val="00940195"/>
    <w:rsid w:val="00940D4B"/>
    <w:rsid w:val="00944E18"/>
    <w:rsid w:val="00947A9D"/>
    <w:rsid w:val="009516C1"/>
    <w:rsid w:val="00955F31"/>
    <w:rsid w:val="00960851"/>
    <w:rsid w:val="00960DAC"/>
    <w:rsid w:val="009627F4"/>
    <w:rsid w:val="009655FF"/>
    <w:rsid w:val="00965DF8"/>
    <w:rsid w:val="00966B39"/>
    <w:rsid w:val="00966B53"/>
    <w:rsid w:val="00966F76"/>
    <w:rsid w:val="00967C78"/>
    <w:rsid w:val="0097254F"/>
    <w:rsid w:val="00974910"/>
    <w:rsid w:val="0097651B"/>
    <w:rsid w:val="00980169"/>
    <w:rsid w:val="0098327C"/>
    <w:rsid w:val="00985A89"/>
    <w:rsid w:val="009865F9"/>
    <w:rsid w:val="00991B99"/>
    <w:rsid w:val="00992CB7"/>
    <w:rsid w:val="00994DCA"/>
    <w:rsid w:val="009953EC"/>
    <w:rsid w:val="00996D15"/>
    <w:rsid w:val="00997877"/>
    <w:rsid w:val="009A0812"/>
    <w:rsid w:val="009A10BA"/>
    <w:rsid w:val="009A1A78"/>
    <w:rsid w:val="009A53D5"/>
    <w:rsid w:val="009A55AA"/>
    <w:rsid w:val="009B0BF1"/>
    <w:rsid w:val="009B11B1"/>
    <w:rsid w:val="009B13FD"/>
    <w:rsid w:val="009B375C"/>
    <w:rsid w:val="009B43AB"/>
    <w:rsid w:val="009C1114"/>
    <w:rsid w:val="009C13CA"/>
    <w:rsid w:val="009C39BB"/>
    <w:rsid w:val="009C3A47"/>
    <w:rsid w:val="009C412B"/>
    <w:rsid w:val="009C48CF"/>
    <w:rsid w:val="009C4D5F"/>
    <w:rsid w:val="009C7146"/>
    <w:rsid w:val="009C7FBE"/>
    <w:rsid w:val="009D04A2"/>
    <w:rsid w:val="009D0609"/>
    <w:rsid w:val="009D0B61"/>
    <w:rsid w:val="009D1122"/>
    <w:rsid w:val="009D1977"/>
    <w:rsid w:val="009D32B2"/>
    <w:rsid w:val="009D4E17"/>
    <w:rsid w:val="009D5AB7"/>
    <w:rsid w:val="009D7AA1"/>
    <w:rsid w:val="009E238F"/>
    <w:rsid w:val="009E2B62"/>
    <w:rsid w:val="009E35B2"/>
    <w:rsid w:val="009F13E9"/>
    <w:rsid w:val="009F580B"/>
    <w:rsid w:val="009F7C67"/>
    <w:rsid w:val="00A00916"/>
    <w:rsid w:val="00A07522"/>
    <w:rsid w:val="00A07DD7"/>
    <w:rsid w:val="00A07E1C"/>
    <w:rsid w:val="00A1008D"/>
    <w:rsid w:val="00A11D90"/>
    <w:rsid w:val="00A13A9E"/>
    <w:rsid w:val="00A15238"/>
    <w:rsid w:val="00A17E4A"/>
    <w:rsid w:val="00A2341F"/>
    <w:rsid w:val="00A2419E"/>
    <w:rsid w:val="00A267F4"/>
    <w:rsid w:val="00A277E3"/>
    <w:rsid w:val="00A278D0"/>
    <w:rsid w:val="00A31019"/>
    <w:rsid w:val="00A317A0"/>
    <w:rsid w:val="00A350CA"/>
    <w:rsid w:val="00A35781"/>
    <w:rsid w:val="00A35BCE"/>
    <w:rsid w:val="00A40FF7"/>
    <w:rsid w:val="00A433B5"/>
    <w:rsid w:val="00A45A98"/>
    <w:rsid w:val="00A4646A"/>
    <w:rsid w:val="00A46B68"/>
    <w:rsid w:val="00A46D67"/>
    <w:rsid w:val="00A47F4A"/>
    <w:rsid w:val="00A52961"/>
    <w:rsid w:val="00A53042"/>
    <w:rsid w:val="00A53D08"/>
    <w:rsid w:val="00A5493E"/>
    <w:rsid w:val="00A570CA"/>
    <w:rsid w:val="00A63495"/>
    <w:rsid w:val="00A64D78"/>
    <w:rsid w:val="00A666DE"/>
    <w:rsid w:val="00A74B9F"/>
    <w:rsid w:val="00A764DA"/>
    <w:rsid w:val="00A80C04"/>
    <w:rsid w:val="00A828BA"/>
    <w:rsid w:val="00A831F2"/>
    <w:rsid w:val="00A858FC"/>
    <w:rsid w:val="00A90DE4"/>
    <w:rsid w:val="00A9428B"/>
    <w:rsid w:val="00A95AB0"/>
    <w:rsid w:val="00A9714F"/>
    <w:rsid w:val="00A977EB"/>
    <w:rsid w:val="00AA23BE"/>
    <w:rsid w:val="00AA5E06"/>
    <w:rsid w:val="00AA71C3"/>
    <w:rsid w:val="00AB1F3C"/>
    <w:rsid w:val="00AB3AF6"/>
    <w:rsid w:val="00AB3E93"/>
    <w:rsid w:val="00AB4EF4"/>
    <w:rsid w:val="00AC159B"/>
    <w:rsid w:val="00AC1649"/>
    <w:rsid w:val="00AC26D5"/>
    <w:rsid w:val="00AC628D"/>
    <w:rsid w:val="00AD4032"/>
    <w:rsid w:val="00AE03F5"/>
    <w:rsid w:val="00AE19E8"/>
    <w:rsid w:val="00AE690C"/>
    <w:rsid w:val="00AE7264"/>
    <w:rsid w:val="00AE74F3"/>
    <w:rsid w:val="00AE7504"/>
    <w:rsid w:val="00AF3A7A"/>
    <w:rsid w:val="00AF4869"/>
    <w:rsid w:val="00AF53D5"/>
    <w:rsid w:val="00AF5ACD"/>
    <w:rsid w:val="00B043CF"/>
    <w:rsid w:val="00B06523"/>
    <w:rsid w:val="00B117F3"/>
    <w:rsid w:val="00B21CE6"/>
    <w:rsid w:val="00B2347D"/>
    <w:rsid w:val="00B2363E"/>
    <w:rsid w:val="00B26A76"/>
    <w:rsid w:val="00B26DD1"/>
    <w:rsid w:val="00B273B2"/>
    <w:rsid w:val="00B31599"/>
    <w:rsid w:val="00B351B8"/>
    <w:rsid w:val="00B374B7"/>
    <w:rsid w:val="00B37FDF"/>
    <w:rsid w:val="00B42EAD"/>
    <w:rsid w:val="00B43D75"/>
    <w:rsid w:val="00B45C5F"/>
    <w:rsid w:val="00B60285"/>
    <w:rsid w:val="00B62114"/>
    <w:rsid w:val="00B63A0E"/>
    <w:rsid w:val="00B6571B"/>
    <w:rsid w:val="00B6702A"/>
    <w:rsid w:val="00B70139"/>
    <w:rsid w:val="00B703CC"/>
    <w:rsid w:val="00B71471"/>
    <w:rsid w:val="00B73878"/>
    <w:rsid w:val="00B77AEB"/>
    <w:rsid w:val="00B838DC"/>
    <w:rsid w:val="00B84056"/>
    <w:rsid w:val="00B84607"/>
    <w:rsid w:val="00B85525"/>
    <w:rsid w:val="00B85A8D"/>
    <w:rsid w:val="00B87778"/>
    <w:rsid w:val="00B916DA"/>
    <w:rsid w:val="00B979F8"/>
    <w:rsid w:val="00BA1A58"/>
    <w:rsid w:val="00BA302D"/>
    <w:rsid w:val="00BB59DB"/>
    <w:rsid w:val="00BC352E"/>
    <w:rsid w:val="00BC3EDD"/>
    <w:rsid w:val="00BC53AF"/>
    <w:rsid w:val="00BD0138"/>
    <w:rsid w:val="00BD261D"/>
    <w:rsid w:val="00BD2CB4"/>
    <w:rsid w:val="00BE2FB1"/>
    <w:rsid w:val="00BE3538"/>
    <w:rsid w:val="00BE4B6C"/>
    <w:rsid w:val="00BE5224"/>
    <w:rsid w:val="00BE7B07"/>
    <w:rsid w:val="00BF25C9"/>
    <w:rsid w:val="00BF2BF7"/>
    <w:rsid w:val="00BF5750"/>
    <w:rsid w:val="00BF57D4"/>
    <w:rsid w:val="00C01D09"/>
    <w:rsid w:val="00C13C8E"/>
    <w:rsid w:val="00C14FA5"/>
    <w:rsid w:val="00C15E3F"/>
    <w:rsid w:val="00C20B18"/>
    <w:rsid w:val="00C20CD5"/>
    <w:rsid w:val="00C21272"/>
    <w:rsid w:val="00C23FDD"/>
    <w:rsid w:val="00C26DCA"/>
    <w:rsid w:val="00C27230"/>
    <w:rsid w:val="00C27675"/>
    <w:rsid w:val="00C27E83"/>
    <w:rsid w:val="00C30AB7"/>
    <w:rsid w:val="00C40B18"/>
    <w:rsid w:val="00C41904"/>
    <w:rsid w:val="00C41ED1"/>
    <w:rsid w:val="00C42C20"/>
    <w:rsid w:val="00C449A1"/>
    <w:rsid w:val="00C47AC7"/>
    <w:rsid w:val="00C504CB"/>
    <w:rsid w:val="00C509A1"/>
    <w:rsid w:val="00C53048"/>
    <w:rsid w:val="00C53129"/>
    <w:rsid w:val="00C53A49"/>
    <w:rsid w:val="00C53F54"/>
    <w:rsid w:val="00C5637B"/>
    <w:rsid w:val="00C56E3A"/>
    <w:rsid w:val="00C5770F"/>
    <w:rsid w:val="00C61042"/>
    <w:rsid w:val="00C61DE3"/>
    <w:rsid w:val="00C64B48"/>
    <w:rsid w:val="00C659C1"/>
    <w:rsid w:val="00C65C50"/>
    <w:rsid w:val="00C704CA"/>
    <w:rsid w:val="00C706ED"/>
    <w:rsid w:val="00C71F7A"/>
    <w:rsid w:val="00C8246C"/>
    <w:rsid w:val="00C835F5"/>
    <w:rsid w:val="00C83A1A"/>
    <w:rsid w:val="00C84C83"/>
    <w:rsid w:val="00C85F49"/>
    <w:rsid w:val="00C9168C"/>
    <w:rsid w:val="00C92EF7"/>
    <w:rsid w:val="00C94F8F"/>
    <w:rsid w:val="00C96DF1"/>
    <w:rsid w:val="00C97FBD"/>
    <w:rsid w:val="00CA4A89"/>
    <w:rsid w:val="00CA4D3F"/>
    <w:rsid w:val="00CA5553"/>
    <w:rsid w:val="00CB2B2D"/>
    <w:rsid w:val="00CB2EC7"/>
    <w:rsid w:val="00CB4CB7"/>
    <w:rsid w:val="00CC0EE5"/>
    <w:rsid w:val="00CC1451"/>
    <w:rsid w:val="00CD224C"/>
    <w:rsid w:val="00CD332E"/>
    <w:rsid w:val="00CD4852"/>
    <w:rsid w:val="00CD79A7"/>
    <w:rsid w:val="00CE5FD0"/>
    <w:rsid w:val="00CF04CC"/>
    <w:rsid w:val="00CF3A00"/>
    <w:rsid w:val="00CF408C"/>
    <w:rsid w:val="00CF798F"/>
    <w:rsid w:val="00D0430B"/>
    <w:rsid w:val="00D051C4"/>
    <w:rsid w:val="00D065E1"/>
    <w:rsid w:val="00D06B24"/>
    <w:rsid w:val="00D11A77"/>
    <w:rsid w:val="00D14C18"/>
    <w:rsid w:val="00D1578C"/>
    <w:rsid w:val="00D164CB"/>
    <w:rsid w:val="00D21DB0"/>
    <w:rsid w:val="00D229FB"/>
    <w:rsid w:val="00D25519"/>
    <w:rsid w:val="00D27091"/>
    <w:rsid w:val="00D30B16"/>
    <w:rsid w:val="00D32501"/>
    <w:rsid w:val="00D34635"/>
    <w:rsid w:val="00D366DF"/>
    <w:rsid w:val="00D40139"/>
    <w:rsid w:val="00D41785"/>
    <w:rsid w:val="00D41BEA"/>
    <w:rsid w:val="00D42904"/>
    <w:rsid w:val="00D4792D"/>
    <w:rsid w:val="00D50D0D"/>
    <w:rsid w:val="00D51D90"/>
    <w:rsid w:val="00D52FC5"/>
    <w:rsid w:val="00D53B8B"/>
    <w:rsid w:val="00D5537E"/>
    <w:rsid w:val="00D57C3B"/>
    <w:rsid w:val="00D60AC6"/>
    <w:rsid w:val="00D6111A"/>
    <w:rsid w:val="00D64711"/>
    <w:rsid w:val="00D66D5E"/>
    <w:rsid w:val="00D7305F"/>
    <w:rsid w:val="00D73C19"/>
    <w:rsid w:val="00D76808"/>
    <w:rsid w:val="00D77E20"/>
    <w:rsid w:val="00D80E03"/>
    <w:rsid w:val="00D81488"/>
    <w:rsid w:val="00D817F6"/>
    <w:rsid w:val="00D862B2"/>
    <w:rsid w:val="00D864AE"/>
    <w:rsid w:val="00D86D14"/>
    <w:rsid w:val="00D91C4F"/>
    <w:rsid w:val="00DA4D5D"/>
    <w:rsid w:val="00DA59D3"/>
    <w:rsid w:val="00DB023D"/>
    <w:rsid w:val="00DB2B25"/>
    <w:rsid w:val="00DB7033"/>
    <w:rsid w:val="00DC000C"/>
    <w:rsid w:val="00DC0A5E"/>
    <w:rsid w:val="00DC1A83"/>
    <w:rsid w:val="00DC5617"/>
    <w:rsid w:val="00DC733D"/>
    <w:rsid w:val="00DC763B"/>
    <w:rsid w:val="00DD2A85"/>
    <w:rsid w:val="00DD3AA1"/>
    <w:rsid w:val="00DD3D10"/>
    <w:rsid w:val="00DD4561"/>
    <w:rsid w:val="00DD4942"/>
    <w:rsid w:val="00DD6B9D"/>
    <w:rsid w:val="00DE0889"/>
    <w:rsid w:val="00DE34A0"/>
    <w:rsid w:val="00DE3F4B"/>
    <w:rsid w:val="00DE4D4F"/>
    <w:rsid w:val="00DF0446"/>
    <w:rsid w:val="00DF1866"/>
    <w:rsid w:val="00DF1F8C"/>
    <w:rsid w:val="00DF3861"/>
    <w:rsid w:val="00DF58D7"/>
    <w:rsid w:val="00DF73D2"/>
    <w:rsid w:val="00DF75F8"/>
    <w:rsid w:val="00E00CB0"/>
    <w:rsid w:val="00E02AA0"/>
    <w:rsid w:val="00E0492C"/>
    <w:rsid w:val="00E10E4A"/>
    <w:rsid w:val="00E12AB4"/>
    <w:rsid w:val="00E12D36"/>
    <w:rsid w:val="00E13B41"/>
    <w:rsid w:val="00E14F88"/>
    <w:rsid w:val="00E152A6"/>
    <w:rsid w:val="00E21A92"/>
    <w:rsid w:val="00E23E83"/>
    <w:rsid w:val="00E24D8C"/>
    <w:rsid w:val="00E32CC3"/>
    <w:rsid w:val="00E3333F"/>
    <w:rsid w:val="00E3490E"/>
    <w:rsid w:val="00E3637D"/>
    <w:rsid w:val="00E3732A"/>
    <w:rsid w:val="00E41187"/>
    <w:rsid w:val="00E51772"/>
    <w:rsid w:val="00E521D8"/>
    <w:rsid w:val="00E52653"/>
    <w:rsid w:val="00E5398B"/>
    <w:rsid w:val="00E5543B"/>
    <w:rsid w:val="00E57665"/>
    <w:rsid w:val="00E6052E"/>
    <w:rsid w:val="00E64B7F"/>
    <w:rsid w:val="00E668F3"/>
    <w:rsid w:val="00E6773F"/>
    <w:rsid w:val="00E738A0"/>
    <w:rsid w:val="00E765B5"/>
    <w:rsid w:val="00E805BF"/>
    <w:rsid w:val="00E8353E"/>
    <w:rsid w:val="00E86D6D"/>
    <w:rsid w:val="00E87E2B"/>
    <w:rsid w:val="00E87EE8"/>
    <w:rsid w:val="00E907F3"/>
    <w:rsid w:val="00E91A2F"/>
    <w:rsid w:val="00E92886"/>
    <w:rsid w:val="00E92AA8"/>
    <w:rsid w:val="00E93016"/>
    <w:rsid w:val="00E95B05"/>
    <w:rsid w:val="00E95C05"/>
    <w:rsid w:val="00E962CF"/>
    <w:rsid w:val="00EA3EA6"/>
    <w:rsid w:val="00EA496E"/>
    <w:rsid w:val="00EB1226"/>
    <w:rsid w:val="00EB151A"/>
    <w:rsid w:val="00EB162A"/>
    <w:rsid w:val="00EB6774"/>
    <w:rsid w:val="00EC0BB5"/>
    <w:rsid w:val="00EC169B"/>
    <w:rsid w:val="00EC29C3"/>
    <w:rsid w:val="00EC37EA"/>
    <w:rsid w:val="00EC4054"/>
    <w:rsid w:val="00EC4253"/>
    <w:rsid w:val="00EC5587"/>
    <w:rsid w:val="00EC6725"/>
    <w:rsid w:val="00ED0215"/>
    <w:rsid w:val="00ED1132"/>
    <w:rsid w:val="00ED2DCA"/>
    <w:rsid w:val="00ED333B"/>
    <w:rsid w:val="00ED34AF"/>
    <w:rsid w:val="00ED43CF"/>
    <w:rsid w:val="00ED66C1"/>
    <w:rsid w:val="00ED7B88"/>
    <w:rsid w:val="00EE2B71"/>
    <w:rsid w:val="00EE367C"/>
    <w:rsid w:val="00EE4BCB"/>
    <w:rsid w:val="00EE5E83"/>
    <w:rsid w:val="00EE7C84"/>
    <w:rsid w:val="00EE7FDF"/>
    <w:rsid w:val="00EF1181"/>
    <w:rsid w:val="00EF357B"/>
    <w:rsid w:val="00EF373E"/>
    <w:rsid w:val="00EF5400"/>
    <w:rsid w:val="00EF5C91"/>
    <w:rsid w:val="00EF79EE"/>
    <w:rsid w:val="00F00273"/>
    <w:rsid w:val="00F00587"/>
    <w:rsid w:val="00F007AA"/>
    <w:rsid w:val="00F0196C"/>
    <w:rsid w:val="00F01B82"/>
    <w:rsid w:val="00F01C2D"/>
    <w:rsid w:val="00F02A9A"/>
    <w:rsid w:val="00F030D4"/>
    <w:rsid w:val="00F03D98"/>
    <w:rsid w:val="00F054C1"/>
    <w:rsid w:val="00F06AB3"/>
    <w:rsid w:val="00F114C5"/>
    <w:rsid w:val="00F12796"/>
    <w:rsid w:val="00F15B16"/>
    <w:rsid w:val="00F16ABC"/>
    <w:rsid w:val="00F1798C"/>
    <w:rsid w:val="00F17BC7"/>
    <w:rsid w:val="00F21145"/>
    <w:rsid w:val="00F250AF"/>
    <w:rsid w:val="00F2610B"/>
    <w:rsid w:val="00F26FAE"/>
    <w:rsid w:val="00F3062F"/>
    <w:rsid w:val="00F3247D"/>
    <w:rsid w:val="00F326F6"/>
    <w:rsid w:val="00F32B0A"/>
    <w:rsid w:val="00F362EF"/>
    <w:rsid w:val="00F4721D"/>
    <w:rsid w:val="00F47DB9"/>
    <w:rsid w:val="00F50DFF"/>
    <w:rsid w:val="00F51C75"/>
    <w:rsid w:val="00F51D05"/>
    <w:rsid w:val="00F5326F"/>
    <w:rsid w:val="00F55293"/>
    <w:rsid w:val="00F65B56"/>
    <w:rsid w:val="00F67BE8"/>
    <w:rsid w:val="00F72C9B"/>
    <w:rsid w:val="00F73E03"/>
    <w:rsid w:val="00F7523F"/>
    <w:rsid w:val="00F7591F"/>
    <w:rsid w:val="00F75D97"/>
    <w:rsid w:val="00F83BE5"/>
    <w:rsid w:val="00F86138"/>
    <w:rsid w:val="00F90702"/>
    <w:rsid w:val="00F95127"/>
    <w:rsid w:val="00F95F95"/>
    <w:rsid w:val="00F96070"/>
    <w:rsid w:val="00F96A32"/>
    <w:rsid w:val="00FA0047"/>
    <w:rsid w:val="00FA089C"/>
    <w:rsid w:val="00FA13C8"/>
    <w:rsid w:val="00FA415F"/>
    <w:rsid w:val="00FA476B"/>
    <w:rsid w:val="00FA51AC"/>
    <w:rsid w:val="00FA6510"/>
    <w:rsid w:val="00FB09B5"/>
    <w:rsid w:val="00FB0A01"/>
    <w:rsid w:val="00FB29EC"/>
    <w:rsid w:val="00FB2C21"/>
    <w:rsid w:val="00FB6B02"/>
    <w:rsid w:val="00FC1403"/>
    <w:rsid w:val="00FC1B95"/>
    <w:rsid w:val="00FC1CAF"/>
    <w:rsid w:val="00FC1F6E"/>
    <w:rsid w:val="00FC528A"/>
    <w:rsid w:val="00FD0E6D"/>
    <w:rsid w:val="00FD0FF9"/>
    <w:rsid w:val="00FD60DC"/>
    <w:rsid w:val="00FD6A94"/>
    <w:rsid w:val="00FD6E0A"/>
    <w:rsid w:val="00FD7372"/>
    <w:rsid w:val="00FE193B"/>
    <w:rsid w:val="00FE2084"/>
    <w:rsid w:val="00FE4286"/>
    <w:rsid w:val="00FF1780"/>
    <w:rsid w:val="00FF3308"/>
    <w:rsid w:val="00FF3FDC"/>
    <w:rsid w:val="00FF5329"/>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331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Title" w:semiHidden="0" w:uiPriority="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6387D"/>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7D054C"/>
    <w:pPr>
      <w:keepNext/>
      <w:outlineLvl w:val="0"/>
    </w:pPr>
    <w:rPr>
      <w:b/>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56387D"/>
    <w:pPr>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PlusTitle">
    <w:name w:val="ConsPlusTitle"/>
    <w:rsid w:val="00616519"/>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styleId="a3">
    <w:name w:val="List Paragraph"/>
    <w:basedOn w:val="a"/>
    <w:uiPriority w:val="34"/>
    <w:qFormat/>
    <w:rsid w:val="00616519"/>
    <w:pPr>
      <w:ind w:left="720"/>
      <w:contextualSpacing/>
    </w:pPr>
  </w:style>
  <w:style w:type="paragraph" w:styleId="a4">
    <w:name w:val="footnote text"/>
    <w:basedOn w:val="a"/>
    <w:link w:val="a5"/>
    <w:semiHidden/>
    <w:rsid w:val="00041AE7"/>
    <w:rPr>
      <w:sz w:val="20"/>
      <w:szCs w:val="20"/>
    </w:rPr>
  </w:style>
  <w:style w:type="character" w:customStyle="1" w:styleId="a5">
    <w:name w:val="Текст сноски Знак"/>
    <w:basedOn w:val="a0"/>
    <w:link w:val="a4"/>
    <w:semiHidden/>
    <w:rsid w:val="00041AE7"/>
    <w:rPr>
      <w:rFonts w:ascii="Times New Roman" w:eastAsia="Times New Roman" w:hAnsi="Times New Roman" w:cs="Times New Roman"/>
      <w:sz w:val="20"/>
      <w:szCs w:val="20"/>
      <w:lang w:eastAsia="ru-RU"/>
    </w:rPr>
  </w:style>
  <w:style w:type="paragraph" w:styleId="a6">
    <w:name w:val="header"/>
    <w:basedOn w:val="a"/>
    <w:link w:val="a7"/>
    <w:uiPriority w:val="99"/>
    <w:unhideWhenUsed/>
    <w:rsid w:val="001D4602"/>
    <w:pPr>
      <w:tabs>
        <w:tab w:val="center" w:pos="4677"/>
        <w:tab w:val="right" w:pos="9355"/>
      </w:tabs>
    </w:pPr>
  </w:style>
  <w:style w:type="character" w:customStyle="1" w:styleId="a7">
    <w:name w:val="Верхний колонтитул Знак"/>
    <w:basedOn w:val="a0"/>
    <w:link w:val="a6"/>
    <w:uiPriority w:val="99"/>
    <w:rsid w:val="001D4602"/>
    <w:rPr>
      <w:rFonts w:ascii="Times New Roman" w:eastAsia="Times New Roman" w:hAnsi="Times New Roman" w:cs="Times New Roman"/>
      <w:sz w:val="24"/>
      <w:szCs w:val="24"/>
      <w:lang w:eastAsia="ru-RU"/>
    </w:rPr>
  </w:style>
  <w:style w:type="paragraph" w:styleId="a8">
    <w:name w:val="footer"/>
    <w:basedOn w:val="a"/>
    <w:link w:val="a9"/>
    <w:uiPriority w:val="99"/>
    <w:semiHidden/>
    <w:unhideWhenUsed/>
    <w:rsid w:val="001D4602"/>
    <w:pPr>
      <w:tabs>
        <w:tab w:val="center" w:pos="4677"/>
        <w:tab w:val="right" w:pos="9355"/>
      </w:tabs>
    </w:pPr>
  </w:style>
  <w:style w:type="character" w:customStyle="1" w:styleId="a9">
    <w:name w:val="Нижний колонтитул Знак"/>
    <w:basedOn w:val="a0"/>
    <w:link w:val="a8"/>
    <w:uiPriority w:val="99"/>
    <w:semiHidden/>
    <w:rsid w:val="001D4602"/>
    <w:rPr>
      <w:rFonts w:ascii="Times New Roman" w:eastAsia="Times New Roman" w:hAnsi="Times New Roman" w:cs="Times New Roman"/>
      <w:sz w:val="24"/>
      <w:szCs w:val="24"/>
      <w:lang w:eastAsia="ru-RU"/>
    </w:rPr>
  </w:style>
  <w:style w:type="character" w:customStyle="1" w:styleId="10">
    <w:name w:val="Заголовок 1 Знак"/>
    <w:basedOn w:val="a0"/>
    <w:link w:val="1"/>
    <w:rsid w:val="007D054C"/>
    <w:rPr>
      <w:rFonts w:ascii="Times New Roman" w:eastAsia="Times New Roman" w:hAnsi="Times New Roman" w:cs="Times New Roman"/>
      <w:b/>
      <w:sz w:val="24"/>
      <w:szCs w:val="20"/>
      <w:lang w:eastAsia="ru-RU"/>
    </w:rPr>
  </w:style>
  <w:style w:type="paragraph" w:styleId="aa">
    <w:name w:val="Title"/>
    <w:basedOn w:val="a"/>
    <w:link w:val="ab"/>
    <w:qFormat/>
    <w:rsid w:val="007D054C"/>
    <w:pPr>
      <w:jc w:val="center"/>
    </w:pPr>
    <w:rPr>
      <w:b/>
      <w:szCs w:val="20"/>
    </w:rPr>
  </w:style>
  <w:style w:type="character" w:customStyle="1" w:styleId="ab">
    <w:name w:val="Название Знак"/>
    <w:basedOn w:val="a0"/>
    <w:link w:val="aa"/>
    <w:rsid w:val="007D054C"/>
    <w:rPr>
      <w:rFonts w:ascii="Times New Roman" w:eastAsia="Times New Roman" w:hAnsi="Times New Roman" w:cs="Times New Roman"/>
      <w:b/>
      <w:sz w:val="24"/>
      <w:szCs w:val="20"/>
      <w:lang w:eastAsia="ru-RU"/>
    </w:rPr>
  </w:style>
  <w:style w:type="paragraph" w:styleId="ac">
    <w:name w:val="Body Text Indent"/>
    <w:basedOn w:val="a"/>
    <w:link w:val="ad"/>
    <w:unhideWhenUsed/>
    <w:rsid w:val="007D054C"/>
    <w:pPr>
      <w:ind w:firstLine="158"/>
      <w:jc w:val="both"/>
    </w:pPr>
    <w:rPr>
      <w:sz w:val="28"/>
      <w:szCs w:val="20"/>
    </w:rPr>
  </w:style>
  <w:style w:type="character" w:customStyle="1" w:styleId="ad">
    <w:name w:val="Основной текст с отступом Знак"/>
    <w:basedOn w:val="a0"/>
    <w:link w:val="ac"/>
    <w:rsid w:val="007D054C"/>
    <w:rPr>
      <w:rFonts w:ascii="Times New Roman" w:eastAsia="Times New Roman" w:hAnsi="Times New Roman" w:cs="Times New Roman"/>
      <w:sz w:val="28"/>
      <w:szCs w:val="20"/>
      <w:lang w:eastAsia="ru-RU"/>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EB57237-9EC2-445B-B8FF-3790A702EA1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527</TotalTime>
  <Pages>6</Pages>
  <Words>1446</Words>
  <Characters>8246</Characters>
  <Application>Microsoft Office Word</Application>
  <DocSecurity>0</DocSecurity>
  <Lines>68</Lines>
  <Paragraphs>19</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9673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Microsoft</cp:lastModifiedBy>
  <cp:revision>37</cp:revision>
  <dcterms:created xsi:type="dcterms:W3CDTF">2016-02-08T04:38:00Z</dcterms:created>
  <dcterms:modified xsi:type="dcterms:W3CDTF">2017-11-22T05:37:00Z</dcterms:modified>
</cp:coreProperties>
</file>