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E3C" w:rsidRDefault="00683E3C" w:rsidP="00683E3C">
      <w:pPr>
        <w:ind w:left="57" w:firstLine="684"/>
        <w:jc w:val="center"/>
        <w:rPr>
          <w:b/>
          <w:sz w:val="28"/>
          <w:szCs w:val="28"/>
        </w:rPr>
      </w:pPr>
    </w:p>
    <w:tbl>
      <w:tblPr>
        <w:tblW w:w="11241" w:type="dxa"/>
        <w:tblInd w:w="93" w:type="dxa"/>
        <w:tblLook w:val="04A0" w:firstRow="1" w:lastRow="0" w:firstColumn="1" w:lastColumn="0" w:noHBand="0" w:noVBand="1"/>
      </w:tblPr>
      <w:tblGrid>
        <w:gridCol w:w="801"/>
        <w:gridCol w:w="4601"/>
        <w:gridCol w:w="1559"/>
        <w:gridCol w:w="1210"/>
        <w:gridCol w:w="790"/>
        <w:gridCol w:w="2280"/>
      </w:tblGrid>
      <w:tr w:rsidR="00683E3C" w:rsidTr="00A128B5">
        <w:trPr>
          <w:trHeight w:val="345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ind w:left="-662" w:right="41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8</w:t>
            </w:r>
          </w:p>
        </w:tc>
      </w:tr>
      <w:tr w:rsidR="00683E3C" w:rsidTr="00A128B5">
        <w:trPr>
          <w:trHeight w:val="165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E3C" w:rsidRDefault="00683E3C" w:rsidP="00A128B5">
            <w:pPr>
              <w:ind w:left="-662" w:right="411"/>
              <w:jc w:val="right"/>
            </w:pPr>
          </w:p>
        </w:tc>
      </w:tr>
      <w:tr w:rsidR="00683E3C" w:rsidTr="00A128B5">
        <w:trPr>
          <w:trHeight w:val="2112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3E3C" w:rsidRDefault="00683E3C" w:rsidP="007B22CB">
            <w:pPr>
              <w:ind w:left="-662" w:right="41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 решению сессии Совета депутатов Искровского сельсовета </w:t>
            </w:r>
            <w:proofErr w:type="spellStart"/>
            <w:r>
              <w:rPr>
                <w:color w:val="000000"/>
                <w:sz w:val="22"/>
                <w:szCs w:val="22"/>
              </w:rPr>
              <w:t>Черепановского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района Новосибирской области  "О бюджете Искровского сельсовета </w:t>
            </w:r>
            <w:proofErr w:type="spellStart"/>
            <w:r>
              <w:rPr>
                <w:color w:val="000000"/>
                <w:sz w:val="22"/>
                <w:szCs w:val="22"/>
              </w:rPr>
              <w:t>Черепановского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района Новосибирской области на 202</w:t>
            </w:r>
            <w:r w:rsidR="007B22CB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 xml:space="preserve"> год  и  плановый период 202</w:t>
            </w:r>
            <w:r w:rsidR="007B22CB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 xml:space="preserve"> и 202</w:t>
            </w:r>
            <w:r w:rsidR="007B22CB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 xml:space="preserve"> годов"</w:t>
            </w:r>
          </w:p>
        </w:tc>
      </w:tr>
      <w:tr w:rsidR="00683E3C" w:rsidTr="00A128B5">
        <w:trPr>
          <w:trHeight w:val="1215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3E3C" w:rsidRDefault="00683E3C" w:rsidP="00A128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муниципальных  программ Искровского сельсовета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Черепановского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Новосибирской области, предусмотренных к финансированию </w:t>
            </w:r>
          </w:p>
          <w:p w:rsidR="00683E3C" w:rsidRDefault="00683E3C" w:rsidP="00836B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202</w:t>
            </w:r>
            <w:r w:rsidR="00836B5C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году и плановом периоде 202</w:t>
            </w:r>
            <w:r w:rsidR="00836B5C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и 202</w:t>
            </w:r>
            <w:r w:rsidR="00836B5C">
              <w:rPr>
                <w:b/>
                <w:bCs/>
                <w:sz w:val="28"/>
                <w:szCs w:val="28"/>
              </w:rPr>
              <w:t>7</w:t>
            </w:r>
            <w:bookmarkStart w:id="0" w:name="_GoBack"/>
            <w:bookmarkEnd w:id="0"/>
            <w:r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683E3C" w:rsidTr="00A128B5">
        <w:trPr>
          <w:trHeight w:val="255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</w:tr>
      <w:tr w:rsidR="00683E3C" w:rsidTr="00A128B5">
        <w:trPr>
          <w:trHeight w:val="375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E3C" w:rsidRDefault="00683E3C" w:rsidP="00A128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E3C" w:rsidRDefault="00683E3C" w:rsidP="00A128B5">
            <w:pPr>
              <w:ind w:right="36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E3C" w:rsidRDefault="00683E3C" w:rsidP="007B22C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 на 202</w:t>
            </w:r>
            <w:r w:rsidR="007B22CB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>год</w:t>
            </w:r>
          </w:p>
        </w:tc>
        <w:tc>
          <w:tcPr>
            <w:tcW w:w="20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3E3C" w:rsidRDefault="00683E3C" w:rsidP="007B22C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 на 202</w:t>
            </w:r>
            <w:r w:rsidR="007B22CB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>год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E3C" w:rsidRDefault="00683E3C" w:rsidP="007B22C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 на 202</w:t>
            </w:r>
            <w:r w:rsidR="007B22CB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683E3C" w:rsidTr="00A128B5">
        <w:trPr>
          <w:trHeight w:val="360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3E3C" w:rsidRDefault="00683E3C" w:rsidP="00A128B5">
            <w:pPr>
              <w:rPr>
                <w:b/>
                <w:bCs/>
              </w:rPr>
            </w:pPr>
          </w:p>
        </w:tc>
        <w:tc>
          <w:tcPr>
            <w:tcW w:w="4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3E3C" w:rsidRDefault="00683E3C" w:rsidP="00A128B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E3C" w:rsidRDefault="00683E3C" w:rsidP="00A128B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83E3C" w:rsidRDefault="00683E3C" w:rsidP="00A128B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E3C" w:rsidRDefault="00683E3C" w:rsidP="00A128B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83E3C" w:rsidTr="00A128B5">
        <w:trPr>
          <w:trHeight w:val="30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E3C" w:rsidRDefault="00683E3C" w:rsidP="00A128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E3C" w:rsidRDefault="00683E3C" w:rsidP="00A128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E3C" w:rsidRDefault="00683E3C" w:rsidP="00A128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E3C" w:rsidRDefault="00683E3C" w:rsidP="00A128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E3C" w:rsidRDefault="00683E3C" w:rsidP="00A128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683E3C" w:rsidTr="00A128B5">
        <w:trPr>
          <w:trHeight w:val="174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3E3C" w:rsidRDefault="00683E3C" w:rsidP="00A128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Повышения безопасности дорожного движения на территории Искровского сельсовета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Черепановского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Новосибирской области на 2023-2025 годы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E3C" w:rsidRDefault="007B22CB" w:rsidP="00A128B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480000,0</w:t>
            </w:r>
          </w:p>
        </w:tc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E3C" w:rsidRDefault="00683E3C" w:rsidP="00A128B5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E3C" w:rsidRDefault="00683E3C" w:rsidP="00A128B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7B22CB" w:rsidTr="00A128B5">
        <w:trPr>
          <w:trHeight w:val="174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B22CB" w:rsidRDefault="007B22CB" w:rsidP="00A128B5">
            <w:pPr>
              <w:jc w:val="right"/>
              <w:rPr>
                <w:b/>
                <w:bCs/>
              </w:rPr>
            </w:pPr>
          </w:p>
        </w:tc>
        <w:tc>
          <w:tcPr>
            <w:tcW w:w="4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22CB" w:rsidRPr="007B22CB" w:rsidRDefault="007B22CB" w:rsidP="007B22CB">
            <w:pPr>
              <w:jc w:val="center"/>
              <w:rPr>
                <w:b/>
                <w:bCs/>
                <w:sz w:val="28"/>
                <w:szCs w:val="28"/>
              </w:rPr>
            </w:pPr>
            <w:r w:rsidRPr="007B22CB">
              <w:rPr>
                <w:b/>
                <w:bCs/>
                <w:sz w:val="28"/>
                <w:szCs w:val="28"/>
              </w:rPr>
              <w:t xml:space="preserve"> «Благоустройство территории муниципального образования Искровского сельсовета</w:t>
            </w:r>
          </w:p>
          <w:p w:rsidR="007B22CB" w:rsidRPr="007B22CB" w:rsidRDefault="007B22CB" w:rsidP="007B22CB">
            <w:pPr>
              <w:jc w:val="center"/>
              <w:rPr>
                <w:b/>
                <w:bCs/>
                <w:sz w:val="28"/>
                <w:szCs w:val="28"/>
              </w:rPr>
            </w:pPr>
            <w:r w:rsidRPr="007B22CB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B22CB">
              <w:rPr>
                <w:b/>
                <w:bCs/>
                <w:sz w:val="28"/>
                <w:szCs w:val="28"/>
              </w:rPr>
              <w:t>Черепановского</w:t>
            </w:r>
            <w:proofErr w:type="spellEnd"/>
            <w:r w:rsidRPr="007B22CB">
              <w:rPr>
                <w:b/>
                <w:bCs/>
                <w:sz w:val="28"/>
                <w:szCs w:val="28"/>
              </w:rPr>
              <w:t xml:space="preserve"> района Новосибирской области</w:t>
            </w:r>
          </w:p>
          <w:p w:rsidR="007B22CB" w:rsidRPr="007B22CB" w:rsidRDefault="007B22CB" w:rsidP="007B22CB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7B22CB">
              <w:rPr>
                <w:b/>
                <w:bCs/>
                <w:sz w:val="28"/>
                <w:szCs w:val="28"/>
              </w:rPr>
              <w:t>на 2024-2026 годы»</w:t>
            </w:r>
          </w:p>
          <w:p w:rsidR="007B22CB" w:rsidRDefault="007B22CB" w:rsidP="00A128B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2CB" w:rsidRDefault="007B22CB" w:rsidP="00A128B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516165,0</w:t>
            </w:r>
          </w:p>
        </w:tc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22CB" w:rsidRDefault="007B22CB" w:rsidP="00A128B5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2CB" w:rsidRDefault="007B22CB" w:rsidP="00A128B5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683E3C" w:rsidTr="00A128B5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E3C" w:rsidRDefault="00683E3C" w:rsidP="00A128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расходов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E3C" w:rsidRDefault="007B22CB" w:rsidP="00A128B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996165,0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E3C" w:rsidRDefault="00683E3C" w:rsidP="00A128B5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E3C" w:rsidRDefault="00683E3C" w:rsidP="00A128B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683E3C" w:rsidTr="00A128B5">
        <w:trPr>
          <w:trHeight w:val="255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E3C" w:rsidRDefault="00683E3C" w:rsidP="00A128B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83E3C" w:rsidRDefault="00683E3C" w:rsidP="00683E3C">
      <w:pPr>
        <w:ind w:left="57" w:right="425" w:hanging="57"/>
        <w:jc w:val="center"/>
        <w:rPr>
          <w:b/>
          <w:sz w:val="28"/>
          <w:szCs w:val="28"/>
        </w:rPr>
      </w:pPr>
    </w:p>
    <w:p w:rsidR="00683E3C" w:rsidRDefault="00683E3C" w:rsidP="00683E3C">
      <w:pPr>
        <w:ind w:left="57" w:firstLine="684"/>
        <w:jc w:val="center"/>
        <w:rPr>
          <w:b/>
          <w:sz w:val="28"/>
          <w:szCs w:val="28"/>
        </w:rPr>
      </w:pPr>
    </w:p>
    <w:p w:rsidR="00683E3C" w:rsidRDefault="00683E3C" w:rsidP="00683E3C">
      <w:pPr>
        <w:ind w:left="57" w:firstLine="684"/>
        <w:jc w:val="center"/>
        <w:rPr>
          <w:b/>
          <w:sz w:val="28"/>
          <w:szCs w:val="28"/>
        </w:rPr>
      </w:pPr>
    </w:p>
    <w:p w:rsidR="00907DD8" w:rsidRDefault="00907DD8" w:rsidP="00683E3C">
      <w:pPr>
        <w:ind w:left="-567" w:hanging="426"/>
      </w:pPr>
    </w:p>
    <w:sectPr w:rsidR="00907DD8" w:rsidSect="00683E3C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BFD"/>
    <w:rsid w:val="003F1BFD"/>
    <w:rsid w:val="00683E3C"/>
    <w:rsid w:val="007B22CB"/>
    <w:rsid w:val="00836B5C"/>
    <w:rsid w:val="0090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2024-11-08T04:12:00Z</dcterms:created>
  <dcterms:modified xsi:type="dcterms:W3CDTF">2024-11-08T06:08:00Z</dcterms:modified>
</cp:coreProperties>
</file>