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AD" w:rsidRDefault="00B41DAE" w:rsidP="00B41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ПРОДЛЕНИЕ СРОКА ПРЕДОСТАВЛЕНИЯ ЗАЯВОК НА УЧАСТИЕ </w:t>
      </w:r>
      <w:r w:rsidR="003F5787">
        <w:rPr>
          <w:b/>
          <w:sz w:val="28"/>
          <w:szCs w:val="28"/>
        </w:rPr>
        <w:t xml:space="preserve">В ОТКРЫТОМ КОНКУРСЕ ПО ОТБОРУ СПЕЦИАЛИЗИРОВАННОЙ СЛКЖБЫ В СФЕРЕ ПОХОРОННОГО ДЕЛА НА ТЕРРИТОРИИ </w:t>
      </w:r>
      <w:r w:rsidR="009516FD">
        <w:rPr>
          <w:b/>
          <w:sz w:val="28"/>
          <w:szCs w:val="28"/>
        </w:rPr>
        <w:t xml:space="preserve">ИСКРОВСКОГО </w:t>
      </w:r>
      <w:r w:rsidR="003F5787">
        <w:rPr>
          <w:b/>
          <w:sz w:val="28"/>
          <w:szCs w:val="28"/>
        </w:rPr>
        <w:t>СЕЛЬСОВЕТА ЧЕРЕПАНОВСКОГО РАЙОНА НОВОСИБИРСКОЙ ОБЛАСТИ</w:t>
      </w:r>
    </w:p>
    <w:p w:rsidR="003076AD" w:rsidRPr="00A264DC" w:rsidRDefault="003076AD" w:rsidP="003076AD">
      <w:pPr>
        <w:jc w:val="center"/>
        <w:rPr>
          <w:b/>
          <w:sz w:val="16"/>
          <w:szCs w:val="16"/>
        </w:rPr>
      </w:pPr>
    </w:p>
    <w:p w:rsidR="003076AD" w:rsidRPr="002C5E53" w:rsidRDefault="003076AD" w:rsidP="003076AD">
      <w:pPr>
        <w:jc w:val="center"/>
        <w:rPr>
          <w:sz w:val="26"/>
          <w:szCs w:val="26"/>
        </w:rPr>
      </w:pPr>
    </w:p>
    <w:p w:rsidR="000403B2" w:rsidRPr="00E62D60" w:rsidRDefault="000403B2" w:rsidP="000403B2">
      <w:pPr>
        <w:shd w:val="clear" w:color="auto" w:fill="FFFFFF"/>
        <w:ind w:left="43" w:right="1075"/>
        <w:jc w:val="center"/>
        <w:rPr>
          <w:spacing w:val="-1"/>
        </w:rPr>
      </w:pPr>
    </w:p>
    <w:p w:rsidR="000A4FAA" w:rsidRDefault="000A4FAA" w:rsidP="00336CB4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26.07.2006  № 135-ФЗ «О защите конкуренции», руководствуясь Уставом </w:t>
      </w:r>
      <w:r w:rsidR="009516FD">
        <w:rPr>
          <w:spacing w:val="-1"/>
          <w:sz w:val="28"/>
          <w:szCs w:val="28"/>
        </w:rPr>
        <w:t>Искровского</w:t>
      </w:r>
      <w:r>
        <w:rPr>
          <w:spacing w:val="-1"/>
          <w:sz w:val="28"/>
          <w:szCs w:val="28"/>
        </w:rPr>
        <w:t xml:space="preserve"> сельсовета Черепановского района Новосибирской области, в целях реализации полномочий по организации ритуальных услуг,</w:t>
      </w:r>
      <w:r w:rsidR="00DF303C">
        <w:rPr>
          <w:spacing w:val="-1"/>
          <w:sz w:val="28"/>
          <w:szCs w:val="28"/>
        </w:rPr>
        <w:t xml:space="preserve"> </w:t>
      </w:r>
      <w:r w:rsidR="003F5787">
        <w:rPr>
          <w:spacing w:val="-1"/>
          <w:sz w:val="28"/>
          <w:szCs w:val="28"/>
        </w:rPr>
        <w:t>в связи с отсутствием заявок на участие в открытом конкурсе по отбору специализированной службы в сфере похоронного дела на</w:t>
      </w:r>
      <w:r>
        <w:rPr>
          <w:spacing w:val="-1"/>
          <w:sz w:val="28"/>
          <w:szCs w:val="28"/>
        </w:rPr>
        <w:t xml:space="preserve"> </w:t>
      </w:r>
      <w:r w:rsidR="003F5787">
        <w:rPr>
          <w:spacing w:val="-1"/>
          <w:sz w:val="28"/>
          <w:szCs w:val="28"/>
        </w:rPr>
        <w:t xml:space="preserve">территории </w:t>
      </w:r>
      <w:r w:rsidR="009516FD">
        <w:rPr>
          <w:spacing w:val="-1"/>
          <w:sz w:val="28"/>
          <w:szCs w:val="28"/>
        </w:rPr>
        <w:t>Искровского</w:t>
      </w:r>
      <w:r w:rsidR="003F5787">
        <w:rPr>
          <w:spacing w:val="-1"/>
          <w:sz w:val="28"/>
          <w:szCs w:val="28"/>
        </w:rPr>
        <w:t xml:space="preserve"> сельсовета Черепановского</w:t>
      </w:r>
      <w:proofErr w:type="gramEnd"/>
      <w:r w:rsidR="003F5787">
        <w:rPr>
          <w:spacing w:val="-1"/>
          <w:sz w:val="28"/>
          <w:szCs w:val="28"/>
        </w:rPr>
        <w:t xml:space="preserve"> района Новосибирской области, объявленного </w:t>
      </w:r>
      <w:r w:rsidR="009516FD">
        <w:rPr>
          <w:spacing w:val="-1"/>
          <w:sz w:val="28"/>
          <w:szCs w:val="28"/>
        </w:rPr>
        <w:t xml:space="preserve">03.09.2019 </w:t>
      </w:r>
      <w:r w:rsidR="003F5787">
        <w:rPr>
          <w:spacing w:val="-1"/>
          <w:sz w:val="28"/>
          <w:szCs w:val="28"/>
        </w:rPr>
        <w:t xml:space="preserve">года, конкурсной комиссией принято решение о продлении срока приема заявок на </w:t>
      </w:r>
      <w:r w:rsidR="009516FD">
        <w:rPr>
          <w:spacing w:val="-1"/>
          <w:sz w:val="28"/>
          <w:szCs w:val="28"/>
        </w:rPr>
        <w:t>7 дней, то есть до 9:00 часов 11</w:t>
      </w:r>
      <w:r w:rsidR="003F5787">
        <w:rPr>
          <w:spacing w:val="-1"/>
          <w:sz w:val="28"/>
          <w:szCs w:val="28"/>
        </w:rPr>
        <w:t xml:space="preserve">.10.2019 года, сопоставление и оценка заявок будут </w:t>
      </w:r>
      <w:proofErr w:type="gramStart"/>
      <w:r w:rsidR="003F5787">
        <w:rPr>
          <w:spacing w:val="-1"/>
          <w:sz w:val="28"/>
          <w:szCs w:val="28"/>
        </w:rPr>
        <w:t>производится</w:t>
      </w:r>
      <w:proofErr w:type="gramEnd"/>
      <w:r w:rsidR="003F5787">
        <w:rPr>
          <w:spacing w:val="-1"/>
          <w:sz w:val="28"/>
          <w:szCs w:val="28"/>
        </w:rPr>
        <w:t xml:space="preserve"> в 9:00 часов </w:t>
      </w:r>
      <w:r w:rsidR="00514013">
        <w:rPr>
          <w:spacing w:val="-1"/>
          <w:sz w:val="28"/>
          <w:szCs w:val="28"/>
        </w:rPr>
        <w:t>14</w:t>
      </w:r>
      <w:r w:rsidR="003F5787">
        <w:rPr>
          <w:spacing w:val="-1"/>
          <w:sz w:val="28"/>
          <w:szCs w:val="28"/>
        </w:rPr>
        <w:t>.10.2019.</w:t>
      </w:r>
    </w:p>
    <w:p w:rsidR="003F5787" w:rsidRDefault="003F5787" w:rsidP="00336CB4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bookmarkStart w:id="0" w:name="_GoBack"/>
      <w:bookmarkEnd w:id="0"/>
    </w:p>
    <w:sectPr w:rsidR="003F5787" w:rsidSect="00DF303C">
      <w:pgSz w:w="11900" w:h="16840"/>
      <w:pgMar w:top="1210" w:right="672" w:bottom="1124" w:left="109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9D1"/>
    <w:multiLevelType w:val="hybridMultilevel"/>
    <w:tmpl w:val="2DB00490"/>
    <w:lvl w:ilvl="0" w:tplc="1AFA40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87D25"/>
    <w:multiLevelType w:val="multilevel"/>
    <w:tmpl w:val="83107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81564"/>
    <w:multiLevelType w:val="multilevel"/>
    <w:tmpl w:val="C07A907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D41A5"/>
    <w:multiLevelType w:val="multilevel"/>
    <w:tmpl w:val="3D02C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F5306"/>
    <w:multiLevelType w:val="multilevel"/>
    <w:tmpl w:val="979E0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00877"/>
    <w:multiLevelType w:val="multilevel"/>
    <w:tmpl w:val="939A1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F1C78BC"/>
    <w:multiLevelType w:val="multilevel"/>
    <w:tmpl w:val="11D6A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A4730"/>
    <w:multiLevelType w:val="multilevel"/>
    <w:tmpl w:val="71B843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605E1"/>
    <w:multiLevelType w:val="hybridMultilevel"/>
    <w:tmpl w:val="8402C5D0"/>
    <w:lvl w:ilvl="0" w:tplc="587E3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A24FE2"/>
    <w:multiLevelType w:val="multilevel"/>
    <w:tmpl w:val="8A44B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D6AB3"/>
    <w:multiLevelType w:val="multilevel"/>
    <w:tmpl w:val="4F12C9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3F5023"/>
    <w:multiLevelType w:val="multilevel"/>
    <w:tmpl w:val="112053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E339A3"/>
    <w:multiLevelType w:val="multilevel"/>
    <w:tmpl w:val="BE5C6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071D7"/>
    <w:multiLevelType w:val="multilevel"/>
    <w:tmpl w:val="063EF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1219B"/>
    <w:multiLevelType w:val="hybridMultilevel"/>
    <w:tmpl w:val="363C0DE6"/>
    <w:lvl w:ilvl="0" w:tplc="08AE7D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0C2D0F"/>
    <w:multiLevelType w:val="hybridMultilevel"/>
    <w:tmpl w:val="94AE713E"/>
    <w:lvl w:ilvl="0" w:tplc="C7D245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260D9A"/>
    <w:multiLevelType w:val="multilevel"/>
    <w:tmpl w:val="E17E4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D24CF2"/>
    <w:multiLevelType w:val="multilevel"/>
    <w:tmpl w:val="5D78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A3D5E"/>
    <w:multiLevelType w:val="multilevel"/>
    <w:tmpl w:val="11764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922DDA"/>
    <w:multiLevelType w:val="hybridMultilevel"/>
    <w:tmpl w:val="03C4BB1E"/>
    <w:lvl w:ilvl="0" w:tplc="6628A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3A00F0B"/>
    <w:multiLevelType w:val="multilevel"/>
    <w:tmpl w:val="84ECB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B50E85"/>
    <w:multiLevelType w:val="multilevel"/>
    <w:tmpl w:val="92F06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20"/>
  </w:num>
  <w:num w:numId="8">
    <w:abstractNumId w:val="17"/>
  </w:num>
  <w:num w:numId="9">
    <w:abstractNumId w:val="1"/>
  </w:num>
  <w:num w:numId="10">
    <w:abstractNumId w:val="13"/>
  </w:num>
  <w:num w:numId="11">
    <w:abstractNumId w:val="21"/>
  </w:num>
  <w:num w:numId="12">
    <w:abstractNumId w:val="6"/>
  </w:num>
  <w:num w:numId="13">
    <w:abstractNumId w:val="3"/>
  </w:num>
  <w:num w:numId="14">
    <w:abstractNumId w:val="16"/>
  </w:num>
  <w:num w:numId="15">
    <w:abstractNumId w:val="4"/>
  </w:num>
  <w:num w:numId="16">
    <w:abstractNumId w:val="18"/>
  </w:num>
  <w:num w:numId="17">
    <w:abstractNumId w:val="12"/>
  </w:num>
  <w:num w:numId="18">
    <w:abstractNumId w:val="9"/>
  </w:num>
  <w:num w:numId="19">
    <w:abstractNumId w:val="10"/>
  </w:num>
  <w:num w:numId="20">
    <w:abstractNumId w:val="11"/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6AD"/>
    <w:rsid w:val="000403B2"/>
    <w:rsid w:val="00042F85"/>
    <w:rsid w:val="000A4FAA"/>
    <w:rsid w:val="00127EF6"/>
    <w:rsid w:val="00136AA2"/>
    <w:rsid w:val="001A72A4"/>
    <w:rsid w:val="003076AD"/>
    <w:rsid w:val="00312C42"/>
    <w:rsid w:val="00336CB4"/>
    <w:rsid w:val="00353678"/>
    <w:rsid w:val="003578A7"/>
    <w:rsid w:val="003951CC"/>
    <w:rsid w:val="003F5787"/>
    <w:rsid w:val="00514013"/>
    <w:rsid w:val="00574489"/>
    <w:rsid w:val="005C58B4"/>
    <w:rsid w:val="006366BA"/>
    <w:rsid w:val="00667026"/>
    <w:rsid w:val="0068698B"/>
    <w:rsid w:val="00716742"/>
    <w:rsid w:val="007364B5"/>
    <w:rsid w:val="00836FEE"/>
    <w:rsid w:val="00934A12"/>
    <w:rsid w:val="009516FD"/>
    <w:rsid w:val="009547D0"/>
    <w:rsid w:val="0099168E"/>
    <w:rsid w:val="009D26DB"/>
    <w:rsid w:val="009D5C17"/>
    <w:rsid w:val="00A70AC5"/>
    <w:rsid w:val="00B41DAE"/>
    <w:rsid w:val="00B43588"/>
    <w:rsid w:val="00B57808"/>
    <w:rsid w:val="00B81B45"/>
    <w:rsid w:val="00BB2987"/>
    <w:rsid w:val="00C02D5D"/>
    <w:rsid w:val="00C6694F"/>
    <w:rsid w:val="00CA2DAE"/>
    <w:rsid w:val="00D86047"/>
    <w:rsid w:val="00DF303C"/>
    <w:rsid w:val="00E74002"/>
    <w:rsid w:val="00F7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6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76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6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168E"/>
    <w:pPr>
      <w:ind w:left="720"/>
      <w:contextualSpacing/>
    </w:pPr>
  </w:style>
  <w:style w:type="character" w:styleId="a8">
    <w:name w:val="Hyperlink"/>
    <w:basedOn w:val="a0"/>
    <w:rsid w:val="00B4358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"/>
    <w:basedOn w:val="3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B435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4pt">
    <w:name w:val="Основной текст (4) + 14 pt"/>
    <w:basedOn w:val="4"/>
    <w:rsid w:val="00B4358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B435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B43588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43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3588"/>
    <w:pPr>
      <w:widowControl w:val="0"/>
      <w:shd w:val="clear" w:color="auto" w:fill="FFFFFF"/>
      <w:spacing w:line="322" w:lineRule="exact"/>
      <w:jc w:val="both"/>
    </w:pPr>
    <w:rPr>
      <w:sz w:val="22"/>
      <w:szCs w:val="22"/>
      <w:lang w:eastAsia="en-US"/>
    </w:rPr>
  </w:style>
  <w:style w:type="paragraph" w:customStyle="1" w:styleId="21">
    <w:name w:val="Подпись к таблице (2)"/>
    <w:basedOn w:val="a"/>
    <w:link w:val="20"/>
    <w:rsid w:val="00B4358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B43588"/>
    <w:pPr>
      <w:widowControl w:val="0"/>
      <w:shd w:val="clear" w:color="auto" w:fill="FFFFFF"/>
      <w:spacing w:before="240" w:line="250" w:lineRule="exact"/>
    </w:pPr>
    <w:rPr>
      <w:b/>
      <w:bCs/>
      <w:sz w:val="20"/>
      <w:szCs w:val="20"/>
      <w:lang w:eastAsia="en-US"/>
    </w:rPr>
  </w:style>
  <w:style w:type="paragraph" w:customStyle="1" w:styleId="aa">
    <w:name w:val="Подпись к таблице"/>
    <w:basedOn w:val="a"/>
    <w:link w:val="a9"/>
    <w:rsid w:val="00B43588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B43588"/>
    <w:pPr>
      <w:widowControl w:val="0"/>
      <w:shd w:val="clear" w:color="auto" w:fill="FFFFFF"/>
      <w:spacing w:before="420" w:after="120" w:line="0" w:lineRule="atLeast"/>
      <w:jc w:val="righ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Олеся Сергеевна</dc:creator>
  <cp:lastModifiedBy>Пользователь Windows</cp:lastModifiedBy>
  <cp:revision>4</cp:revision>
  <cp:lastPrinted>2019-03-31T11:51:00Z</cp:lastPrinted>
  <dcterms:created xsi:type="dcterms:W3CDTF">2019-09-29T07:34:00Z</dcterms:created>
  <dcterms:modified xsi:type="dcterms:W3CDTF">2019-09-30T05:52:00Z</dcterms:modified>
</cp:coreProperties>
</file>