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 w:rsidR="00704C0B">
        <w:rPr>
          <w:rFonts w:ascii="Times New Roman" w:hAnsi="Times New Roman" w:cs="Times New Roman"/>
          <w:color w:val="000000"/>
          <w:sz w:val="28"/>
          <w:szCs w:val="28"/>
        </w:rPr>
        <w:t>поселок Искра (</w:t>
      </w:r>
      <w:r w:rsidR="00BE03B0" w:rsidRPr="00BE03B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</w:t>
      </w:r>
      <w:r w:rsidR="00704C0B">
        <w:rPr>
          <w:rFonts w:ascii="Times New Roman" w:hAnsi="Times New Roman" w:cs="Times New Roman"/>
          <w:color w:val="000000"/>
          <w:sz w:val="28"/>
          <w:szCs w:val="28"/>
        </w:rPr>
        <w:t>28:046513:130</w:t>
      </w:r>
      <w:r w:rsidR="00BE03B0" w:rsidRPr="00BE03B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313364"/>
    <w:rsid w:val="0034200F"/>
    <w:rsid w:val="00704C0B"/>
    <w:rsid w:val="009F0EAF"/>
    <w:rsid w:val="00A34388"/>
    <w:rsid w:val="00B038FB"/>
    <w:rsid w:val="00BE03B0"/>
    <w:rsid w:val="00C240FD"/>
    <w:rsid w:val="00C4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2024-12-05T03:04:00Z</dcterms:created>
  <dcterms:modified xsi:type="dcterms:W3CDTF">2024-12-10T04:31:00Z</dcterms:modified>
</cp:coreProperties>
</file>