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AD" w:rsidRPr="00D003DB" w:rsidRDefault="006569AD" w:rsidP="0065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9AD" w:rsidRPr="00D003DB" w:rsidRDefault="006569AD" w:rsidP="006569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3D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D52EB" w:rsidRPr="00D003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03DB">
        <w:rPr>
          <w:rFonts w:ascii="Times New Roman" w:hAnsi="Times New Roman" w:cs="Times New Roman"/>
          <w:b/>
          <w:sz w:val="28"/>
          <w:szCs w:val="28"/>
        </w:rPr>
        <w:t xml:space="preserve">  Информация </w:t>
      </w:r>
    </w:p>
    <w:p w:rsidR="006569AD" w:rsidRPr="00D003DB" w:rsidRDefault="006569AD" w:rsidP="0065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3DB">
        <w:rPr>
          <w:rFonts w:ascii="Times New Roman" w:hAnsi="Times New Roman" w:cs="Times New Roman"/>
          <w:sz w:val="28"/>
          <w:szCs w:val="28"/>
        </w:rPr>
        <w:t>В целях реализации статьи 10 «Организация доступа к информации о деятельности государственных органов и органов местного самоуправления, размещаемо в сети Интернет» Федерального закона Российской Федерации от 9 февраля 2009 года 3 8-ФЗ «Об обеспечении доступа к информации о деятельности государственных органов и органов местного самоуправления» в здании администрации по адресу: Новосибирская область, Черепановский район,  п</w:t>
      </w:r>
      <w:proofErr w:type="gramStart"/>
      <w:r w:rsidRPr="00D003D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003DB">
        <w:rPr>
          <w:rFonts w:ascii="Times New Roman" w:hAnsi="Times New Roman" w:cs="Times New Roman"/>
          <w:sz w:val="28"/>
          <w:szCs w:val="28"/>
        </w:rPr>
        <w:t>скра ул.Центральная дом 19А, в фойе  первого этажа действует Пункт подключения к сети Интернет.</w:t>
      </w:r>
    </w:p>
    <w:p w:rsidR="006569AD" w:rsidRPr="00D003DB" w:rsidRDefault="006569AD" w:rsidP="006569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3DB">
        <w:rPr>
          <w:rFonts w:ascii="Times New Roman" w:hAnsi="Times New Roman" w:cs="Times New Roman"/>
          <w:sz w:val="28"/>
          <w:szCs w:val="28"/>
        </w:rPr>
        <w:t xml:space="preserve">Функция Пункта подключения к сети Интернет – обеспечение права неограниченного круга лиц на </w:t>
      </w:r>
      <w:r w:rsidR="007D52EB" w:rsidRPr="00D003DB">
        <w:rPr>
          <w:rFonts w:ascii="Times New Roman" w:hAnsi="Times New Roman" w:cs="Times New Roman"/>
          <w:b/>
          <w:sz w:val="28"/>
          <w:szCs w:val="28"/>
        </w:rPr>
        <w:t xml:space="preserve">доступ к информации о деятельности государственных органов и органов местного самоуправления. </w:t>
      </w:r>
    </w:p>
    <w:p w:rsidR="007D52EB" w:rsidRPr="00D003DB" w:rsidRDefault="007D52EB" w:rsidP="0065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3DB">
        <w:rPr>
          <w:rFonts w:ascii="Times New Roman" w:hAnsi="Times New Roman" w:cs="Times New Roman"/>
          <w:sz w:val="28"/>
          <w:szCs w:val="28"/>
        </w:rPr>
        <w:t xml:space="preserve">Пункт подключения  к сети Интернет работает по графику работы администрации : понедельник </w:t>
      </w:r>
      <w:proofErr w:type="gramStart"/>
      <w:r w:rsidRPr="00D003D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003DB">
        <w:rPr>
          <w:rFonts w:ascii="Times New Roman" w:hAnsi="Times New Roman" w:cs="Times New Roman"/>
          <w:sz w:val="28"/>
          <w:szCs w:val="28"/>
        </w:rPr>
        <w:t>ятница – с 9:00 до 17:00.</w:t>
      </w:r>
    </w:p>
    <w:p w:rsidR="007D52EB" w:rsidRPr="00D003DB" w:rsidRDefault="007D52EB" w:rsidP="0065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3DB">
        <w:rPr>
          <w:rFonts w:ascii="Times New Roman" w:hAnsi="Times New Roman" w:cs="Times New Roman"/>
          <w:sz w:val="28"/>
          <w:szCs w:val="28"/>
        </w:rPr>
        <w:t>Граждане получают доступ к информации в пункте подключения к сети Интернет после соответствующей записи в Журнале регистрации, где указываются фамилия, имя и отчество гражданина, его почтовый адрес, дата и время обращения, продолжительность сеанса работы на автоматизированном рабочем месте (персональном компьютере)</w:t>
      </w:r>
    </w:p>
    <w:p w:rsidR="007D52EB" w:rsidRPr="00D003DB" w:rsidRDefault="007D52EB" w:rsidP="0065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3DB">
        <w:rPr>
          <w:rFonts w:ascii="Times New Roman" w:hAnsi="Times New Roman" w:cs="Times New Roman"/>
          <w:sz w:val="28"/>
          <w:szCs w:val="28"/>
        </w:rPr>
        <w:t>За порчу оборудования пункта подключения к сети Интернет  граждане несут ответственность в соответствие с законодательством.</w:t>
      </w:r>
    </w:p>
    <w:p w:rsidR="00D003DB" w:rsidRPr="00D003DB" w:rsidRDefault="00D003DB" w:rsidP="0065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3DB">
        <w:rPr>
          <w:rFonts w:ascii="Times New Roman" w:hAnsi="Times New Roman" w:cs="Times New Roman"/>
          <w:sz w:val="28"/>
          <w:szCs w:val="28"/>
        </w:rPr>
        <w:t>Должностные лица, ответственные за эксплуатацию автоматизированного рабочего места  (персонального компьютера) пункта подключения к сети Интернет, оказывают справочную и консультативную помощь пользователям информацией при работе на персональном компьютере.</w:t>
      </w:r>
    </w:p>
    <w:p w:rsidR="007D52EB" w:rsidRPr="00D003DB" w:rsidRDefault="00D003DB" w:rsidP="0065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3DB">
        <w:rPr>
          <w:rFonts w:ascii="Times New Roman" w:hAnsi="Times New Roman" w:cs="Times New Roman"/>
          <w:sz w:val="28"/>
          <w:szCs w:val="28"/>
        </w:rPr>
        <w:t xml:space="preserve">Время доступа к сети Интернет ограничивается временем, необходимым для получения запрашиваемой информации. </w:t>
      </w:r>
    </w:p>
    <w:sectPr w:rsidR="007D52EB" w:rsidRPr="00D003DB" w:rsidSect="005F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569AD"/>
    <w:rsid w:val="001B5B07"/>
    <w:rsid w:val="00315C11"/>
    <w:rsid w:val="004C550E"/>
    <w:rsid w:val="005F30B2"/>
    <w:rsid w:val="006569AD"/>
    <w:rsid w:val="00676EDC"/>
    <w:rsid w:val="006B2F83"/>
    <w:rsid w:val="007D52EB"/>
    <w:rsid w:val="00813E98"/>
    <w:rsid w:val="008317CD"/>
    <w:rsid w:val="00906C61"/>
    <w:rsid w:val="009C0369"/>
    <w:rsid w:val="00B92886"/>
    <w:rsid w:val="00D003DB"/>
    <w:rsid w:val="00D44E08"/>
    <w:rsid w:val="00DB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2024-05-21T05:38:00Z</cp:lastPrinted>
  <dcterms:created xsi:type="dcterms:W3CDTF">2024-05-21T05:14:00Z</dcterms:created>
  <dcterms:modified xsi:type="dcterms:W3CDTF">2024-05-22T02:12:00Z</dcterms:modified>
</cp:coreProperties>
</file>